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8782" w14:textId="77777777" w:rsidR="00AD4113" w:rsidRPr="00DA32BD" w:rsidRDefault="001568A0" w:rsidP="00BF0A0D">
      <w:pPr>
        <w:spacing w:after="240"/>
        <w:rPr>
          <w:rFonts w:cs="Arial"/>
        </w:rPr>
      </w:pPr>
      <w:r w:rsidRPr="00DA32BD">
        <w:rPr>
          <w:rFonts w:ascii="Latha" w:eastAsia="Latha" w:hAnsi="Latha" w:cs="Latha"/>
          <w:b/>
          <w:iCs/>
          <w:lang w:val="ta" w:eastAsia="en-GB"/>
        </w:rPr>
        <w:t>ஆதரவு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அமைப்புகளின்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எடுத்துக்காட்டுகள்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</w:p>
    <w:p w14:paraId="4F6562B0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>Bliss</w:t>
      </w:r>
      <w:r w:rsidRPr="00DA32BD">
        <w:rPr>
          <w:rFonts w:cs="Arial"/>
          <w:iCs/>
          <w:lang w:eastAsia="en-GB"/>
        </w:rPr>
        <w:t xml:space="preserve"> </w:t>
      </w:r>
    </w:p>
    <w:p w14:paraId="7F87D951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1" w:history="1">
        <w:r w:rsidRPr="00DA32BD">
          <w:rPr>
            <w:rStyle w:val="Hyperlink"/>
            <w:rFonts w:cs="Arial"/>
            <w:iCs/>
            <w:u w:val="none"/>
            <w:lang w:eastAsia="en-GB"/>
          </w:rPr>
          <w:t>hello@bliss.org.uk</w:t>
        </w:r>
      </w:hyperlink>
      <w:r w:rsidRPr="00DA32BD">
        <w:rPr>
          <w:rFonts w:cs="Arial"/>
          <w:iCs/>
          <w:color w:val="4F81BD"/>
          <w:lang w:eastAsia="en-GB"/>
        </w:rPr>
        <w:t xml:space="preserve">  </w:t>
      </w:r>
    </w:p>
    <w:p w14:paraId="19A90166" w14:textId="09F310C0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t>குறைப்பிரசவத்தில்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பிறக்கின்ற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அல்லது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நோய்வாய்ப்பட்ட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குழந்தைகள்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மற்றும்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அவர்களது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குடும்பங்களை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ஆதரிக்கின்ற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ஓர்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தேசியத்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தொண்டு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நிறுவனம்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. </w:t>
      </w:r>
      <w:r w:rsidRPr="00DA32BD">
        <w:rPr>
          <w:rFonts w:ascii="Latha" w:eastAsia="Latha" w:hAnsi="Latha" w:cs="Latha"/>
          <w:iCs/>
          <w:lang w:val="ta" w:eastAsia="en-GB"/>
        </w:rPr>
        <w:t>அவர்கள்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இலவச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தொலைபேசி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உதவி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எண்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மூலம்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ஆலோசனையையும்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ஆதரவையும்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வழங்க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முடியும்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. </w:t>
      </w:r>
      <w:r w:rsidRPr="00DA32BD">
        <w:rPr>
          <w:rFonts w:ascii="Latha" w:eastAsia="Latha" w:hAnsi="Latha" w:cs="Latha"/>
          <w:iCs/>
          <w:lang w:val="ta" w:eastAsia="en-GB"/>
        </w:rPr>
        <w:t>தொலைபேசி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="00DA32BD" w:rsidRPr="00DA32BD">
        <w:rPr>
          <w:rFonts w:ascii="Latha" w:eastAsia="Latha" w:hAnsi="Latha" w:cs="Latha"/>
          <w:iCs/>
          <w:lang w:val="ta" w:eastAsia="en-GB"/>
        </w:rPr>
        <w:br/>
      </w:r>
      <w:r w:rsidRPr="00DA32BD">
        <w:rPr>
          <w:rFonts w:ascii="Latha" w:eastAsia="Latha" w:hAnsi="Latha" w:cs="Latha"/>
          <w:iCs/>
          <w:lang w:val="ta" w:eastAsia="en-GB"/>
        </w:rPr>
        <w:t>020 7378 1122.</w:t>
      </w:r>
    </w:p>
    <w:p w14:paraId="03A75B08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</w:p>
    <w:p w14:paraId="465C057E" w14:textId="77777777" w:rsidR="00AD4113" w:rsidRPr="00DA32BD" w:rsidRDefault="001568A0" w:rsidP="00BF0A0D">
      <w:pPr>
        <w:rPr>
          <w:rFonts w:cs="Arial"/>
          <w:b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 xml:space="preserve">NHS Talking Therapies </w:t>
      </w:r>
    </w:p>
    <w:p w14:paraId="534B8678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2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www.england.nhs.uk/mental-health/adults/iapt/</w:t>
        </w:r>
      </w:hyperlink>
      <w:r w:rsidRPr="00DA32BD">
        <w:rPr>
          <w:rFonts w:cs="Arial"/>
          <w:iCs/>
          <w:color w:val="4F81BD"/>
          <w:lang w:eastAsia="en-GB"/>
        </w:rPr>
        <w:t xml:space="preserve"> </w:t>
      </w:r>
    </w:p>
    <w:p w14:paraId="13727F51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t>இந்தச்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சேவை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உளவியல்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சிகிச்சைக்கான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இலவச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அணுகலை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வழங்குகிறது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. </w:t>
      </w:r>
      <w:r w:rsidRPr="00DA32BD">
        <w:rPr>
          <w:rFonts w:ascii="Latha" w:eastAsia="Latha" w:hAnsi="Latha" w:cs="Latha"/>
          <w:iCs/>
          <w:lang w:val="ta" w:eastAsia="en-GB"/>
        </w:rPr>
        <w:t>உங்கள்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பகுதியில்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உள்ள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சேவைகள்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பற்றிய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கூடுதல்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விவரங்கள்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மற்றும்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தகவல்களையும்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, </w:t>
      </w:r>
      <w:r w:rsidRPr="00DA32BD">
        <w:rPr>
          <w:rFonts w:ascii="Latha" w:eastAsia="Latha" w:hAnsi="Latha" w:cs="Latha"/>
          <w:iCs/>
          <w:lang w:val="ta" w:eastAsia="en-GB"/>
        </w:rPr>
        <w:t>நீங்கள்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எவ்வாறு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சேவையைப்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பெறலாம்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என்பதையும்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அறிவதற்கு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இணைப்பைக்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கிளிக்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செய்யவும்</w:t>
      </w:r>
      <w:r w:rsidRPr="00DA32BD">
        <w:rPr>
          <w:rFonts w:ascii="Latha" w:eastAsia="Latha" w:hAnsi="Latha" w:cs="Latha"/>
          <w:iCs/>
          <w:lang w:val="ta" w:eastAsia="en-GB"/>
        </w:rPr>
        <w:t>.</w:t>
      </w:r>
    </w:p>
    <w:p w14:paraId="2A8AF21C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</w:p>
    <w:p w14:paraId="2F76F20B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>Peeps HIE</w:t>
      </w:r>
      <w:r w:rsidRPr="00DA32BD">
        <w:rPr>
          <w:rFonts w:cs="Arial"/>
          <w:iCs/>
          <w:lang w:eastAsia="en-GB"/>
        </w:rPr>
        <w:t xml:space="preserve"> </w:t>
      </w:r>
    </w:p>
    <w:p w14:paraId="0130499F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3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www.peeps-hie.org</w:t>
        </w:r>
      </w:hyperlink>
    </w:p>
    <w:p w14:paraId="34850006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t>ஹைபோக்சிக்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இஸ்கிமிக்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என்செபலோபதி</w:t>
      </w:r>
      <w:r w:rsidRPr="00DA32BD">
        <w:rPr>
          <w:rFonts w:ascii="Latha" w:eastAsia="Latha" w:hAnsi="Latha" w:cs="Latha"/>
          <w:iCs/>
          <w:lang w:val="ta" w:eastAsia="en-GB"/>
        </w:rPr>
        <w:t xml:space="preserve"> (HIE) </w:t>
      </w:r>
      <w:r w:rsidRPr="00DA32BD">
        <w:rPr>
          <w:rFonts w:ascii="Latha" w:eastAsia="Latha" w:hAnsi="Latha" w:cs="Latha"/>
          <w:iCs/>
          <w:lang w:val="ta" w:eastAsia="en-GB"/>
        </w:rPr>
        <w:t>உடன்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பிறந்த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குழந்தைகளால்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பாதிக்கப்பட்ட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குடும்பங்களுக்கான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ஆதரவு</w:t>
      </w:r>
      <w:r w:rsidRPr="00DA32BD">
        <w:rPr>
          <w:rFonts w:ascii="Latha" w:eastAsia="Latha" w:hAnsi="Latha" w:cs="Latha"/>
          <w:iCs/>
          <w:lang w:val="ta" w:eastAsia="en-GB"/>
        </w:rPr>
        <w:t xml:space="preserve">. </w:t>
      </w:r>
      <w:r w:rsidRPr="00DA32BD">
        <w:rPr>
          <w:rFonts w:ascii="Latha" w:eastAsia="Latha" w:hAnsi="Latha" w:cs="Latha"/>
          <w:iCs/>
          <w:lang w:val="ta" w:eastAsia="en-GB"/>
        </w:rPr>
        <w:t>தொலைபேசி</w:t>
      </w:r>
      <w:r w:rsidRPr="00DA32BD">
        <w:rPr>
          <w:rFonts w:ascii="Latha" w:eastAsia="Latha" w:hAnsi="Latha" w:cs="Latha"/>
          <w:iCs/>
          <w:lang w:val="ta" w:eastAsia="en-GB"/>
        </w:rPr>
        <w:t xml:space="preserve"> 0800 987 5422.</w:t>
      </w:r>
    </w:p>
    <w:p w14:paraId="6D5EC6E9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</w:p>
    <w:p w14:paraId="6801D117" w14:textId="77777777" w:rsidR="00AD4113" w:rsidRPr="00DA32BD" w:rsidRDefault="001568A0" w:rsidP="00BF0A0D">
      <w:pPr>
        <w:rPr>
          <w:rFonts w:cs="Arial"/>
          <w:b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 xml:space="preserve">Sands </w:t>
      </w:r>
    </w:p>
    <w:p w14:paraId="28BF4BEE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4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www.sands.org.uk</w:t>
        </w:r>
      </w:hyperlink>
      <w:r w:rsidRPr="00DA32BD">
        <w:rPr>
          <w:rFonts w:cs="Arial"/>
          <w:iCs/>
          <w:color w:val="4F81BD"/>
          <w:lang w:eastAsia="en-GB"/>
        </w:rPr>
        <w:t xml:space="preserve"> </w:t>
      </w:r>
    </w:p>
    <w:p w14:paraId="4DD0A481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t>குழந்தையின்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மரணத்தால்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பாதிக்கப்பட்ட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எவருக்கும்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ஆதரவை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வழங்கவும்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, </w:t>
      </w:r>
      <w:r w:rsidRPr="00DA32BD">
        <w:rPr>
          <w:rFonts w:ascii="Latha" w:eastAsia="Latha" w:hAnsi="Latha" w:cs="Latha"/>
          <w:iCs/>
          <w:lang w:val="ta" w:eastAsia="en-GB"/>
        </w:rPr>
        <w:t>துக்கப்படும்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பெற்றோர்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பெறும்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பராமரிப்பை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மேம்படுத்தவும்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அமைக்கப்பட்ட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ஒரு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தொண்டு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நிறுவனம்</w:t>
      </w:r>
      <w:r w:rsidRPr="00DA32BD">
        <w:rPr>
          <w:rFonts w:ascii="Latha" w:eastAsia="Latha" w:hAnsi="Latha" w:cs="Latha"/>
          <w:iCs/>
          <w:lang w:val="ta" w:eastAsia="en-GB"/>
        </w:rPr>
        <w:t>.</w:t>
      </w:r>
    </w:p>
    <w:p w14:paraId="5843C7CC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</w:p>
    <w:p w14:paraId="3B54BC45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>Samaritans</w:t>
      </w:r>
      <w:r w:rsidRPr="00DA32BD">
        <w:rPr>
          <w:rFonts w:cs="Arial"/>
          <w:iCs/>
          <w:lang w:eastAsia="en-GB"/>
        </w:rPr>
        <w:t xml:space="preserve"> </w:t>
      </w:r>
    </w:p>
    <w:p w14:paraId="3CC770C4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5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www.samaritans.org</w:t>
        </w:r>
      </w:hyperlink>
      <w:r w:rsidRPr="00DA32BD">
        <w:rPr>
          <w:rFonts w:cs="Arial"/>
          <w:iCs/>
          <w:color w:val="4F81BD"/>
          <w:lang w:eastAsia="en-GB"/>
        </w:rPr>
        <w:t xml:space="preserve"> </w:t>
      </w:r>
    </w:p>
    <w:p w14:paraId="4A3DF6E7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lastRenderedPageBreak/>
        <w:t>அபய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ஆலோசனைச்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சங்கம்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(</w:t>
      </w:r>
      <w:r w:rsidRPr="00DA32BD">
        <w:rPr>
          <w:rFonts w:ascii="Latha" w:eastAsia="Latha" w:hAnsi="Latha" w:cs="Latha"/>
          <w:iCs/>
          <w:lang w:val="ta" w:eastAsia="en-GB"/>
        </w:rPr>
        <w:t>சமாரிட்டான்ஸ்</w:t>
      </w:r>
      <w:r w:rsidRPr="00DA32BD">
        <w:rPr>
          <w:rFonts w:ascii="Latha" w:eastAsia="Latha" w:hAnsi="Latha" w:cs="Latha"/>
          <w:iCs/>
          <w:lang w:val="ta" w:eastAsia="en-GB"/>
        </w:rPr>
        <w:t xml:space="preserve">) </w:t>
      </w:r>
      <w:r w:rsidRPr="00DA32BD">
        <w:rPr>
          <w:rFonts w:ascii="Latha" w:eastAsia="Latha" w:hAnsi="Latha" w:cs="Latha"/>
          <w:iCs/>
          <w:lang w:val="ta" w:eastAsia="en-GB"/>
        </w:rPr>
        <w:t>வருடத்தில்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365 </w:t>
      </w:r>
      <w:r w:rsidRPr="00DA32BD">
        <w:rPr>
          <w:rFonts w:ascii="Latha" w:eastAsia="Latha" w:hAnsi="Latha" w:cs="Latha"/>
          <w:iCs/>
          <w:lang w:val="ta" w:eastAsia="en-GB"/>
        </w:rPr>
        <w:t>நாட்களும்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24 </w:t>
      </w:r>
      <w:r w:rsidRPr="00DA32BD">
        <w:rPr>
          <w:rFonts w:ascii="Latha" w:eastAsia="Latha" w:hAnsi="Latha" w:cs="Latha"/>
          <w:iCs/>
          <w:lang w:val="ta" w:eastAsia="en-GB"/>
        </w:rPr>
        <w:t>மணிநேரமும்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இலவசக்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கேட்பு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மற்றும்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ஆலோசனை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சேவையை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வழங்குகிறது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. </w:t>
      </w:r>
      <w:r w:rsidRPr="00DA32BD">
        <w:rPr>
          <w:rFonts w:ascii="Latha" w:eastAsia="Latha" w:hAnsi="Latha" w:cs="Latha"/>
          <w:iCs/>
          <w:lang w:val="ta" w:eastAsia="en-GB"/>
        </w:rPr>
        <w:t>நீங்கள்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அவர்களை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எந்த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நேரத்திலும்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இங்கிலாந்து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மற்றும்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அயர்லாந்து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குடியரசில்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இருந்து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116 123 </w:t>
      </w:r>
      <w:r w:rsidRPr="00DA32BD">
        <w:rPr>
          <w:rFonts w:ascii="Latha" w:eastAsia="Latha" w:hAnsi="Latha" w:cs="Latha"/>
          <w:iCs/>
          <w:lang w:val="ta" w:eastAsia="en-GB"/>
        </w:rPr>
        <w:t>என்ற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எண்ணை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அழைப்பதன்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மூலம்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தொடர்பு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கொள்ளலாம்</w:t>
      </w:r>
      <w:r w:rsidRPr="00DA32BD">
        <w:rPr>
          <w:rFonts w:ascii="Latha" w:eastAsia="Latha" w:hAnsi="Latha" w:cs="Latha"/>
          <w:iCs/>
          <w:lang w:val="ta" w:eastAsia="en-GB"/>
        </w:rPr>
        <w:t>.</w:t>
      </w:r>
    </w:p>
    <w:p w14:paraId="4635E4BE" w14:textId="77777777" w:rsidR="00AD4113" w:rsidRPr="00DA32BD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1C952B49" w14:textId="77777777" w:rsidR="00AD4113" w:rsidRPr="00DA32BD" w:rsidRDefault="001568A0" w:rsidP="00BF0A0D">
      <w:pPr>
        <w:rPr>
          <w:rFonts w:cs="Arial"/>
          <w:b/>
          <w:iCs/>
          <w:lang w:eastAsia="en-GB"/>
        </w:rPr>
      </w:pPr>
      <w:r w:rsidRPr="00DA32BD">
        <w:rPr>
          <w:rFonts w:ascii="Latha" w:eastAsia="Latha" w:hAnsi="Latha" w:cs="Latha"/>
          <w:b/>
          <w:iCs/>
          <w:lang w:val="ta" w:eastAsia="en-GB"/>
        </w:rPr>
        <w:t>சுயாதீனமான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தகவல்கள்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, </w:t>
      </w:r>
      <w:r w:rsidRPr="00DA32BD">
        <w:rPr>
          <w:rFonts w:ascii="Latha" w:eastAsia="Latha" w:hAnsi="Latha" w:cs="Latha"/>
          <w:b/>
          <w:iCs/>
          <w:lang w:val="ta" w:eastAsia="en-GB"/>
        </w:rPr>
        <w:t>ஆலோசனை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மற்றும்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ஆதரவை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வழங்கும்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b/>
          <w:iCs/>
          <w:lang w:val="ta" w:eastAsia="en-GB"/>
        </w:rPr>
        <w:t>அமைப்புகள்</w:t>
      </w:r>
      <w:r w:rsidRPr="00DA32BD">
        <w:rPr>
          <w:rFonts w:ascii="Latha" w:eastAsia="Latha" w:hAnsi="Latha" w:cs="Latha"/>
          <w:b/>
          <w:iCs/>
          <w:lang w:val="ta" w:eastAsia="en-GB"/>
        </w:rPr>
        <w:t xml:space="preserve"> </w:t>
      </w:r>
    </w:p>
    <w:p w14:paraId="21AA5654" w14:textId="77777777" w:rsidR="00AD4113" w:rsidRPr="00DA32BD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1EBEA0F2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>Action against Medical Accidents (</w:t>
      </w:r>
      <w:proofErr w:type="spellStart"/>
      <w:r w:rsidRPr="00DA32BD">
        <w:rPr>
          <w:rFonts w:cs="Arial"/>
          <w:b/>
          <w:iCs/>
          <w:lang w:eastAsia="en-GB"/>
        </w:rPr>
        <w:t>AvMA</w:t>
      </w:r>
      <w:proofErr w:type="spellEnd"/>
      <w:r w:rsidRPr="00DA32BD">
        <w:rPr>
          <w:rFonts w:cs="Arial"/>
          <w:b/>
          <w:iCs/>
          <w:lang w:eastAsia="en-GB"/>
        </w:rPr>
        <w:t>)</w:t>
      </w:r>
      <w:r w:rsidRPr="00DA32BD">
        <w:rPr>
          <w:rFonts w:cs="Arial"/>
          <w:iCs/>
          <w:lang w:eastAsia="en-GB"/>
        </w:rPr>
        <w:t xml:space="preserve"> </w:t>
      </w:r>
    </w:p>
    <w:p w14:paraId="123121E2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6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www.avma.org.uk</w:t>
        </w:r>
      </w:hyperlink>
      <w:r w:rsidRPr="00DA32BD">
        <w:rPr>
          <w:rFonts w:cs="Arial"/>
          <w:iCs/>
          <w:color w:val="4F81BD"/>
          <w:lang w:eastAsia="en-GB"/>
        </w:rPr>
        <w:t xml:space="preserve"> </w:t>
      </w:r>
    </w:p>
    <w:p w14:paraId="01ED96E6" w14:textId="77777777" w:rsidR="00AD4113" w:rsidRPr="00DA32BD" w:rsidRDefault="001568A0" w:rsidP="00BF0A0D">
      <w:pPr>
        <w:rPr>
          <w:rFonts w:cs="Arial"/>
          <w:lang w:eastAsia="en-GB"/>
        </w:rPr>
      </w:pPr>
      <w:r w:rsidRPr="00DA32BD">
        <w:rPr>
          <w:rFonts w:ascii="Latha" w:eastAsia="Latha" w:hAnsi="Latha" w:cs="Latha"/>
          <w:lang w:val="ta" w:eastAsia="en-GB"/>
        </w:rPr>
        <w:t xml:space="preserve">AvMA </w:t>
      </w:r>
      <w:r w:rsidRPr="00DA32BD">
        <w:rPr>
          <w:rFonts w:ascii="Latha" w:eastAsia="Latha" w:hAnsi="Latha" w:cs="Latha"/>
          <w:lang w:val="ta" w:eastAsia="en-GB"/>
        </w:rPr>
        <w:t>என்பது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எதிர்பார்க்கப்படும்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தரநிலைக்கும்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குறைவான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சுகாதாரப்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பராமரிப்பு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காரணமாக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பாதிக்கப்பட்ட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மக்களுக்கு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இலவச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ஆலோசனை</w:t>
      </w:r>
      <w:r w:rsidRPr="00DA32BD">
        <w:rPr>
          <w:rFonts w:ascii="Latha" w:eastAsia="Latha" w:hAnsi="Latha" w:cs="Latha"/>
          <w:lang w:val="ta" w:eastAsia="en-GB"/>
        </w:rPr>
        <w:t xml:space="preserve">, </w:t>
      </w:r>
      <w:r w:rsidRPr="00DA32BD">
        <w:rPr>
          <w:rFonts w:ascii="Latha" w:eastAsia="Latha" w:hAnsi="Latha" w:cs="Latha"/>
          <w:lang w:val="ta" w:eastAsia="en-GB"/>
        </w:rPr>
        <w:t>தகவல்கள்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மற்றும்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ஆதரவை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வழங்கும்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ஒரு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சுயாதீனத்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தொண்டு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நிறுவனமாகும்</w:t>
      </w:r>
      <w:r w:rsidRPr="00DA32BD">
        <w:rPr>
          <w:rFonts w:ascii="Latha" w:eastAsia="Latha" w:hAnsi="Latha" w:cs="Latha"/>
          <w:lang w:val="ta" w:eastAsia="en-GB"/>
        </w:rPr>
        <w:t xml:space="preserve">. </w:t>
      </w:r>
      <w:r w:rsidRPr="00DA32BD">
        <w:rPr>
          <w:rFonts w:ascii="Latha" w:eastAsia="Latha" w:hAnsi="Latha" w:cs="Latha"/>
          <w:lang w:val="ta" w:eastAsia="en-GB"/>
        </w:rPr>
        <w:t>அவர்கள்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இந்தப்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பணியில்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நிபுணத்துவம்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பெற்ற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மற்றும்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அவர்களால்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அங்கீகாரம்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பெற்ற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சட்டத்தரணிகளிடம்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உங்களைப்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பரிந்துரைக்கலாம்</w:t>
      </w:r>
      <w:r w:rsidRPr="00DA32BD">
        <w:rPr>
          <w:rFonts w:ascii="Latha" w:eastAsia="Latha" w:hAnsi="Latha" w:cs="Latha"/>
          <w:lang w:val="ta" w:eastAsia="en-GB"/>
        </w:rPr>
        <w:t xml:space="preserve">. MNSI </w:t>
      </w:r>
      <w:r w:rsidRPr="00DA32BD">
        <w:rPr>
          <w:rFonts w:ascii="Latha" w:eastAsia="Latha" w:hAnsi="Latha" w:cs="Latha"/>
          <w:lang w:val="ta" w:eastAsia="en-GB"/>
        </w:rPr>
        <w:t>மகப்பேறு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ஆய்வுகள்</w:t>
      </w:r>
      <w:r w:rsidRPr="00DA32BD">
        <w:rPr>
          <w:rFonts w:ascii="Latha" w:eastAsia="Latha" w:hAnsi="Latha" w:cs="Latha"/>
          <w:lang w:val="ta" w:eastAsia="en-GB"/>
        </w:rPr>
        <w:t xml:space="preserve">, </w:t>
      </w:r>
      <w:r w:rsidRPr="00DA32BD">
        <w:rPr>
          <w:rFonts w:ascii="Latha" w:eastAsia="Latha" w:hAnsi="Latha" w:cs="Latha"/>
          <w:lang w:val="ta" w:eastAsia="en-GB"/>
        </w:rPr>
        <w:t>ஆரம்பகால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அறிவிப்புத்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திட்டம்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மற்றும்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பிற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செயல்முறைகள்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குறித்து</w:t>
      </w:r>
      <w:r w:rsidRPr="00DA32BD">
        <w:rPr>
          <w:rFonts w:ascii="Latha" w:eastAsia="Latha" w:hAnsi="Latha" w:cs="Latha"/>
          <w:lang w:val="ta" w:eastAsia="en-GB"/>
        </w:rPr>
        <w:t xml:space="preserve"> AvMA-</w:t>
      </w:r>
      <w:r w:rsidRPr="00DA32BD">
        <w:rPr>
          <w:rFonts w:ascii="Latha" w:eastAsia="Latha" w:hAnsi="Latha" w:cs="Latha"/>
          <w:lang w:val="ta" w:eastAsia="en-GB"/>
        </w:rPr>
        <w:t>ஆல்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குடும்பங்களுக்கு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ஆலோசனை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வழங்கவும்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ஆதரிக்கவும்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முடியும்</w:t>
      </w:r>
      <w:r w:rsidRPr="00DA32BD">
        <w:rPr>
          <w:rFonts w:ascii="Latha" w:eastAsia="Latha" w:hAnsi="Latha" w:cs="Latha"/>
          <w:lang w:val="ta" w:eastAsia="en-GB"/>
        </w:rPr>
        <w:t xml:space="preserve">. </w:t>
      </w:r>
      <w:r w:rsidRPr="00DA32BD">
        <w:rPr>
          <w:rFonts w:ascii="Latha" w:eastAsia="Latha" w:hAnsi="Latha" w:cs="Latha"/>
          <w:lang w:val="ta" w:eastAsia="en-GB"/>
        </w:rPr>
        <w:t>அவர்களின்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உதவித்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தொலைபேசி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சேவை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இலவச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ஆலோசனைகளையும்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வழங்குக</w:t>
      </w:r>
      <w:r w:rsidRPr="00DA32BD">
        <w:rPr>
          <w:rFonts w:ascii="Latha" w:eastAsia="Latha" w:hAnsi="Latha" w:cs="Latha"/>
          <w:lang w:val="ta" w:eastAsia="en-GB"/>
        </w:rPr>
        <w:t>ிறது</w:t>
      </w:r>
      <w:r w:rsidRPr="00DA32BD">
        <w:rPr>
          <w:rFonts w:ascii="Latha" w:eastAsia="Latha" w:hAnsi="Latha" w:cs="Latha"/>
          <w:lang w:val="ta" w:eastAsia="en-GB"/>
        </w:rPr>
        <w:t xml:space="preserve">, </w:t>
      </w:r>
      <w:r w:rsidRPr="00DA32BD">
        <w:rPr>
          <w:rFonts w:ascii="Latha" w:eastAsia="Latha" w:hAnsi="Latha" w:cs="Latha"/>
          <w:lang w:val="ta" w:eastAsia="en-GB"/>
        </w:rPr>
        <w:t>மேலும்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தொழில்முறையிலான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தன்னார்வலர்களால்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பணியாற்றப்படுகிறது</w:t>
      </w:r>
      <w:r w:rsidRPr="00DA32BD">
        <w:rPr>
          <w:rFonts w:ascii="Latha" w:eastAsia="Latha" w:hAnsi="Latha" w:cs="Latha"/>
          <w:lang w:val="ta" w:eastAsia="en-GB"/>
        </w:rPr>
        <w:t xml:space="preserve">. </w:t>
      </w:r>
      <w:r w:rsidRPr="00DA32BD">
        <w:rPr>
          <w:rFonts w:ascii="Latha" w:eastAsia="Latha" w:hAnsi="Latha" w:cs="Latha"/>
          <w:lang w:val="ta" w:eastAsia="en-GB"/>
        </w:rPr>
        <w:t>இது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திங்கள்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முதல்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வெள்ளி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வரை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காலை</w:t>
      </w:r>
      <w:r w:rsidRPr="00DA32BD">
        <w:rPr>
          <w:rFonts w:ascii="Latha" w:eastAsia="Latha" w:hAnsi="Latha" w:cs="Latha"/>
          <w:lang w:val="ta" w:eastAsia="en-GB"/>
        </w:rPr>
        <w:t xml:space="preserve"> 10 </w:t>
      </w:r>
      <w:r w:rsidRPr="00DA32BD">
        <w:rPr>
          <w:rFonts w:ascii="Latha" w:eastAsia="Latha" w:hAnsi="Latha" w:cs="Latha"/>
          <w:lang w:val="ta" w:eastAsia="en-GB"/>
        </w:rPr>
        <w:t>மணி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முதல்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பிற்பகல்</w:t>
      </w:r>
      <w:r w:rsidRPr="00DA32BD">
        <w:rPr>
          <w:rFonts w:ascii="Latha" w:eastAsia="Latha" w:hAnsi="Latha" w:cs="Latha"/>
          <w:lang w:val="ta" w:eastAsia="en-GB"/>
        </w:rPr>
        <w:t xml:space="preserve"> 3.30 </w:t>
      </w:r>
      <w:r w:rsidRPr="00DA32BD">
        <w:rPr>
          <w:rFonts w:ascii="Latha" w:eastAsia="Latha" w:hAnsi="Latha" w:cs="Latha"/>
          <w:lang w:val="ta" w:eastAsia="en-GB"/>
        </w:rPr>
        <w:t>மணி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வரை</w:t>
      </w:r>
      <w:r w:rsidRPr="00DA32BD">
        <w:rPr>
          <w:rFonts w:ascii="Latha" w:eastAsia="Latha" w:hAnsi="Latha" w:cs="Latha"/>
          <w:lang w:val="ta" w:eastAsia="en-GB"/>
        </w:rPr>
        <w:t xml:space="preserve"> </w:t>
      </w:r>
      <w:r w:rsidRPr="00DA32BD">
        <w:rPr>
          <w:rFonts w:ascii="Latha" w:eastAsia="Latha" w:hAnsi="Latha" w:cs="Latha"/>
          <w:lang w:val="ta" w:eastAsia="en-GB"/>
        </w:rPr>
        <w:t>இயங்கும்</w:t>
      </w:r>
      <w:r w:rsidRPr="00DA32BD">
        <w:rPr>
          <w:rFonts w:ascii="Latha" w:eastAsia="Latha" w:hAnsi="Latha" w:cs="Latha"/>
          <w:lang w:val="ta" w:eastAsia="en-GB"/>
        </w:rPr>
        <w:t xml:space="preserve">. </w:t>
      </w:r>
      <w:r w:rsidRPr="00DA32BD">
        <w:rPr>
          <w:rFonts w:ascii="Latha" w:eastAsia="Latha" w:hAnsi="Latha" w:cs="Latha"/>
          <w:lang w:val="ta" w:eastAsia="en-GB"/>
        </w:rPr>
        <w:t>தொலைபேசி</w:t>
      </w:r>
      <w:r w:rsidRPr="00DA32BD">
        <w:rPr>
          <w:rFonts w:ascii="Latha" w:eastAsia="Latha" w:hAnsi="Latha" w:cs="Latha"/>
          <w:lang w:val="ta" w:eastAsia="en-GB"/>
        </w:rPr>
        <w:t xml:space="preserve"> 0345 123 23 52.</w:t>
      </w:r>
    </w:p>
    <w:p w14:paraId="12C2A716" w14:textId="77777777" w:rsidR="00AD4113" w:rsidRPr="00DA32BD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5090ACF1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>The Law Society</w:t>
      </w:r>
      <w:r w:rsidRPr="00DA32BD">
        <w:rPr>
          <w:rFonts w:cs="Arial"/>
          <w:iCs/>
          <w:lang w:eastAsia="en-GB"/>
        </w:rPr>
        <w:t xml:space="preserve"> </w:t>
      </w:r>
    </w:p>
    <w:p w14:paraId="59478200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7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www.lawsociety.org.uk</w:t>
        </w:r>
      </w:hyperlink>
      <w:r w:rsidRPr="00DA32BD">
        <w:rPr>
          <w:rFonts w:cs="Arial"/>
          <w:iCs/>
          <w:color w:val="4F81BD"/>
          <w:lang w:eastAsia="en-GB"/>
        </w:rPr>
        <w:t xml:space="preserve"> </w:t>
      </w:r>
    </w:p>
    <w:p w14:paraId="27531BC9" w14:textId="77777777" w:rsidR="00AD4113" w:rsidRPr="00DA32BD" w:rsidRDefault="001568A0" w:rsidP="00BF0A0D">
      <w:pPr>
        <w:rPr>
          <w:rFonts w:cs="Arial"/>
          <w:b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t>சுயாதீனமான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சட்ட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ஆலோசனைக்காக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மருத்துவ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அலட்சியம்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தொடர்பான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ஒரு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சிறப்பு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வழக்கறிஞரை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எவ்வாறு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தொடர்பு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கொள்வது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என்பது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குறித்த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விவரங்களை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வழங்கக்கூடிய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ஓர்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அமைப்பு</w:t>
      </w:r>
      <w:r w:rsidRPr="00DA32BD">
        <w:rPr>
          <w:rFonts w:ascii="Latha" w:eastAsia="Latha" w:hAnsi="Latha" w:cs="Latha"/>
          <w:iCs/>
          <w:lang w:val="ta" w:eastAsia="en-GB"/>
        </w:rPr>
        <w:t>.</w:t>
      </w:r>
    </w:p>
    <w:p w14:paraId="3A5DA312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</w:p>
    <w:p w14:paraId="3545B418" w14:textId="77777777" w:rsidR="00AD4113" w:rsidRPr="00DA32BD" w:rsidRDefault="001568A0" w:rsidP="00BF0A0D">
      <w:pPr>
        <w:rPr>
          <w:rFonts w:cs="Arial"/>
          <w:iCs/>
          <w:lang w:eastAsia="en-GB"/>
        </w:rPr>
      </w:pPr>
      <w:r w:rsidRPr="00DA32BD">
        <w:rPr>
          <w:rFonts w:cs="Arial"/>
          <w:b/>
          <w:iCs/>
          <w:lang w:eastAsia="en-GB"/>
        </w:rPr>
        <w:t>Citizens Advice</w:t>
      </w:r>
      <w:r w:rsidRPr="00DA32BD">
        <w:rPr>
          <w:rFonts w:cs="Arial"/>
          <w:iCs/>
          <w:lang w:eastAsia="en-GB"/>
        </w:rPr>
        <w:t xml:space="preserve"> </w:t>
      </w:r>
    </w:p>
    <w:p w14:paraId="4E1ACC4B" w14:textId="77777777" w:rsidR="00AD4113" w:rsidRPr="00DA32BD" w:rsidRDefault="00AD4113" w:rsidP="00BF0A0D">
      <w:pPr>
        <w:rPr>
          <w:rFonts w:cs="Arial"/>
          <w:iCs/>
          <w:color w:val="4F81BD"/>
          <w:lang w:eastAsia="en-GB"/>
        </w:rPr>
      </w:pPr>
      <w:hyperlink r:id="rId18" w:history="1">
        <w:r w:rsidRPr="00DA32BD">
          <w:rPr>
            <w:rStyle w:val="Hyperlink"/>
            <w:rFonts w:cs="Arial"/>
            <w:iCs/>
            <w:u w:val="none"/>
            <w:lang w:eastAsia="en-GB"/>
          </w:rPr>
          <w:t>www.citizensadvice.org.uk</w:t>
        </w:r>
      </w:hyperlink>
      <w:r w:rsidRPr="00DA32BD">
        <w:rPr>
          <w:rFonts w:cs="Arial"/>
          <w:iCs/>
          <w:color w:val="4F81BD"/>
          <w:lang w:eastAsia="en-GB"/>
        </w:rPr>
        <w:t xml:space="preserve"> </w:t>
      </w:r>
    </w:p>
    <w:p w14:paraId="751C2F56" w14:textId="77777777" w:rsidR="00AD4113" w:rsidRPr="00DA32BD" w:rsidRDefault="001568A0" w:rsidP="006162B7">
      <w:pPr>
        <w:rPr>
          <w:rFonts w:cs="Arial"/>
          <w:iCs/>
          <w:lang w:eastAsia="en-GB"/>
        </w:rPr>
      </w:pPr>
      <w:r w:rsidRPr="00DA32BD">
        <w:rPr>
          <w:rFonts w:ascii="Latha" w:eastAsia="Latha" w:hAnsi="Latha" w:cs="Latha"/>
          <w:iCs/>
          <w:lang w:val="ta" w:eastAsia="en-GB"/>
        </w:rPr>
        <w:lastRenderedPageBreak/>
        <w:t>சிட்டிசன்ஸ்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அட்வைஸில்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நீங்கள்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ஒரு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தன்னார்வலரிடமிருந்து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இலவச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ஆலோசனையைப்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பெறலாம்</w:t>
      </w:r>
      <w:r w:rsidRPr="00DA32BD">
        <w:rPr>
          <w:rFonts w:ascii="Latha" w:eastAsia="Latha" w:hAnsi="Latha" w:cs="Latha"/>
          <w:iCs/>
          <w:lang w:val="ta" w:eastAsia="en-GB"/>
        </w:rPr>
        <w:t xml:space="preserve">. </w:t>
      </w:r>
      <w:r w:rsidRPr="00DA32BD">
        <w:rPr>
          <w:rFonts w:ascii="Latha" w:eastAsia="Latha" w:hAnsi="Latha" w:cs="Latha"/>
          <w:iCs/>
          <w:lang w:val="ta" w:eastAsia="en-GB"/>
        </w:rPr>
        <w:t>அவர்கள்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உங்களை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ஒரு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சட்ட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ஆலோசகருடன்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தொடர்புகொள்ள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வைக்க</w:t>
      </w:r>
      <w:r w:rsidRPr="00DA32BD">
        <w:rPr>
          <w:rFonts w:ascii="Latha" w:eastAsia="Latha" w:hAnsi="Latha" w:cs="Latha"/>
          <w:iCs/>
          <w:lang w:val="ta" w:eastAsia="en-GB"/>
        </w:rPr>
        <w:t xml:space="preserve"> </w:t>
      </w:r>
      <w:r w:rsidRPr="00DA32BD">
        <w:rPr>
          <w:rFonts w:ascii="Latha" w:eastAsia="Latha" w:hAnsi="Latha" w:cs="Latha"/>
          <w:iCs/>
          <w:lang w:val="ta" w:eastAsia="en-GB"/>
        </w:rPr>
        <w:t>முடியும்</w:t>
      </w:r>
      <w:r w:rsidRPr="00DA32BD">
        <w:rPr>
          <w:rFonts w:ascii="Latha" w:eastAsia="Latha" w:hAnsi="Latha" w:cs="Latha"/>
          <w:iCs/>
          <w:lang w:val="ta" w:eastAsia="en-GB"/>
        </w:rPr>
        <w:t>.</w:t>
      </w:r>
    </w:p>
    <w:p w14:paraId="5550EB21" w14:textId="77777777" w:rsidR="008F4FE9" w:rsidRDefault="008F4FE9" w:rsidP="00BF0A0D">
      <w:pPr>
        <w:spacing w:after="160" w:line="259" w:lineRule="auto"/>
        <w:rPr>
          <w:rFonts w:cs="Arial"/>
          <w:iCs/>
          <w:lang w:eastAsia="en-GB"/>
        </w:rPr>
      </w:pPr>
    </w:p>
    <w:sectPr w:rsidR="008F4FE9" w:rsidSect="006832B8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DDBB" w14:textId="77777777" w:rsidR="00B949D5" w:rsidRDefault="00B949D5">
      <w:pPr>
        <w:spacing w:after="0" w:line="240" w:lineRule="auto"/>
      </w:pPr>
      <w:r>
        <w:separator/>
      </w:r>
    </w:p>
  </w:endnote>
  <w:endnote w:type="continuationSeparator" w:id="0">
    <w:p w14:paraId="3CBBD2BD" w14:textId="77777777" w:rsidR="00B949D5" w:rsidRDefault="00B9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DE51B" w14:textId="77777777" w:rsidR="00D365C5" w:rsidRDefault="001568A0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81F837" wp14:editId="0C1C31EC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45E39" w14:textId="77777777" w:rsidR="00DA32BD" w:rsidRPr="0059416B" w:rsidRDefault="00DA32BD" w:rsidP="00DA32BD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  <w:p w14:paraId="047DC3CE" w14:textId="68001BB8" w:rsidR="00D365C5" w:rsidRPr="0059416B" w:rsidRDefault="00D365C5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381F837" id="Group 5" o:spid="_x0000_s1026" style="position:absolute;left:0;text-align:left;margin-left:-6.55pt;margin-top:15.3pt;width:523.25pt;height:22.25pt;z-index:251658240;mso-width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67345E39" w14:textId="77777777" w:rsidR="00DA32BD" w:rsidRPr="0059416B" w:rsidRDefault="00DA32BD" w:rsidP="00DA32BD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  <w:p w14:paraId="047DC3CE" w14:textId="68001BB8" w:rsidR="00D365C5" w:rsidRPr="0059416B" w:rsidRDefault="00D365C5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4CB257C" w14:textId="77777777" w:rsidR="00D365C5" w:rsidRDefault="001568A0" w:rsidP="00D41672">
    <w:pPr>
      <w:pStyle w:val="Footer"/>
      <w:jc w:val="right"/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2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797C" w14:textId="77777777" w:rsidR="007167BB" w:rsidRDefault="001568A0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850061" wp14:editId="276C657A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2F1EB" w14:textId="77777777" w:rsidR="00DA32BD" w:rsidRPr="0059416B" w:rsidRDefault="00DA32BD" w:rsidP="00DA32BD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  <w:p w14:paraId="4BB8D17B" w14:textId="771E2DE0" w:rsidR="007167BB" w:rsidRPr="0059416B" w:rsidRDefault="007167BB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6850061" id="Group 6" o:spid="_x0000_s1029" style="position:absolute;left:0;text-align:left;margin-left:472.85pt;margin-top:15pt;width:524.05pt;height:22.1pt;z-index:251659264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5BD2F1EB" w14:textId="77777777" w:rsidR="00DA32BD" w:rsidRPr="0059416B" w:rsidRDefault="00DA32BD" w:rsidP="00DA32BD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  <w:p w14:paraId="4BB8D17B" w14:textId="771E2DE0" w:rsidR="007167BB" w:rsidRPr="0059416B" w:rsidRDefault="007167BB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728E6BAD" w14:textId="77777777" w:rsidR="007167BB" w:rsidRPr="00CB07F3" w:rsidRDefault="001568A0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5CC5BFAF" w14:textId="77777777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8D887" w14:textId="77777777" w:rsidR="00B949D5" w:rsidRDefault="00B949D5">
      <w:pPr>
        <w:spacing w:after="0" w:line="240" w:lineRule="auto"/>
      </w:pPr>
      <w:r>
        <w:separator/>
      </w:r>
    </w:p>
  </w:footnote>
  <w:footnote w:type="continuationSeparator" w:id="0">
    <w:p w14:paraId="058BE7EA" w14:textId="77777777" w:rsidR="00B949D5" w:rsidRDefault="00B94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15AB" w14:textId="77777777" w:rsidR="00D365C5" w:rsidRPr="00D365C5" w:rsidRDefault="001568A0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3488822E" wp14:editId="73F6F0D4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ascii="Latha" w:eastAsia="Latha" w:hAnsi="Latha" w:cs="Latha"/>
        <w:noProof/>
        <w:sz w:val="18"/>
        <w:szCs w:val="18"/>
        <w:lang w:val="ta" w:eastAsia="en-GB"/>
      </w:rPr>
      <w:t>தனிப்பட்டது</w:t>
    </w:r>
    <w:r w:rsidRPr="00D365C5">
      <w:rPr>
        <w:rFonts w:ascii="Latha" w:eastAsia="Latha" w:hAnsi="Latha" w:cs="Latha"/>
        <w:noProof/>
        <w:sz w:val="18"/>
        <w:szCs w:val="18"/>
        <w:lang w:val="ta" w:eastAsia="en-GB"/>
      </w:rPr>
      <w:t xml:space="preserve">: </w:t>
    </w:r>
    <w:r w:rsidRPr="00D365C5">
      <w:rPr>
        <w:rFonts w:ascii="Latha" w:eastAsia="Latha" w:hAnsi="Latha" w:cs="Latha"/>
        <w:noProof/>
        <w:sz w:val="18"/>
        <w:szCs w:val="18"/>
        <w:lang w:val="ta" w:eastAsia="en-GB"/>
      </w:rPr>
      <w:t>இரகசியமானது</w:t>
    </w:r>
  </w:p>
  <w:p w14:paraId="47A527EC" w14:textId="77777777" w:rsidR="00D365C5" w:rsidRDefault="001568A0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A96F" w14:textId="77777777" w:rsidR="007167BB" w:rsidRPr="00BB1AEA" w:rsidRDefault="001568A0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30B3D957" wp14:editId="7EA5B7B1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ascii="Latha" w:eastAsia="Latha" w:hAnsi="Latha" w:cs="Latha"/>
        <w:sz w:val="18"/>
        <w:szCs w:val="18"/>
        <w:lang w:val="ta"/>
      </w:rPr>
      <w:t>தனிப்பட்டது</w:t>
    </w:r>
    <w:r w:rsidRPr="007167BB">
      <w:rPr>
        <w:rFonts w:ascii="Latha" w:eastAsia="Latha" w:hAnsi="Latha" w:cs="Latha"/>
        <w:sz w:val="18"/>
        <w:szCs w:val="18"/>
        <w:lang w:val="ta"/>
      </w:rPr>
      <w:t xml:space="preserve">: </w:t>
    </w:r>
    <w:r w:rsidRPr="007167BB">
      <w:rPr>
        <w:rFonts w:ascii="Latha" w:eastAsia="Latha" w:hAnsi="Latha" w:cs="Latha"/>
        <w:sz w:val="18"/>
        <w:szCs w:val="18"/>
        <w:lang w:val="ta"/>
      </w:rPr>
      <w:t>இரகசியமானது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C4CA01E4">
      <w:start w:val="1"/>
      <w:numFmt w:val="decimal"/>
      <w:lvlText w:val="%1."/>
      <w:lvlJc w:val="left"/>
      <w:pPr>
        <w:ind w:left="360" w:hanging="360"/>
      </w:pPr>
    </w:lvl>
    <w:lvl w:ilvl="1" w:tplc="F9083CBA">
      <w:start w:val="1"/>
      <w:numFmt w:val="lowerLetter"/>
      <w:lvlText w:val="%2."/>
      <w:lvlJc w:val="left"/>
      <w:pPr>
        <w:ind w:left="1080" w:hanging="360"/>
      </w:pPr>
    </w:lvl>
    <w:lvl w:ilvl="2" w:tplc="1790707E">
      <w:start w:val="1"/>
      <w:numFmt w:val="lowerRoman"/>
      <w:lvlText w:val="%3."/>
      <w:lvlJc w:val="right"/>
      <w:pPr>
        <w:ind w:left="1800" w:hanging="180"/>
      </w:pPr>
    </w:lvl>
    <w:lvl w:ilvl="3" w:tplc="020AB20A">
      <w:start w:val="1"/>
      <w:numFmt w:val="decimal"/>
      <w:lvlText w:val="%4."/>
      <w:lvlJc w:val="left"/>
      <w:pPr>
        <w:ind w:left="2520" w:hanging="360"/>
      </w:pPr>
    </w:lvl>
    <w:lvl w:ilvl="4" w:tplc="D968124E">
      <w:start w:val="1"/>
      <w:numFmt w:val="lowerLetter"/>
      <w:lvlText w:val="%5."/>
      <w:lvlJc w:val="left"/>
      <w:pPr>
        <w:ind w:left="3240" w:hanging="360"/>
      </w:pPr>
    </w:lvl>
    <w:lvl w:ilvl="5" w:tplc="A686F0B8">
      <w:start w:val="1"/>
      <w:numFmt w:val="lowerRoman"/>
      <w:lvlText w:val="%6."/>
      <w:lvlJc w:val="right"/>
      <w:pPr>
        <w:ind w:left="3960" w:hanging="180"/>
      </w:pPr>
    </w:lvl>
    <w:lvl w:ilvl="6" w:tplc="847E35B6">
      <w:start w:val="1"/>
      <w:numFmt w:val="decimal"/>
      <w:lvlText w:val="%7."/>
      <w:lvlJc w:val="left"/>
      <w:pPr>
        <w:ind w:left="4680" w:hanging="360"/>
      </w:pPr>
    </w:lvl>
    <w:lvl w:ilvl="7" w:tplc="059CA390">
      <w:start w:val="1"/>
      <w:numFmt w:val="lowerLetter"/>
      <w:lvlText w:val="%8."/>
      <w:lvlJc w:val="left"/>
      <w:pPr>
        <w:ind w:left="5400" w:hanging="360"/>
      </w:pPr>
    </w:lvl>
    <w:lvl w:ilvl="8" w:tplc="66B21A5E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409A9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3F89A50" w:tentative="1">
      <w:start w:val="1"/>
      <w:numFmt w:val="lowerLetter"/>
      <w:lvlText w:val="%2."/>
      <w:lvlJc w:val="left"/>
      <w:pPr>
        <w:ind w:left="1440" w:hanging="360"/>
      </w:pPr>
    </w:lvl>
    <w:lvl w:ilvl="2" w:tplc="69B26586" w:tentative="1">
      <w:start w:val="1"/>
      <w:numFmt w:val="lowerRoman"/>
      <w:lvlText w:val="%3."/>
      <w:lvlJc w:val="right"/>
      <w:pPr>
        <w:ind w:left="2160" w:hanging="180"/>
      </w:pPr>
    </w:lvl>
    <w:lvl w:ilvl="3" w:tplc="5E901E20" w:tentative="1">
      <w:start w:val="1"/>
      <w:numFmt w:val="decimal"/>
      <w:lvlText w:val="%4."/>
      <w:lvlJc w:val="left"/>
      <w:pPr>
        <w:ind w:left="2880" w:hanging="360"/>
      </w:pPr>
    </w:lvl>
    <w:lvl w:ilvl="4" w:tplc="3C18C458" w:tentative="1">
      <w:start w:val="1"/>
      <w:numFmt w:val="lowerLetter"/>
      <w:lvlText w:val="%5."/>
      <w:lvlJc w:val="left"/>
      <w:pPr>
        <w:ind w:left="3600" w:hanging="360"/>
      </w:pPr>
    </w:lvl>
    <w:lvl w:ilvl="5" w:tplc="05E0DD54" w:tentative="1">
      <w:start w:val="1"/>
      <w:numFmt w:val="lowerRoman"/>
      <w:lvlText w:val="%6."/>
      <w:lvlJc w:val="right"/>
      <w:pPr>
        <w:ind w:left="4320" w:hanging="180"/>
      </w:pPr>
    </w:lvl>
    <w:lvl w:ilvl="6" w:tplc="8CE0E552" w:tentative="1">
      <w:start w:val="1"/>
      <w:numFmt w:val="decimal"/>
      <w:lvlText w:val="%7."/>
      <w:lvlJc w:val="left"/>
      <w:pPr>
        <w:ind w:left="5040" w:hanging="360"/>
      </w:pPr>
    </w:lvl>
    <w:lvl w:ilvl="7" w:tplc="0958CC66" w:tentative="1">
      <w:start w:val="1"/>
      <w:numFmt w:val="lowerLetter"/>
      <w:lvlText w:val="%8."/>
      <w:lvlJc w:val="left"/>
      <w:pPr>
        <w:ind w:left="5760" w:hanging="360"/>
      </w:pPr>
    </w:lvl>
    <w:lvl w:ilvl="8" w:tplc="FC8E6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FC1A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EAA7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BE74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1CED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0494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97A43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485C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48D4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5E02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BC8A7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0A0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89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C1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E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A0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65B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03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E9D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C3A6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21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BAE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A0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0B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925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A6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483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4B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0jRxzUjfb6SSfifv0r8YxTsSxJgRZLmsyjVrjO0Ob6WII/wbqzPCGYE8Ysks1vkdVgmpn2gW6EjuHWIyEmHZQ==" w:salt="79BYUuUfPnJ6WJX96R2Y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36149"/>
    <w:rsid w:val="00050BDE"/>
    <w:rsid w:val="00050EFF"/>
    <w:rsid w:val="00073BF5"/>
    <w:rsid w:val="00096B75"/>
    <w:rsid w:val="000B1EA0"/>
    <w:rsid w:val="00112D85"/>
    <w:rsid w:val="0012603A"/>
    <w:rsid w:val="001568A0"/>
    <w:rsid w:val="00185888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987"/>
    <w:rsid w:val="00602E58"/>
    <w:rsid w:val="006162B7"/>
    <w:rsid w:val="0065544C"/>
    <w:rsid w:val="00656AB6"/>
    <w:rsid w:val="006805EB"/>
    <w:rsid w:val="006832B8"/>
    <w:rsid w:val="006A7D1F"/>
    <w:rsid w:val="006B2B49"/>
    <w:rsid w:val="00701487"/>
    <w:rsid w:val="007153B4"/>
    <w:rsid w:val="007167BB"/>
    <w:rsid w:val="0071717C"/>
    <w:rsid w:val="0073096E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8202CE"/>
    <w:rsid w:val="008251F7"/>
    <w:rsid w:val="00860B7D"/>
    <w:rsid w:val="0086223F"/>
    <w:rsid w:val="00876900"/>
    <w:rsid w:val="00882DC9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714B"/>
    <w:rsid w:val="009914B6"/>
    <w:rsid w:val="009A69B4"/>
    <w:rsid w:val="009C04DF"/>
    <w:rsid w:val="00A153A9"/>
    <w:rsid w:val="00A164AC"/>
    <w:rsid w:val="00A377F1"/>
    <w:rsid w:val="00A4186A"/>
    <w:rsid w:val="00A42631"/>
    <w:rsid w:val="00A62C0C"/>
    <w:rsid w:val="00A95EB6"/>
    <w:rsid w:val="00AA7028"/>
    <w:rsid w:val="00AA785A"/>
    <w:rsid w:val="00AA7C59"/>
    <w:rsid w:val="00AD239C"/>
    <w:rsid w:val="00AD4113"/>
    <w:rsid w:val="00B15B08"/>
    <w:rsid w:val="00B304A6"/>
    <w:rsid w:val="00B63056"/>
    <w:rsid w:val="00B949D5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3277"/>
    <w:rsid w:val="00C87D3D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91EDC"/>
    <w:rsid w:val="00DA2433"/>
    <w:rsid w:val="00DA32BD"/>
    <w:rsid w:val="00DB538D"/>
    <w:rsid w:val="00DC654A"/>
    <w:rsid w:val="00DD6A75"/>
    <w:rsid w:val="00E017F4"/>
    <w:rsid w:val="00E162E6"/>
    <w:rsid w:val="00E55107"/>
    <w:rsid w:val="00E64555"/>
    <w:rsid w:val="00EA2FFE"/>
    <w:rsid w:val="00EB7C14"/>
    <w:rsid w:val="00ED2BCA"/>
    <w:rsid w:val="00EE2D86"/>
    <w:rsid w:val="00F31E68"/>
    <w:rsid w:val="00F84864"/>
    <w:rsid w:val="00FB101F"/>
    <w:rsid w:val="00FB41AB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D17AA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eeps-hie.org" TargetMode="External"/><Relationship Id="rId18" Type="http://schemas.openxmlformats.org/officeDocument/2006/relationships/hyperlink" Target="http://www.citizensadvice.org.u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england.nhs.uk/mental-health/adults/iapt/" TargetMode="External"/><Relationship Id="rId17" Type="http://schemas.openxmlformats.org/officeDocument/2006/relationships/hyperlink" Target="http://www.lawsociety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vma.org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lo@bliss.org.u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amaritans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nds.org.uk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2C651C459E244AABCF197AB1D007E" ma:contentTypeVersion="18" ma:contentTypeDescription="Create a new document." ma:contentTypeScope="" ma:versionID="586df8759a869a22ae0a6eb5a6c6d71c">
  <xsd:schema xmlns:xsd="http://www.w3.org/2001/XMLSchema" xmlns:xs="http://www.w3.org/2001/XMLSchema" xmlns:p="http://schemas.microsoft.com/office/2006/metadata/properties" xmlns:ns3="8f019021-a511-4601-830a-06acadf77e99" xmlns:ns4="dca9006f-6629-429a-a919-abee45b3a7c1" targetNamespace="http://schemas.microsoft.com/office/2006/metadata/properties" ma:root="true" ma:fieldsID="1c6b605fd574f32cfb550345129cb29b" ns3:_="" ns4:_="">
    <xsd:import namespace="8f019021-a511-4601-830a-06acadf77e99"/>
    <xsd:import namespace="dca9006f-6629-429a-a919-abee45b3a7c1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19021-a511-4601-830a-06acadf77e9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006f-6629-429a-a919-abee45b3a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8f019021-a511-4601-830a-06acadf77e99" xsi:nil="true"/>
    <MigrationWizId xmlns="8f019021-a511-4601-830a-06acadf77e99" xsi:nil="true"/>
    <MigrationWizIdVersion xmlns="8f019021-a511-4601-830a-06acadf77e99" xsi:nil="true"/>
    <_activity xmlns="8f019021-a511-4601-830a-06acadf77e99" xsi:nil="true"/>
  </documentManagement>
</p:properties>
</file>

<file path=customXml/itemProps1.xml><?xml version="1.0" encoding="utf-8"?>
<ds:datastoreItem xmlns:ds="http://schemas.openxmlformats.org/officeDocument/2006/customXml" ds:itemID="{AFEB63DB-0B5B-4146-AC71-830C602D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19021-a511-4601-830a-06acadf77e99"/>
    <ds:schemaRef ds:uri="dca9006f-6629-429a-a919-abee45b3a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2360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4</cp:revision>
  <dcterms:created xsi:type="dcterms:W3CDTF">2025-07-30T12:57:00Z</dcterms:created>
  <dcterms:modified xsi:type="dcterms:W3CDTF">2025-09-29T10:03:00Z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0x0101004622C651C459E244AABCF197AB1D007E</vt:lpwstr>
  </property>
</Properties>
</file>