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B52D7" w14:textId="77777777" w:rsidR="008F4FE9" w:rsidRDefault="008F4FE9" w:rsidP="00BF0A0D">
      <w:pPr>
        <w:rPr>
          <w:rFonts w:cs="Arial"/>
          <w:b/>
        </w:rPr>
      </w:pPr>
    </w:p>
    <w:p w14:paraId="1BE5D8E0" w14:textId="77777777" w:rsidR="008F4FE9" w:rsidRPr="001A4E65" w:rsidRDefault="00724D5B" w:rsidP="00BF0A0D">
      <w:pPr>
        <w:rPr>
          <w:rFonts w:cs="Arial"/>
          <w:b/>
          <w:iCs/>
          <w:lang w:eastAsia="en-GB"/>
        </w:rPr>
      </w:pPr>
      <w:r w:rsidRPr="0092763E">
        <w:rPr>
          <w:rFonts w:ascii="Latha" w:eastAsia="Latha" w:hAnsi="Latha" w:cs="Latha"/>
          <w:b/>
          <w:bCs/>
          <w:color w:val="005EB8"/>
          <w:lang w:val="ta" w:eastAsia="en-GB"/>
        </w:rPr>
        <w:t>அடிக்கடி</w:t>
      </w:r>
      <w:r w:rsidRPr="0092763E">
        <w:rPr>
          <w:rFonts w:ascii="Latha" w:eastAsia="Latha" w:hAnsi="Latha" w:cs="Latha"/>
          <w:b/>
          <w:bCs/>
          <w:color w:val="005EB8"/>
          <w:lang w:val="ta" w:eastAsia="en-GB"/>
        </w:rPr>
        <w:t xml:space="preserve"> </w:t>
      </w:r>
      <w:r w:rsidRPr="0092763E">
        <w:rPr>
          <w:rFonts w:ascii="Latha" w:eastAsia="Latha" w:hAnsi="Latha" w:cs="Latha"/>
          <w:b/>
          <w:bCs/>
          <w:color w:val="005EB8"/>
          <w:lang w:val="ta" w:eastAsia="en-GB"/>
        </w:rPr>
        <w:t>கேட்கப்படும்</w:t>
      </w:r>
      <w:r w:rsidRPr="0092763E">
        <w:rPr>
          <w:rFonts w:ascii="Latha" w:eastAsia="Latha" w:hAnsi="Latha" w:cs="Latha"/>
          <w:b/>
          <w:bCs/>
          <w:color w:val="005EB8"/>
          <w:lang w:val="ta" w:eastAsia="en-GB"/>
        </w:rPr>
        <w:t xml:space="preserve"> </w:t>
      </w:r>
      <w:r w:rsidRPr="0092763E">
        <w:rPr>
          <w:rFonts w:ascii="Latha" w:eastAsia="Latha" w:hAnsi="Latha" w:cs="Latha"/>
          <w:b/>
          <w:bCs/>
          <w:color w:val="005EB8"/>
          <w:lang w:val="ta" w:eastAsia="en-GB"/>
        </w:rPr>
        <w:t>கேள்விகள்</w:t>
      </w:r>
    </w:p>
    <w:p w14:paraId="5BBDC9E3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1AF6F25E" w14:textId="77777777" w:rsidR="008F4FE9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 xml:space="preserve">NHS Resolution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என்பது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யார்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0EBCBF04" w14:textId="77777777" w:rsidR="008F4FE9" w:rsidRDefault="00724D5B" w:rsidP="00BF0A0D">
      <w:pPr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NHS-</w:t>
      </w:r>
      <w:r>
        <w:rPr>
          <w:rFonts w:ascii="Latha" w:eastAsia="Latha" w:hAnsi="Latha" w:cs="Latha"/>
          <w:lang w:val="ta" w:eastAsia="en-GB"/>
        </w:rPr>
        <w:t>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எதிராகக்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கொண்டுவரப்படும்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அலட்சிய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உரிமைகோரல்களைக்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கையாள்வது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பொறுப்பாகும்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நோயாளியின்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பாதுகாப்பை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மேம்படுத்தவும்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நோயாளி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பராமரிப்புக்கான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வளஆதாரங்களைப்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பாதுகாக்கவும்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உதவுவதற்கான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கற்றலைப்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பகிர்ந்து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கொள்வது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பணியின்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ஒரு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பகுதியாகும்</w:t>
      </w:r>
      <w:r>
        <w:rPr>
          <w:rFonts w:ascii="Latha" w:eastAsia="Latha" w:hAnsi="Latha" w:cs="Latha"/>
          <w:lang w:val="ta" w:eastAsia="en-GB"/>
        </w:rPr>
        <w:t>.</w:t>
      </w:r>
    </w:p>
    <w:p w14:paraId="79F8BF23" w14:textId="77777777" w:rsidR="008F4FE9" w:rsidRDefault="00724D5B" w:rsidP="00BF0A0D">
      <w:pPr>
        <w:rPr>
          <w:rFonts w:eastAsia="Arial" w:cs="Arial"/>
          <w:b/>
          <w:bCs/>
          <w:lang w:val="en"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மருத்துவ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அலட்சியம்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என்றால்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என்ன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56C994E1" w14:textId="77777777" w:rsidR="008F4FE9" w:rsidRPr="00433579" w:rsidRDefault="00724D5B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Latha" w:eastAsia="Latha" w:hAnsi="Latha" w:cs="Latha"/>
          <w:lang w:val="ta"/>
        </w:rPr>
        <w:t>மருத்துவ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(</w:t>
      </w:r>
      <w:r w:rsidRPr="00433579">
        <w:rPr>
          <w:rStyle w:val="normaltextrun"/>
          <w:rFonts w:ascii="Latha" w:eastAsia="Latha" w:hAnsi="Latha" w:cs="Latha"/>
          <w:lang w:val="ta"/>
        </w:rPr>
        <w:t>அல்லது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சிகிச்சை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) </w:t>
      </w:r>
      <w:r w:rsidRPr="00433579">
        <w:rPr>
          <w:rStyle w:val="normaltextrun"/>
          <w:rFonts w:ascii="Latha" w:eastAsia="Latha" w:hAnsi="Latha" w:cs="Latha"/>
          <w:lang w:val="ta"/>
        </w:rPr>
        <w:t>அலட்சியம்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என்பது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பராமரிப்புக்கான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சட்டப்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பொறுப்பைக்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கொண்டிருக்கும்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மருத்துவ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நிபுணர்கள்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அல்லது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அமைப்புகள்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, </w:t>
      </w:r>
      <w:r w:rsidRPr="00433579">
        <w:rPr>
          <w:rStyle w:val="normaltextrun"/>
          <w:rFonts w:ascii="Latha" w:eastAsia="Latha" w:hAnsi="Latha" w:cs="Latha"/>
          <w:lang w:val="ta"/>
        </w:rPr>
        <w:t>எதிர்பார்க்கப்படும்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பராமரிப்புத்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தரநிலைகளைப்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பூர்த்தி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செய்யத்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தவறி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, </w:t>
      </w:r>
      <w:r w:rsidRPr="00433579">
        <w:rPr>
          <w:rStyle w:val="normaltextrun"/>
          <w:rFonts w:ascii="Latha" w:eastAsia="Latha" w:hAnsi="Latha" w:cs="Latha"/>
          <w:lang w:val="ta"/>
        </w:rPr>
        <w:t>நோயாளிக்கு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காயம்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ஏற்படுத்துவதை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அல்லது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நோயாளியின்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நிலை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மோசமடையச்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செய்வதைக்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குறிக்கிறது</w:t>
      </w:r>
      <w:r w:rsidRPr="00433579">
        <w:rPr>
          <w:rStyle w:val="normaltextrun"/>
          <w:rFonts w:ascii="Latha" w:eastAsia="Latha" w:hAnsi="Latha" w:cs="Latha"/>
          <w:lang w:val="ta"/>
        </w:rPr>
        <w:t>.  </w:t>
      </w:r>
    </w:p>
    <w:p w14:paraId="0E615CA0" w14:textId="77777777" w:rsidR="008F4FE9" w:rsidRPr="00433579" w:rsidRDefault="008F4FE9" w:rsidP="00BF0A0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Calibri" w:hAnsi="Arial" w:cs="Arial"/>
        </w:rPr>
      </w:pPr>
    </w:p>
    <w:p w14:paraId="482B1448" w14:textId="77777777" w:rsidR="008F4FE9" w:rsidRDefault="00724D5B" w:rsidP="00BF0A0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00433579">
        <w:rPr>
          <w:rStyle w:val="normaltextrun"/>
          <w:rFonts w:ascii="Latha" w:eastAsia="Latha" w:hAnsi="Latha" w:cs="Latha"/>
          <w:lang w:val="ta"/>
        </w:rPr>
        <w:t>மூன்று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பகுதி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சட்டச்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சோதனை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நடத்தப்பட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வேண்டும்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. </w:t>
      </w:r>
      <w:r w:rsidRPr="00433579">
        <w:rPr>
          <w:rStyle w:val="normaltextrun"/>
          <w:rFonts w:ascii="Latha" w:eastAsia="Latha" w:hAnsi="Latha" w:cs="Latha"/>
          <w:lang w:val="ta"/>
        </w:rPr>
        <w:t>இதைப்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பற்றி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மேலும்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அறிய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, </w:t>
      </w:r>
      <w:r w:rsidRPr="00433579">
        <w:rPr>
          <w:rStyle w:val="normaltextrun"/>
          <w:rFonts w:ascii="Latha" w:eastAsia="Latha" w:hAnsi="Latha" w:cs="Latha"/>
          <w:lang w:val="ta"/>
        </w:rPr>
        <w:t>கீழேயுள்ள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'</w:t>
      </w:r>
      <w:r w:rsidRPr="00433579">
        <w:rPr>
          <w:rStyle w:val="normaltextrun"/>
          <w:rFonts w:ascii="Latha" w:eastAsia="Latha" w:hAnsi="Latha" w:cs="Latha"/>
          <w:lang w:val="ta"/>
        </w:rPr>
        <w:t>மருத்துவ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அலட்சியத்திற்கான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உரிமைகோரல்கள்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பற்றிய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விவரங்கள்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' QR </w:t>
      </w:r>
      <w:r w:rsidRPr="00433579">
        <w:rPr>
          <w:rStyle w:val="normaltextrun"/>
          <w:rFonts w:ascii="Latha" w:eastAsia="Latha" w:hAnsi="Latha" w:cs="Latha"/>
          <w:lang w:val="ta"/>
        </w:rPr>
        <w:t>குறியீட்டை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ஸ்கேன்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செய்யவும்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அல்லது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குறுகிய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வீடியோவைப்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பார்க்க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உங்கள்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வலைத்தள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உலாவியில்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hyperlink r:id="rId11">
        <w:r w:rsidR="008F4FE9" w:rsidRPr="00433579">
          <w:rPr>
            <w:rStyle w:val="Hyperlink"/>
            <w:rFonts w:ascii="Latha" w:eastAsia="Latha" w:hAnsi="Latha" w:cs="Latha"/>
            <w:lang w:val="ta"/>
          </w:rPr>
          <w:t>https://youtu.be/98RYE0NIlVk</w:t>
        </w:r>
      </w:hyperlink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என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தட்டச்சு</w:t>
      </w:r>
      <w:r w:rsidRPr="00433579">
        <w:rPr>
          <w:rStyle w:val="normaltextrun"/>
          <w:rFonts w:ascii="Latha" w:eastAsia="Latha" w:hAnsi="Latha" w:cs="Latha"/>
          <w:lang w:val="ta"/>
        </w:rPr>
        <w:t xml:space="preserve"> </w:t>
      </w:r>
      <w:r w:rsidRPr="00433579">
        <w:rPr>
          <w:rStyle w:val="normaltextrun"/>
          <w:rFonts w:ascii="Latha" w:eastAsia="Latha" w:hAnsi="Latha" w:cs="Latha"/>
          <w:lang w:val="ta"/>
        </w:rPr>
        <w:t>செய்யவும்</w:t>
      </w:r>
      <w:r w:rsidRPr="00433579">
        <w:rPr>
          <w:rStyle w:val="normaltextrun"/>
          <w:rFonts w:ascii="Latha" w:eastAsia="Latha" w:hAnsi="Latha" w:cs="Latha"/>
          <w:lang w:val="ta"/>
        </w:rPr>
        <w:t>. </w:t>
      </w:r>
    </w:p>
    <w:p w14:paraId="37B5E3CD" w14:textId="77777777" w:rsidR="008F4FE9" w:rsidRDefault="00724D5B" w:rsidP="00BF0A0D">
      <w:pPr>
        <w:rPr>
          <w:rFonts w:eastAsia="Arial" w:cs="Arial"/>
          <w:b/>
          <w:bCs/>
          <w:lang w:val="en" w:eastAsia="en-GB"/>
        </w:rPr>
      </w:pPr>
      <w:r w:rsidRPr="00E27B42">
        <w:rPr>
          <w:rFonts w:eastAsia="Times New Roman" w:cs="Arial"/>
          <w:noProof/>
          <w:lang w:eastAsia="en-GB"/>
        </w:rPr>
        <w:drawing>
          <wp:inline distT="0" distB="0" distL="0" distR="0" wp14:anchorId="6BAE48AF" wp14:editId="11323658">
            <wp:extent cx="914400" cy="914400"/>
            <wp:effectExtent l="0" t="0" r="0" b="0"/>
            <wp:docPr id="1578642846" name="Picture 2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642846" name="Picture 6" descr="A qr code on a white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36" cy="91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0FA8D" w14:textId="77777777" w:rsidR="008F4FE9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முன்கூட்டிய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அறிவிப்பு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(Early Notification, EN) </w:t>
      </w:r>
      <w:r w:rsidRPr="3A29AA76">
        <w:rPr>
          <w:rFonts w:ascii="Latha" w:eastAsia="Latha" w:hAnsi="Latha" w:cs="Latha"/>
          <w:b/>
          <w:bCs/>
          <w:lang w:val="ta" w:eastAsia="en-GB"/>
        </w:rPr>
        <w:t>திட்டம்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என்றால்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என்ன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52C8CD36" w14:textId="77777777" w:rsidR="008F4FE9" w:rsidRDefault="00724D5B" w:rsidP="00BF0A0D">
      <w:pPr>
        <w:rPr>
          <w:rFonts w:cs="Arial"/>
          <w:color w:val="000000"/>
          <w:shd w:val="clear" w:color="auto" w:fill="FFFFFF"/>
        </w:rPr>
      </w:pPr>
      <w:r w:rsidRPr="5B8B7596">
        <w:rPr>
          <w:rFonts w:ascii="Latha" w:eastAsia="Latha" w:hAnsi="Latha" w:cs="Latha"/>
          <w:lang w:val="ta" w:eastAsia="en-GB"/>
        </w:rPr>
        <w:t>குழந்தையின்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மூளையை</w:t>
      </w:r>
      <w:r w:rsidRPr="5B8B7596">
        <w:rPr>
          <w:rFonts w:ascii="Latha" w:eastAsia="Latha" w:hAnsi="Latha" w:cs="Latha"/>
          <w:lang w:val="ta" w:eastAsia="en-GB"/>
        </w:rPr>
        <w:t xml:space="preserve"> MRI </w:t>
      </w:r>
      <w:r w:rsidRPr="5B8B7596">
        <w:rPr>
          <w:rFonts w:ascii="Latha" w:eastAsia="Latha" w:hAnsi="Latha" w:cs="Latha"/>
          <w:lang w:val="ta" w:eastAsia="en-GB"/>
        </w:rPr>
        <w:t>ஸ்கேன்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எடுப்பதற்கான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சில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அளவுகோல்களைப்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பூர்த்தி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செய்யும்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மகப்பேறு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நிகழ்வுகளை</w:t>
      </w:r>
      <w:r w:rsidRPr="5B8B7596">
        <w:rPr>
          <w:rFonts w:ascii="Latha" w:eastAsia="Latha" w:hAnsi="Latha" w:cs="Latha"/>
          <w:lang w:val="ta" w:eastAsia="en-GB"/>
        </w:rPr>
        <w:t xml:space="preserve"> NHS </w:t>
      </w:r>
      <w:r w:rsidRPr="5B8B7596">
        <w:rPr>
          <w:rFonts w:ascii="Latha" w:eastAsia="Latha" w:hAnsi="Latha" w:cs="Latha"/>
          <w:lang w:val="ta" w:eastAsia="en-GB"/>
        </w:rPr>
        <w:t>அறக்கட்டளைகள்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எங்களுக்குத்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தெரிவிக்க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வேண்டும்</w:t>
      </w:r>
      <w:r w:rsidRPr="5B8B7596">
        <w:rPr>
          <w:rFonts w:ascii="Latha" w:eastAsia="Latha" w:hAnsi="Latha" w:cs="Latha"/>
          <w:lang w:val="ta" w:eastAsia="en-GB"/>
        </w:rPr>
        <w:t xml:space="preserve">. EN </w:t>
      </w:r>
      <w:r w:rsidRPr="5B8B7596">
        <w:rPr>
          <w:rFonts w:ascii="Latha" w:eastAsia="Latha" w:hAnsi="Latha" w:cs="Latha"/>
          <w:lang w:val="ta" w:eastAsia="en-GB"/>
        </w:rPr>
        <w:t>திட்டத்தின்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கீழ்</w:t>
      </w:r>
      <w:r w:rsidRPr="5B8B7596">
        <w:rPr>
          <w:rFonts w:ascii="Latha" w:eastAsia="Latha" w:hAnsi="Latha" w:cs="Latha"/>
          <w:lang w:val="ta" w:eastAsia="en-GB"/>
        </w:rPr>
        <w:t xml:space="preserve">, </w:t>
      </w:r>
      <w:r w:rsidRPr="5B8B7596">
        <w:rPr>
          <w:rFonts w:ascii="Latha" w:eastAsia="Latha" w:hAnsi="Latha" w:cs="Latha"/>
          <w:lang w:val="ta" w:eastAsia="en-GB"/>
        </w:rPr>
        <w:t>மருத்துவ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நிபுணர்கள்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மற்றும்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வழக்கறிஞர்கள்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குழு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ஒன்று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இணைந்துச்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செயல்பட்டு</w:t>
      </w:r>
      <w:r w:rsidRPr="5B8B7596">
        <w:rPr>
          <w:rFonts w:ascii="Latha" w:eastAsia="Latha" w:hAnsi="Latha" w:cs="Latha"/>
          <w:lang w:val="ta" w:eastAsia="en-GB"/>
        </w:rPr>
        <w:t xml:space="preserve">, </w:t>
      </w:r>
      <w:r w:rsidRPr="5B8B7596">
        <w:rPr>
          <w:rFonts w:ascii="Latha" w:eastAsia="Latha" w:hAnsi="Latha" w:cs="Latha"/>
          <w:lang w:val="ta" w:eastAsia="en-GB"/>
        </w:rPr>
        <w:t>பிறக்கும்போது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குழந்தைகளுக்கு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மூளையில்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குறிப்பிட்ட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காயங்கள்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ஏற்பட்ட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நிகழ்களை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ஆய்வு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செய்து</w:t>
      </w:r>
      <w:r w:rsidRPr="5B8B7596">
        <w:rPr>
          <w:rFonts w:ascii="Latha" w:eastAsia="Latha" w:hAnsi="Latha" w:cs="Latha"/>
          <w:lang w:val="ta" w:eastAsia="en-GB"/>
        </w:rPr>
        <w:t xml:space="preserve">, </w:t>
      </w:r>
      <w:r w:rsidRPr="5B8B7596">
        <w:rPr>
          <w:rFonts w:ascii="Latha" w:eastAsia="Latha" w:hAnsi="Latha" w:cs="Latha"/>
          <w:lang w:val="ta" w:eastAsia="en-GB"/>
        </w:rPr>
        <w:t>இந்த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தீங்கு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மருத்துவ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அலட்சியத்தால்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ஏற்பட்டதா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என்பதைத்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தீர்மானிக்கிறது</w:t>
      </w:r>
      <w:r w:rsidRPr="5B8B7596">
        <w:rPr>
          <w:rFonts w:ascii="Latha" w:eastAsia="Latha" w:hAnsi="Latha" w:cs="Latha"/>
          <w:lang w:val="ta" w:eastAsia="en-GB"/>
        </w:rPr>
        <w:t xml:space="preserve">.  </w:t>
      </w:r>
      <w:r w:rsidRPr="5B8B7596">
        <w:rPr>
          <w:rFonts w:ascii="Latha" w:eastAsia="Latha" w:hAnsi="Latha" w:cs="Latha"/>
          <w:lang w:val="ta" w:eastAsia="en-GB"/>
        </w:rPr>
        <w:t>இந்தக்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குழு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உங்கள்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பராமரிப்பின்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ஆரம்ப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மதிப்பீட்டை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நிறைவு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செய்து</w:t>
      </w:r>
      <w:r w:rsidRPr="00904AFF">
        <w:rPr>
          <w:rFonts w:ascii="Latha" w:eastAsia="Latha" w:hAnsi="Latha" w:cs="Latha"/>
          <w:color w:val="000000"/>
          <w:lang w:val="ta"/>
        </w:rPr>
        <w:t xml:space="preserve">, </w:t>
      </w:r>
      <w:r w:rsidRPr="00904AFF">
        <w:rPr>
          <w:rFonts w:ascii="Latha" w:eastAsia="Latha" w:hAnsi="Latha" w:cs="Latha"/>
          <w:color w:val="000000"/>
          <w:lang w:val="ta"/>
        </w:rPr>
        <w:t>மருத்துவ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அலட்சியம்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ஏற்பட்டிருப்பது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அவர்களின்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மூன்ற</w:t>
      </w:r>
      <w:r w:rsidRPr="00904AFF">
        <w:rPr>
          <w:rFonts w:ascii="Latha" w:eastAsia="Latha" w:hAnsi="Latha" w:cs="Latha"/>
          <w:color w:val="000000"/>
          <w:lang w:val="ta"/>
        </w:rPr>
        <w:t>ு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lastRenderedPageBreak/>
        <w:t>பகுதி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சட்டச்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சரிபார்ப்பின்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சோதனையின்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மூலம்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தெரியவந்தால்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இழப்பீடு</w:t>
      </w:r>
      <w:r w:rsidRPr="00904AFF">
        <w:rPr>
          <w:rFonts w:ascii="Latha" w:eastAsia="Latha" w:hAnsi="Latha" w:cs="Latha"/>
          <w:color w:val="000000"/>
          <w:lang w:val="ta"/>
        </w:rPr>
        <w:t xml:space="preserve"> </w:t>
      </w:r>
      <w:r w:rsidRPr="00904AFF">
        <w:rPr>
          <w:rFonts w:ascii="Latha" w:eastAsia="Latha" w:hAnsi="Latha" w:cs="Latha"/>
          <w:color w:val="000000"/>
          <w:lang w:val="ta"/>
        </w:rPr>
        <w:t>வழங்கும்</w:t>
      </w:r>
      <w:r w:rsidRPr="00904AFF">
        <w:rPr>
          <w:rFonts w:ascii="Latha" w:eastAsia="Latha" w:hAnsi="Latha" w:cs="Latha"/>
          <w:color w:val="000000"/>
          <w:lang w:val="ta"/>
        </w:rPr>
        <w:t>.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 xml:space="preserve">NHS </w:t>
      </w:r>
      <w:r w:rsidRPr="002F5E46">
        <w:rPr>
          <w:rFonts w:ascii="Latha" w:eastAsia="Latha" w:hAnsi="Latha" w:cs="Latha"/>
          <w:color w:val="000000"/>
          <w:lang w:val="ta"/>
        </w:rPr>
        <w:t>அறக்கட்டளைகள்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இந்த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நிகழ்வுகளிலிருந்து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கற்றுக்கொள்ளவும்</w:t>
      </w:r>
      <w:r w:rsidRPr="002F5E46">
        <w:rPr>
          <w:rFonts w:ascii="Latha" w:eastAsia="Latha" w:hAnsi="Latha" w:cs="Latha"/>
          <w:color w:val="000000"/>
          <w:lang w:val="ta"/>
        </w:rPr>
        <w:t xml:space="preserve">, </w:t>
      </w:r>
      <w:r w:rsidRPr="002F5E46">
        <w:rPr>
          <w:rFonts w:ascii="Latha" w:eastAsia="Latha" w:hAnsi="Latha" w:cs="Latha"/>
          <w:color w:val="000000"/>
          <w:lang w:val="ta"/>
        </w:rPr>
        <w:t>மகப்பேறு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மற்றும்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புதிதாகப்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பிறந்த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குழந்தையின்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பராமரிப்பை</w:t>
      </w:r>
      <w:r w:rsidRPr="002F5E46">
        <w:rPr>
          <w:rFonts w:ascii="Latha" w:eastAsia="Latha" w:hAnsi="Latha" w:cs="Latha"/>
          <w:color w:val="000000"/>
          <w:lang w:val="ta"/>
        </w:rPr>
        <w:t xml:space="preserve"> (</w:t>
      </w:r>
      <w:r w:rsidRPr="002F5E46">
        <w:rPr>
          <w:rFonts w:ascii="Latha" w:eastAsia="Latha" w:hAnsi="Latha" w:cs="Latha"/>
          <w:color w:val="000000"/>
          <w:lang w:val="ta"/>
        </w:rPr>
        <w:t>ஒரு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குழந்தையின்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முதல்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நான்கு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வாரகால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வாழ்க்கையில்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அளிக்கப்படும்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பராமரிப்பு</w:t>
      </w:r>
      <w:r w:rsidRPr="002F5E46">
        <w:rPr>
          <w:rFonts w:ascii="Latha" w:eastAsia="Latha" w:hAnsi="Latha" w:cs="Latha"/>
          <w:color w:val="000000"/>
          <w:lang w:val="ta"/>
        </w:rPr>
        <w:t xml:space="preserve">) </w:t>
      </w:r>
      <w:r w:rsidRPr="002F5E46">
        <w:rPr>
          <w:rFonts w:ascii="Latha" w:eastAsia="Latha" w:hAnsi="Latha" w:cs="Latha"/>
          <w:color w:val="000000"/>
          <w:lang w:val="ta"/>
        </w:rPr>
        <w:t>மேம்படுத்த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ஒன்றிணைந்து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செயல்படவும்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அவர்கள்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உதவுவார்கள்</w:t>
      </w:r>
      <w:r w:rsidRPr="002F5E46">
        <w:rPr>
          <w:rFonts w:ascii="Latha" w:eastAsia="Latha" w:hAnsi="Latha" w:cs="Latha"/>
          <w:color w:val="000000"/>
          <w:lang w:val="ta"/>
        </w:rPr>
        <w:t xml:space="preserve">. </w:t>
      </w:r>
      <w:r w:rsidRPr="002F5E46">
        <w:rPr>
          <w:rFonts w:ascii="Latha" w:eastAsia="Latha" w:hAnsi="Latha" w:cs="Latha"/>
          <w:color w:val="000000"/>
          <w:lang w:val="ta"/>
        </w:rPr>
        <w:t>சட்டச்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சோதனைகள்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பற்றிய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கூடுதல்</w:t>
      </w:r>
      <w:r w:rsidRPr="002F5E46">
        <w:rPr>
          <w:rFonts w:ascii="Latha" w:eastAsia="Latha" w:hAnsi="Latha" w:cs="Latha"/>
          <w:color w:val="000000"/>
          <w:lang w:val="ta"/>
        </w:rPr>
        <w:t xml:space="preserve"> </w:t>
      </w:r>
      <w:r w:rsidRPr="002F5E46">
        <w:rPr>
          <w:rFonts w:ascii="Latha" w:eastAsia="Latha" w:hAnsi="Latha" w:cs="Latha"/>
          <w:color w:val="000000"/>
          <w:lang w:val="ta"/>
        </w:rPr>
        <w:t>தகவலுக்கு</w:t>
      </w:r>
      <w:r w:rsidRPr="002F5E46">
        <w:rPr>
          <w:rFonts w:ascii="Latha" w:eastAsia="Latha" w:hAnsi="Latha" w:cs="Latha"/>
          <w:color w:val="000000"/>
          <w:lang w:val="ta"/>
        </w:rPr>
        <w:t>, '</w:t>
      </w:r>
      <w:r w:rsidRPr="5B8B7596">
        <w:rPr>
          <w:rFonts w:ascii="Latha" w:eastAsia="Latha" w:hAnsi="Latha" w:cs="Latha"/>
          <w:lang w:val="ta" w:eastAsia="en-GB"/>
        </w:rPr>
        <w:t>எனது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குழந்தை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இழப்பீடு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பெறத்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தகுதியானவரா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என்பதை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நீங்கள்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எவ்வாறு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தீர்மானிப்பீர்கள்</w:t>
      </w:r>
      <w:r w:rsidRPr="5B8B7596">
        <w:rPr>
          <w:rFonts w:ascii="Latha" w:eastAsia="Latha" w:hAnsi="Latha" w:cs="Latha"/>
          <w:lang w:val="ta" w:eastAsia="en-GB"/>
        </w:rPr>
        <w:t xml:space="preserve">?' </w:t>
      </w:r>
      <w:r w:rsidRPr="5B8B7596">
        <w:rPr>
          <w:rFonts w:ascii="Latha" w:eastAsia="Latha" w:hAnsi="Latha" w:cs="Latha"/>
          <w:lang w:val="ta" w:eastAsia="en-GB"/>
        </w:rPr>
        <w:t>என்ற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பிரிவைப்</w:t>
      </w:r>
      <w:r w:rsidRPr="5B8B7596">
        <w:rPr>
          <w:rFonts w:ascii="Latha" w:eastAsia="Latha" w:hAnsi="Latha" w:cs="Latha"/>
          <w:lang w:val="ta" w:eastAsia="en-GB"/>
        </w:rPr>
        <w:t xml:space="preserve"> </w:t>
      </w:r>
      <w:r w:rsidRPr="5B8B7596">
        <w:rPr>
          <w:rFonts w:ascii="Latha" w:eastAsia="Latha" w:hAnsi="Latha" w:cs="Latha"/>
          <w:lang w:val="ta" w:eastAsia="en-GB"/>
        </w:rPr>
        <w:t>படிக்கவும்</w:t>
      </w:r>
      <w:r w:rsidRPr="5B8B7596">
        <w:rPr>
          <w:rFonts w:ascii="Latha" w:eastAsia="Latha" w:hAnsi="Latha" w:cs="Latha"/>
          <w:lang w:val="ta" w:eastAsia="en-GB"/>
        </w:rPr>
        <w:t>.   </w:t>
      </w:r>
    </w:p>
    <w:p w14:paraId="7C757039" w14:textId="77777777" w:rsidR="008F4FE9" w:rsidRDefault="00724D5B" w:rsidP="00BF0A0D">
      <w:pPr>
        <w:rPr>
          <w:rFonts w:eastAsia="Arial" w:cs="Arial"/>
          <w:b/>
          <w:bCs/>
          <w:lang w:eastAsia="en-GB"/>
        </w:rPr>
      </w:pPr>
      <w:r w:rsidRPr="00811CB0">
        <w:rPr>
          <w:rFonts w:ascii="Latha" w:eastAsia="Latha" w:hAnsi="Latha" w:cs="Latha"/>
          <w:b/>
          <w:bCs/>
          <w:lang w:val="ta" w:eastAsia="en-GB"/>
        </w:rPr>
        <w:t>எந்தக்</w:t>
      </w:r>
      <w:r w:rsidRPr="00811CB0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811CB0">
        <w:rPr>
          <w:rFonts w:ascii="Latha" w:eastAsia="Latha" w:hAnsi="Latha" w:cs="Latha"/>
          <w:b/>
          <w:bCs/>
          <w:lang w:val="ta" w:eastAsia="en-GB"/>
        </w:rPr>
        <w:t>குழந்தைகள்</w:t>
      </w:r>
      <w:r w:rsidRPr="00811CB0">
        <w:rPr>
          <w:rFonts w:ascii="Latha" w:eastAsia="Latha" w:hAnsi="Latha" w:cs="Latha"/>
          <w:b/>
          <w:bCs/>
          <w:lang w:val="ta" w:eastAsia="en-GB"/>
        </w:rPr>
        <w:t xml:space="preserve"> EN </w:t>
      </w:r>
      <w:r w:rsidRPr="00811CB0">
        <w:rPr>
          <w:rFonts w:ascii="Latha" w:eastAsia="Latha" w:hAnsi="Latha" w:cs="Latha"/>
          <w:b/>
          <w:bCs/>
          <w:lang w:val="ta" w:eastAsia="en-GB"/>
        </w:rPr>
        <w:t>திட்டத்தில்</w:t>
      </w:r>
      <w:r w:rsidRPr="00811CB0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811CB0">
        <w:rPr>
          <w:rFonts w:ascii="Latha" w:eastAsia="Latha" w:hAnsi="Latha" w:cs="Latha"/>
          <w:b/>
          <w:bCs/>
          <w:lang w:val="ta" w:eastAsia="en-GB"/>
        </w:rPr>
        <w:t>சேர்க்கப்படுகிறார்கள்</w:t>
      </w:r>
      <w:r w:rsidRPr="00811CB0">
        <w:rPr>
          <w:rFonts w:ascii="Latha" w:eastAsia="Latha" w:hAnsi="Latha" w:cs="Latha"/>
          <w:b/>
          <w:bCs/>
          <w:lang w:val="ta" w:eastAsia="en-GB"/>
        </w:rPr>
        <w:t xml:space="preserve">? </w:t>
      </w:r>
    </w:p>
    <w:p w14:paraId="405F3238" w14:textId="77777777" w:rsidR="008F4FE9" w:rsidRPr="00EC68F6" w:rsidRDefault="00724D5B" w:rsidP="00BF0A0D">
      <w:pPr>
        <w:rPr>
          <w:rStyle w:val="eop"/>
          <w:rFonts w:eastAsia="Arial" w:cs="Arial"/>
          <w:color w:val="000000"/>
          <w:shd w:val="clear" w:color="auto" w:fill="FFFFFF"/>
        </w:rPr>
      </w:pPr>
      <w:r w:rsidRPr="3A29AA76">
        <w:rPr>
          <w:rFonts w:ascii="Latha" w:eastAsia="Latha" w:hAnsi="Latha" w:cs="Latha"/>
          <w:lang w:val="ta" w:eastAsia="en-GB"/>
        </w:rPr>
        <w:t>இந்த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அளவுகோல்களைப்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பூர்த்தி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செய்யும்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குழந்தைகளில்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கர்ப்பக்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காலம்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முழுமையடைந்து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பிரசவ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வலிக்குப்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பிறகு</w:t>
      </w:r>
      <w:r w:rsidRPr="3A29AA76">
        <w:rPr>
          <w:rFonts w:ascii="Latha" w:eastAsia="Latha" w:hAnsi="Latha" w:cs="Latha"/>
          <w:lang w:val="ta" w:eastAsia="en-GB"/>
        </w:rPr>
        <w:t xml:space="preserve"> (</w:t>
      </w:r>
      <w:r w:rsidRPr="3A29AA76">
        <w:rPr>
          <w:rFonts w:ascii="Latha" w:eastAsia="Latha" w:hAnsi="Latha" w:cs="Latha"/>
          <w:lang w:val="ta" w:eastAsia="en-GB"/>
        </w:rPr>
        <w:t>குறைந்தது</w:t>
      </w:r>
      <w:r w:rsidRPr="3A29AA76">
        <w:rPr>
          <w:rFonts w:ascii="Latha" w:eastAsia="Latha" w:hAnsi="Latha" w:cs="Latha"/>
          <w:lang w:val="ta" w:eastAsia="en-GB"/>
        </w:rPr>
        <w:t xml:space="preserve"> 37 </w:t>
      </w:r>
      <w:r w:rsidRPr="3A29AA76">
        <w:rPr>
          <w:rFonts w:ascii="Latha" w:eastAsia="Latha" w:hAnsi="Latha" w:cs="Latha"/>
          <w:lang w:val="ta" w:eastAsia="en-GB"/>
        </w:rPr>
        <w:t>வார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கர்ப்பகாலத்திற்குப்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பிறகு</w:t>
      </w:r>
      <w:r w:rsidRPr="3A29AA76">
        <w:rPr>
          <w:rFonts w:ascii="Latha" w:eastAsia="Latha" w:hAnsi="Latha" w:cs="Latha"/>
          <w:lang w:val="ta" w:eastAsia="en-GB"/>
        </w:rPr>
        <w:t xml:space="preserve">) </w:t>
      </w:r>
      <w:r w:rsidRPr="3A29AA76">
        <w:rPr>
          <w:rFonts w:ascii="Latha" w:eastAsia="Latha" w:hAnsi="Latha" w:cs="Latha"/>
          <w:lang w:val="ta" w:eastAsia="en-GB"/>
        </w:rPr>
        <w:t>பிறந்த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மேலும்</w:t>
      </w:r>
      <w:r w:rsidRPr="3A29AA76">
        <w:rPr>
          <w:rFonts w:ascii="Latha" w:eastAsia="Latha" w:hAnsi="Latha" w:cs="Latha"/>
          <w:lang w:val="ta" w:eastAsia="en-GB"/>
        </w:rPr>
        <w:t xml:space="preserve"> MRI </w:t>
      </w:r>
      <w:r w:rsidRPr="3A29AA76">
        <w:rPr>
          <w:rFonts w:ascii="Latha" w:eastAsia="Latha" w:hAnsi="Latha" w:cs="Latha"/>
          <w:lang w:val="ta" w:eastAsia="en-GB"/>
        </w:rPr>
        <w:t>ஸ்கேனில்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கடுமையான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ஹைபோக்சிக்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மூளைக்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காயம்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இருப்பது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கண்டறியப்பட்டுள்ள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அடங்குவர்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தேர்ந்தெடுக்கப்பட்ட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சிசேரியன்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மூலம்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பிறந்த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குழந்தைகள்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மற்றும்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பிறந்த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முதல்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வாரத்திலேயே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(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பிறந்தது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முதல்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ஆறு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நாட்களுக்கு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இடையில்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)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இறக்கும்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குழந்தைகள்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இந்தத்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திட்டத்தின்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கீழ்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மீளாய்வுக்குத்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தகுதிபெற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 xml:space="preserve"> 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மாட்டார்கள்</w:t>
      </w:r>
      <w:r>
        <w:rPr>
          <w:rStyle w:val="normaltextrun"/>
          <w:rFonts w:ascii="Latha" w:eastAsia="Latha" w:hAnsi="Latha" w:cs="Latha"/>
          <w:color w:val="000000"/>
          <w:shd w:val="clear" w:color="auto" w:fill="FFFFFF"/>
          <w:lang w:val="ta"/>
        </w:rPr>
        <w:t>.  </w:t>
      </w:r>
    </w:p>
    <w:p w14:paraId="1F165D65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016DF65C">
        <w:rPr>
          <w:rFonts w:ascii="Latha" w:eastAsia="Latha" w:hAnsi="Latha" w:cs="Latha"/>
          <w:lang w:val="ta" w:eastAsia="en-GB"/>
        </w:rPr>
        <w:t>குழந்தைக்கு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முதல்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ஏழு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நாட்களுக்குள்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கடுமையான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மூளைக்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காயம்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ஏற்பட்டிருக்கலாம்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என்பது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பரிசோதனையில்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கண்டறியப்படுகிறது</w:t>
      </w:r>
      <w:r w:rsidRPr="016DF65C">
        <w:rPr>
          <w:rFonts w:ascii="Latha" w:eastAsia="Latha" w:hAnsi="Latha" w:cs="Latha"/>
          <w:lang w:val="ta" w:eastAsia="en-GB"/>
        </w:rPr>
        <w:t xml:space="preserve">. </w:t>
      </w:r>
      <w:r w:rsidRPr="016DF65C">
        <w:rPr>
          <w:rFonts w:ascii="Latha" w:eastAsia="Latha" w:hAnsi="Latha" w:cs="Latha"/>
          <w:lang w:val="ta" w:eastAsia="en-GB"/>
        </w:rPr>
        <w:t>இதைப்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பரிசோதனை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மூலம்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கண்டறிவதற்கு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பின்வருவனவற்றில்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ஒன்று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அல்லது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அதற்கு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மேற்பட்டவை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பொருந்த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வேண்டும்</w:t>
      </w:r>
      <w:r w:rsidRPr="016DF65C">
        <w:rPr>
          <w:rFonts w:ascii="Latha" w:eastAsia="Latha" w:hAnsi="Latha" w:cs="Latha"/>
          <w:lang w:val="ta" w:eastAsia="en-GB"/>
        </w:rPr>
        <w:t xml:space="preserve">.  </w:t>
      </w:r>
    </w:p>
    <w:p w14:paraId="3809B75F" w14:textId="77777777" w:rsidR="008F4FE9" w:rsidRPr="00EC68F6" w:rsidRDefault="00724D5B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குழந்தைக்கு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மிதமானது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முதல்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கடுமையான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ஹைபோக்சிக்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இஸ்கிமிக்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என்செபலோபதி</w:t>
      </w:r>
      <w:r>
        <w:rPr>
          <w:rFonts w:ascii="Latha" w:eastAsia="Latha" w:hAnsi="Latha" w:cs="Latha"/>
          <w:lang w:val="ta" w:eastAsia="en-GB"/>
        </w:rPr>
        <w:t xml:space="preserve"> (HIE) </w:t>
      </w:r>
      <w:r>
        <w:rPr>
          <w:rFonts w:ascii="Latha" w:eastAsia="Latha" w:hAnsi="Latha" w:cs="Latha"/>
          <w:lang w:val="ta" w:eastAsia="en-GB"/>
        </w:rPr>
        <w:t>இருப்பது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கண்டறியப்பட்டிருக்க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வேண்டும்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இது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மூளைக்குப்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போதுமான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ஆக்ஸிஜன்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கிடைக்காததால்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ஏற்படும்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மூளைக்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காயமாகும்</w:t>
      </w:r>
      <w:r>
        <w:rPr>
          <w:rFonts w:ascii="Latha" w:eastAsia="Latha" w:hAnsi="Latha" w:cs="Latha"/>
          <w:lang w:val="ta" w:eastAsia="en-GB"/>
        </w:rPr>
        <w:t>.</w:t>
      </w:r>
    </w:p>
    <w:p w14:paraId="67CC7C85" w14:textId="77777777" w:rsidR="008F4FE9" w:rsidRDefault="00724D5B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குழந்தைக்குச்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சிகிச்சை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ரீதியாக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குளிரூட்டப்பட</w:t>
      </w:r>
      <w:r>
        <w:rPr>
          <w:rFonts w:ascii="Latha" w:eastAsia="Latha" w:hAnsi="Latha" w:cs="Latha"/>
          <w:lang w:val="ta" w:eastAsia="en-GB"/>
        </w:rPr>
        <w:t xml:space="preserve"> (</w:t>
      </w:r>
      <w:r>
        <w:rPr>
          <w:rFonts w:ascii="Latha" w:eastAsia="Latha" w:hAnsi="Latha" w:cs="Latha"/>
          <w:lang w:val="ta" w:eastAsia="en-GB"/>
        </w:rPr>
        <w:t>செயல்நிலைக்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குளிர்வித்தல்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மட்டும்</w:t>
      </w:r>
      <w:r>
        <w:rPr>
          <w:rFonts w:ascii="Latha" w:eastAsia="Latha" w:hAnsi="Latha" w:cs="Latha"/>
          <w:lang w:val="ta" w:eastAsia="en-GB"/>
        </w:rPr>
        <w:t xml:space="preserve">) </w:t>
      </w:r>
      <w:r>
        <w:rPr>
          <w:rFonts w:ascii="Latha" w:eastAsia="Latha" w:hAnsi="Latha" w:cs="Latha"/>
          <w:lang w:val="ta" w:eastAsia="en-GB"/>
        </w:rPr>
        <w:t>வேண்டும்</w:t>
      </w:r>
      <w:r>
        <w:rPr>
          <w:rFonts w:ascii="Latha" w:eastAsia="Latha" w:hAnsi="Latha" w:cs="Latha"/>
          <w:lang w:val="ta" w:eastAsia="en-GB"/>
        </w:rPr>
        <w:t>. HIE-</w:t>
      </w:r>
      <w:r>
        <w:rPr>
          <w:rFonts w:ascii="Latha" w:eastAsia="Latha" w:hAnsi="Latha" w:cs="Latha"/>
          <w:lang w:val="ta" w:eastAsia="en-GB"/>
        </w:rPr>
        <w:t>இன்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விளைவுகளைக்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குறைக்கும்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நோக்கத்துடன்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குளிரூட்டும்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மெத்தை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அல்லது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தொப்பியைப்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பயன்படுத்தி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உடல்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வெப்பநிலையைக்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குறைக்க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வேண்டிய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போது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செய்யப்படுகிறது</w:t>
      </w:r>
      <w:r>
        <w:rPr>
          <w:rFonts w:ascii="Latha" w:eastAsia="Latha" w:hAnsi="Latha" w:cs="Latha"/>
          <w:lang w:val="ta" w:eastAsia="en-GB"/>
        </w:rPr>
        <w:t>.</w:t>
      </w:r>
    </w:p>
    <w:p w14:paraId="2AD1DF52" w14:textId="77777777" w:rsidR="008F4FE9" w:rsidRPr="006A56AA" w:rsidRDefault="00724D5B" w:rsidP="008F4FE9">
      <w:pPr>
        <w:numPr>
          <w:ilvl w:val="0"/>
          <w:numId w:val="3"/>
        </w:numPr>
        <w:spacing w:after="0"/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குழந்தைக்கு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வலிப்பு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பலவீனமான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தசை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தொனி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அசாதாரண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அனிச்சைகள்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அல்லது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அசாதாரண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உறிஞ்சுதலுடன்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சுயநினைவு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நிலையில்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மாற்றம்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இருக்க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வேண்டும்</w:t>
      </w:r>
      <w:r>
        <w:rPr>
          <w:rFonts w:ascii="Latha" w:eastAsia="Latha" w:hAnsi="Latha" w:cs="Latha"/>
          <w:lang w:val="ta" w:eastAsia="en-GB"/>
        </w:rPr>
        <w:t xml:space="preserve">.   </w:t>
      </w:r>
    </w:p>
    <w:p w14:paraId="507120EF" w14:textId="77777777" w:rsidR="008F4FE9" w:rsidRDefault="00724D5B" w:rsidP="00BF0A0D">
      <w:pPr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lastRenderedPageBreak/>
        <w:t>(</w:t>
      </w:r>
      <w:r>
        <w:rPr>
          <w:rFonts w:ascii="Latha" w:eastAsia="Latha" w:hAnsi="Latha" w:cs="Latha"/>
          <w:lang w:val="ta" w:eastAsia="en-GB"/>
        </w:rPr>
        <w:t>மேலே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உள்ளவை</w:t>
      </w:r>
      <w:r>
        <w:rPr>
          <w:rFonts w:ascii="Latha" w:eastAsia="Latha" w:hAnsi="Latha" w:cs="Latha"/>
          <w:lang w:val="ta" w:eastAsia="en-GB"/>
        </w:rPr>
        <w:t xml:space="preserve"> MNSI </w:t>
      </w:r>
      <w:r>
        <w:rPr>
          <w:rFonts w:ascii="Latha" w:eastAsia="Latha" w:hAnsi="Latha" w:cs="Latha"/>
          <w:lang w:val="ta" w:eastAsia="en-GB"/>
        </w:rPr>
        <w:t>அளவுகோல்களின்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எளிமைப்படுத்தப்பட்ட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வடிவமாகும்</w:t>
      </w:r>
      <w:r>
        <w:rPr>
          <w:rFonts w:ascii="Latha" w:eastAsia="Latha" w:hAnsi="Latha" w:cs="Latha"/>
          <w:lang w:val="ta" w:eastAsia="en-GB"/>
        </w:rPr>
        <w:t>.)</w:t>
      </w:r>
    </w:p>
    <w:p w14:paraId="1F0949FE" w14:textId="77777777" w:rsidR="008F4FE9" w:rsidRDefault="008F4FE9" w:rsidP="00BF0A0D">
      <w:pPr>
        <w:rPr>
          <w:rFonts w:eastAsia="Arial" w:cs="Arial"/>
          <w:lang w:eastAsia="en-GB"/>
        </w:rPr>
      </w:pPr>
    </w:p>
    <w:p w14:paraId="42684E98" w14:textId="77777777" w:rsidR="008F4FE9" w:rsidRPr="00655799" w:rsidRDefault="00724D5B" w:rsidP="00BF0A0D">
      <w:pPr>
        <w:rPr>
          <w:rFonts w:eastAsia="Arial" w:cs="Arial"/>
          <w:color w:val="4F81BD"/>
          <w:lang w:eastAsia="en-GB"/>
        </w:rPr>
      </w:pPr>
      <w:r w:rsidRPr="3F65E2B0">
        <w:rPr>
          <w:rFonts w:ascii="Latha" w:eastAsia="Latha" w:hAnsi="Latha" w:cs="Latha"/>
          <w:lang w:val="ta" w:eastAsia="en-GB"/>
        </w:rPr>
        <w:t>இந்தக்</w:t>
      </w:r>
      <w:r w:rsidRPr="3F65E2B0">
        <w:rPr>
          <w:rFonts w:ascii="Latha" w:eastAsia="Latha" w:hAnsi="Latha" w:cs="Latha"/>
          <w:lang w:val="ta" w:eastAsia="en-GB"/>
        </w:rPr>
        <w:t xml:space="preserve"> </w:t>
      </w:r>
      <w:r w:rsidRPr="3F65E2B0">
        <w:rPr>
          <w:rFonts w:ascii="Latha" w:eastAsia="Latha" w:hAnsi="Latha" w:cs="Latha"/>
          <w:lang w:val="ta" w:eastAsia="en-GB"/>
        </w:rPr>
        <w:t>குழந்தைகள்</w:t>
      </w:r>
      <w:r w:rsidRPr="3F65E2B0">
        <w:rPr>
          <w:rFonts w:ascii="Latha" w:eastAsia="Latha" w:hAnsi="Latha" w:cs="Latha"/>
          <w:lang w:val="ta" w:eastAsia="en-GB"/>
        </w:rPr>
        <w:t xml:space="preserve"> </w:t>
      </w:r>
      <w:hyperlink r:id="rId13">
        <w:r w:rsidR="008F4FE9" w:rsidRPr="0060010F">
          <w:rPr>
            <w:rStyle w:val="Hyperlink"/>
            <w:rFonts w:ascii="Latha" w:eastAsia="Latha" w:hAnsi="Latha" w:cs="Latha"/>
            <w:lang w:val="ta" w:eastAsia="en-GB"/>
          </w:rPr>
          <w:t>மகப்பேறு மற்றும் புதிதாகப் பிறந்த குழந்தை தொடர்பான பாதுகாப்பு விசாரணைகள் (Maternity and Newborn Safety Investigations, MNSI)</w:t>
        </w:r>
      </w:hyperlink>
      <w:r w:rsidRPr="3F65E2B0">
        <w:rPr>
          <w:rFonts w:ascii="Latha" w:eastAsia="Latha" w:hAnsi="Latha" w:cs="Latha"/>
          <w:lang w:val="ta" w:eastAsia="en-GB"/>
        </w:rPr>
        <w:t xml:space="preserve"> </w:t>
      </w:r>
      <w:r w:rsidRPr="3F65E2B0">
        <w:rPr>
          <w:rFonts w:ascii="Latha" w:eastAsia="Latha" w:hAnsi="Latha" w:cs="Latha"/>
          <w:lang w:val="ta" w:eastAsia="en-GB"/>
        </w:rPr>
        <w:t>திட்டத்திற்குத்</w:t>
      </w:r>
      <w:r w:rsidRPr="3F65E2B0">
        <w:rPr>
          <w:rFonts w:ascii="Latha" w:eastAsia="Latha" w:hAnsi="Latha" w:cs="Latha"/>
          <w:lang w:val="ta" w:eastAsia="en-GB"/>
        </w:rPr>
        <w:t xml:space="preserve"> </w:t>
      </w:r>
      <w:r w:rsidRPr="3F65E2B0">
        <w:rPr>
          <w:rFonts w:ascii="Latha" w:eastAsia="Latha" w:hAnsi="Latha" w:cs="Latha"/>
          <w:lang w:val="ta" w:eastAsia="en-GB"/>
        </w:rPr>
        <w:t>தெரிவிக்கப்பட்டனர்</w:t>
      </w:r>
      <w:r w:rsidRPr="3F65E2B0">
        <w:rPr>
          <w:rFonts w:ascii="Latha" w:eastAsia="Latha" w:hAnsi="Latha" w:cs="Latha"/>
          <w:lang w:val="ta" w:eastAsia="en-GB"/>
        </w:rPr>
        <w:t xml:space="preserve">. </w:t>
      </w:r>
    </w:p>
    <w:p w14:paraId="369BF556" w14:textId="77777777" w:rsidR="008F4FE9" w:rsidRDefault="008F4FE9" w:rsidP="00BF0A0D">
      <w:pPr>
        <w:rPr>
          <w:rFonts w:eastAsia="Arial" w:cs="Arial"/>
          <w:lang w:eastAsia="en-GB"/>
        </w:rPr>
      </w:pPr>
    </w:p>
    <w:p w14:paraId="181FAF19" w14:textId="77777777" w:rsidR="008F4FE9" w:rsidRPr="00EC68F6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விசாரணைக்கான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EN </w:t>
      </w:r>
      <w:r w:rsidRPr="3A29AA76">
        <w:rPr>
          <w:rFonts w:ascii="Latha" w:eastAsia="Latha" w:hAnsi="Latha" w:cs="Latha"/>
          <w:b/>
          <w:bCs/>
          <w:lang w:val="ta" w:eastAsia="en-GB"/>
        </w:rPr>
        <w:t>திட்ட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அளவுகோல்கள்</w:t>
      </w:r>
    </w:p>
    <w:p w14:paraId="128D172B" w14:textId="77777777" w:rsidR="008F4FE9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 xml:space="preserve">EN </w:t>
      </w:r>
      <w:r w:rsidRPr="3A29AA76">
        <w:rPr>
          <w:rFonts w:ascii="Latha" w:eastAsia="Latha" w:hAnsi="Latha" w:cs="Latha"/>
          <w:lang w:val="ta" w:eastAsia="en-GB"/>
        </w:rPr>
        <w:t>திட்டம்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MRI </w:t>
      </w:r>
      <w:r w:rsidRPr="3A29AA76">
        <w:rPr>
          <w:rFonts w:ascii="Latha" w:eastAsia="Latha" w:hAnsi="Latha" w:cs="Latha"/>
          <w:lang w:val="ta" w:eastAsia="en-GB"/>
        </w:rPr>
        <w:t>அளவுகோல்களைப்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பூர்த்தி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செய்கின்ற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குறிப்பிட்ட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வகை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மூளைக்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காயத்தை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விசாரணை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செய்கிறது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49BE923B" w14:textId="77777777" w:rsidR="008F4FE9" w:rsidRDefault="00724D5B" w:rsidP="00BF0A0D">
      <w:pPr>
        <w:rPr>
          <w:rFonts w:eastAsia="Arial" w:cs="Arial"/>
          <w:lang w:eastAsia="en-GB"/>
        </w:rPr>
      </w:pPr>
      <w:r w:rsidRPr="016DF65C">
        <w:rPr>
          <w:rFonts w:ascii="Latha" w:eastAsia="Latha" w:hAnsi="Latha" w:cs="Latha"/>
          <w:lang w:val="ta" w:eastAsia="en-GB"/>
        </w:rPr>
        <w:t>நரம்பியல்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சார்ந்த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காயத்தின்</w:t>
      </w:r>
      <w:r w:rsidRPr="016DF65C">
        <w:rPr>
          <w:rFonts w:ascii="Latha" w:eastAsia="Latha" w:hAnsi="Latha" w:cs="Latha"/>
          <w:lang w:val="ta" w:eastAsia="en-GB"/>
        </w:rPr>
        <w:t xml:space="preserve"> (</w:t>
      </w:r>
      <w:r w:rsidRPr="016DF65C">
        <w:rPr>
          <w:rFonts w:ascii="Latha" w:eastAsia="Latha" w:hAnsi="Latha" w:cs="Latha"/>
          <w:lang w:val="ta" w:eastAsia="en-GB"/>
        </w:rPr>
        <w:t>மூளை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முதுகுத்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தண்டு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அல்லது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நரம்புகளுக்குச்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சேதம்</w:t>
      </w:r>
      <w:r w:rsidRPr="016DF65C">
        <w:rPr>
          <w:rFonts w:ascii="Latha" w:eastAsia="Latha" w:hAnsi="Latha" w:cs="Latha"/>
          <w:lang w:val="ta" w:eastAsia="en-GB"/>
        </w:rPr>
        <w:t xml:space="preserve">) </w:t>
      </w:r>
      <w:r w:rsidRPr="016DF65C">
        <w:rPr>
          <w:rFonts w:ascii="Latha" w:eastAsia="Latha" w:hAnsi="Latha" w:cs="Latha"/>
          <w:lang w:val="ta" w:eastAsia="en-GB"/>
        </w:rPr>
        <w:t>சான்று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தற்போது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இருக்கிறதா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என்பதை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அறிய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சிகிச்சை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ரீதியாக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குளிர்விக்கப்பட்ட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குழந்தைகள்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சம்பந்தப்பட்ட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வழக்குகளை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நாங்கள்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பரிசீலிப்போம்</w:t>
      </w:r>
      <w:r w:rsidRPr="016DF65C">
        <w:rPr>
          <w:rFonts w:ascii="Latha" w:eastAsia="Latha" w:hAnsi="Latha" w:cs="Latha"/>
          <w:lang w:val="ta" w:eastAsia="en-GB"/>
        </w:rPr>
        <w:t xml:space="preserve">. </w:t>
      </w:r>
      <w:r w:rsidRPr="016DF65C">
        <w:rPr>
          <w:rFonts w:ascii="Latha" w:eastAsia="Latha" w:hAnsi="Latha" w:cs="Latha"/>
          <w:lang w:val="ta" w:eastAsia="en-GB"/>
        </w:rPr>
        <w:t>இது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பொதுவாக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எங்கள்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ஆராய்ச்சி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அளவுகோல்களின்படி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இன்ட்ராபிராமிட்டல்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ஹைபோக்சிக்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இஸ்கிமிக்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என்செபலோபதி</w:t>
      </w:r>
      <w:r w:rsidRPr="016DF65C">
        <w:rPr>
          <w:rFonts w:ascii="Latha" w:eastAsia="Latha" w:hAnsi="Latha" w:cs="Latha"/>
          <w:lang w:val="ta" w:eastAsia="en-GB"/>
        </w:rPr>
        <w:t xml:space="preserve"> (HIE)-</w:t>
      </w:r>
      <w:r w:rsidRPr="016DF65C">
        <w:rPr>
          <w:rFonts w:ascii="Latha" w:eastAsia="Latha" w:hAnsi="Latha" w:cs="Latha"/>
          <w:lang w:val="ta" w:eastAsia="en-GB"/>
        </w:rPr>
        <w:t>க்கான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ஆதாரங்களைக்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காட்டுகின்ற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ஒரு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மூளை</w:t>
      </w:r>
      <w:r w:rsidRPr="016DF65C">
        <w:rPr>
          <w:rFonts w:ascii="Latha" w:eastAsia="Latha" w:hAnsi="Latha" w:cs="Latha"/>
          <w:lang w:val="ta" w:eastAsia="en-GB"/>
        </w:rPr>
        <w:t xml:space="preserve"> MRI </w:t>
      </w:r>
      <w:r w:rsidRPr="016DF65C">
        <w:rPr>
          <w:rFonts w:ascii="Latha" w:eastAsia="Latha" w:hAnsi="Latha" w:cs="Latha"/>
          <w:lang w:val="ta" w:eastAsia="en-GB"/>
        </w:rPr>
        <w:t>ஸ்கேன்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இருக்கும்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என்பதாகும்</w:t>
      </w:r>
      <w:r w:rsidRPr="016DF65C">
        <w:rPr>
          <w:rFonts w:ascii="Latha" w:eastAsia="Latha" w:hAnsi="Latha" w:cs="Latha"/>
          <w:lang w:val="ta" w:eastAsia="en-GB"/>
        </w:rPr>
        <w:t xml:space="preserve">. </w:t>
      </w:r>
      <w:r w:rsidRPr="016DF65C">
        <w:rPr>
          <w:rFonts w:ascii="Latha" w:eastAsia="Latha" w:hAnsi="Latha" w:cs="Latha"/>
          <w:lang w:val="ta" w:eastAsia="en-GB"/>
        </w:rPr>
        <w:t>இன்ட்ராபார்ட்டம்</w:t>
      </w:r>
      <w:r w:rsidRPr="016DF65C">
        <w:rPr>
          <w:rFonts w:ascii="Latha" w:eastAsia="Latha" w:hAnsi="Latha" w:cs="Latha"/>
          <w:lang w:val="ta" w:eastAsia="en-GB"/>
        </w:rPr>
        <w:t xml:space="preserve"> HIE </w:t>
      </w:r>
      <w:r w:rsidRPr="016DF65C">
        <w:rPr>
          <w:rFonts w:ascii="Latha" w:eastAsia="Latha" w:hAnsi="Latha" w:cs="Latha"/>
          <w:lang w:val="ta" w:eastAsia="en-GB"/>
        </w:rPr>
        <w:t>என்பது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மூளைக்கு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ஆக்ஸிஜன்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வழங்கல்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தடைபடும்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போது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ஏற்படும்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ஒரு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மூளைக்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காயமாகும்</w:t>
      </w:r>
      <w:r w:rsidRPr="016DF65C">
        <w:rPr>
          <w:rFonts w:ascii="Latha" w:eastAsia="Latha" w:hAnsi="Latha" w:cs="Latha"/>
          <w:lang w:val="ta" w:eastAsia="en-GB"/>
        </w:rPr>
        <w:t>.</w:t>
      </w:r>
    </w:p>
    <w:p w14:paraId="2EFCB175" w14:textId="77777777" w:rsidR="008F4FE9" w:rsidRPr="00EC68F6" w:rsidRDefault="00724D5B" w:rsidP="00BF0A0D">
      <w:pPr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எம்ஆர்ஐ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ஸ்கேனில்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ஹைபோக்சிக்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காயம்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இருப்பதற்கான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சான்றுகள்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உள்ளதா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என்பதைத்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தீர்மானிக்க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எங்களுக்குப்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புகாரளிக்கப்பட்ட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வழக்குகளை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மதிப்பீடு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செய்வோம்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எங்கள்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ஒரு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ஆரம்பக்கட்ட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மீளாய்வை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நடத்தும்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இது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உங்களுக்கும்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குழந்தைக்கும்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வழங்கப்படும்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பராமரிப்பு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குறித்து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ஏதேனும்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அடிப்படை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கவலைகள்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உள்ளதா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என்பதையும்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அந்தப்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பராமரிப்பு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காயம்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ஏற்படுத்தியதா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என்பதையும்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கருத்தில்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கொள்ளும்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பராமரிப்பானது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குழந்தைக்குக்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காயம்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ஏற்படுத்தியிருக்கலாம்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என்ற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கவலைகள்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இருந்தால்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முழு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சட்ட</w:t>
      </w:r>
      <w:r>
        <w:rPr>
          <w:rFonts w:ascii="Latha" w:eastAsia="Latha" w:hAnsi="Latha" w:cs="Latha"/>
          <w:lang w:val="ta" w:eastAsia="en-GB"/>
        </w:rPr>
        <w:t>ரீதியான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விசாரணையை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முடிப்போம்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</w:t>
      </w:r>
      <w:r>
        <w:rPr>
          <w:rFonts w:ascii="Latha" w:eastAsia="Latha" w:hAnsi="Latha" w:cs="Latha"/>
          <w:lang w:val="ta" w:eastAsia="en-GB"/>
        </w:rPr>
        <w:t xml:space="preserve"> 1 </w:t>
      </w:r>
      <w:r>
        <w:rPr>
          <w:rFonts w:ascii="Latha" w:eastAsia="Latha" w:hAnsi="Latha" w:cs="Latha"/>
          <w:lang w:val="ta" w:eastAsia="en-GB"/>
        </w:rPr>
        <w:t>அக்டோபர்</w:t>
      </w:r>
      <w:r>
        <w:rPr>
          <w:rFonts w:ascii="Latha" w:eastAsia="Latha" w:hAnsi="Latha" w:cs="Latha"/>
          <w:lang w:val="ta" w:eastAsia="en-GB"/>
        </w:rPr>
        <w:t xml:space="preserve"> 2023 </w:t>
      </w:r>
      <w:r>
        <w:rPr>
          <w:rFonts w:ascii="Latha" w:eastAsia="Latha" w:hAnsi="Latha" w:cs="Latha"/>
          <w:lang w:val="ta" w:eastAsia="en-GB"/>
        </w:rPr>
        <w:t>அன்று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அல்லது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அதற்குப்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பிறகு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பிறந்திருந்தால்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இதைச்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செய்ய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அனுமதியைக்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கேட்போம்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மேலும்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கூடுதல்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பதிவுகளை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அணுக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எங்களுக்கு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அனுமதி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அளிக்கும்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படிவத்தில்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கையொப்பமிடச்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சொல்வோம்</w:t>
      </w:r>
      <w:r>
        <w:rPr>
          <w:rFonts w:ascii="Latha" w:eastAsia="Latha" w:hAnsi="Latha" w:cs="Latha"/>
          <w:lang w:val="ta" w:eastAsia="en-GB"/>
        </w:rPr>
        <w:t>.</w:t>
      </w:r>
    </w:p>
    <w:p w14:paraId="6933F2B9" w14:textId="77777777" w:rsidR="00D92DC2" w:rsidRDefault="00D92DC2" w:rsidP="00BF0A0D">
      <w:pPr>
        <w:rPr>
          <w:rFonts w:ascii="Latha" w:eastAsia="Latha" w:hAnsi="Latha" w:cs="Latha"/>
          <w:b/>
          <w:bCs/>
          <w:lang w:val="ta" w:eastAsia="en-GB"/>
        </w:rPr>
      </w:pPr>
    </w:p>
    <w:p w14:paraId="02FF5C49" w14:textId="77777777" w:rsidR="00D92DC2" w:rsidRDefault="00D92DC2" w:rsidP="00BF0A0D">
      <w:pPr>
        <w:rPr>
          <w:rFonts w:ascii="Latha" w:eastAsia="Latha" w:hAnsi="Latha" w:cs="Latha"/>
          <w:b/>
          <w:bCs/>
          <w:lang w:val="ta" w:eastAsia="en-GB"/>
        </w:rPr>
      </w:pPr>
    </w:p>
    <w:p w14:paraId="2F30AF0B" w14:textId="08F3909C" w:rsidR="002E0DD4" w:rsidRPr="00EC68F6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lastRenderedPageBreak/>
        <w:t xml:space="preserve">EN </w:t>
      </w:r>
      <w:r w:rsidRPr="3A29AA76">
        <w:rPr>
          <w:rFonts w:ascii="Latha" w:eastAsia="Latha" w:hAnsi="Latha" w:cs="Latha"/>
          <w:b/>
          <w:bCs/>
          <w:lang w:val="ta" w:eastAsia="en-GB"/>
        </w:rPr>
        <w:t>திட்ட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விசாரணையின்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சுருக்கவுரை</w:t>
      </w:r>
    </w:p>
    <w:p w14:paraId="79B81528" w14:textId="77777777" w:rsidR="008F4FE9" w:rsidRPr="00DB6234" w:rsidRDefault="00724D5B" w:rsidP="002E0DD4">
      <w:pPr>
        <w:rPr>
          <w:rFonts w:eastAsia="Arial" w:cs="Arial"/>
        </w:rPr>
      </w:pPr>
      <w:r w:rsidRPr="1EF41925">
        <w:rPr>
          <w:rFonts w:ascii="Latha" w:eastAsia="Latha" w:hAnsi="Latha" w:cs="Latha"/>
          <w:lang w:val="ta"/>
        </w:rPr>
        <w:t>திட்ட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அளவுகோல்களைப்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பூர்த்தி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செய்யும்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குழந்தையின்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பிறப்பை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மருத்துவமனை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அறக்கட்டளை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எங்களுக்குத்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தெரிவிக்கும்</w:t>
      </w:r>
      <w:r w:rsidRPr="1EF41925">
        <w:rPr>
          <w:rFonts w:ascii="Latha" w:eastAsia="Latha" w:hAnsi="Latha" w:cs="Latha"/>
          <w:lang w:val="ta"/>
        </w:rPr>
        <w:t xml:space="preserve">. </w:t>
      </w:r>
      <w:r w:rsidRPr="1EF41925">
        <w:rPr>
          <w:rFonts w:ascii="Latha" w:eastAsia="Latha" w:hAnsi="Latha" w:cs="Latha"/>
          <w:lang w:val="ta"/>
        </w:rPr>
        <w:t>நீங்கள்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எங்களுடன்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எவ்வளவு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அடிக்கடி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மற்றும்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எந்த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வழிகளில்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தொடர்புகொள்ள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விரும்புகிறீர்கள்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என்பதை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நாங்கள்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உங்களுடன்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ஒப்புக்கொள்வோம்</w:t>
      </w:r>
      <w:r w:rsidRPr="1EF41925">
        <w:rPr>
          <w:rFonts w:ascii="Latha" w:eastAsia="Latha" w:hAnsi="Latha" w:cs="Latha"/>
          <w:lang w:val="ta"/>
        </w:rPr>
        <w:t xml:space="preserve">. </w:t>
      </w:r>
      <w:r w:rsidRPr="1EF41925">
        <w:rPr>
          <w:rFonts w:ascii="Latha" w:eastAsia="Latha" w:hAnsi="Latha" w:cs="Latha"/>
          <w:lang w:val="ta"/>
        </w:rPr>
        <w:t>நீங்கள்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எந்த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நேரத்திலும்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உங்கள்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சொந்த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வழக்கறிஞர்களுக்கு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அறிவுறுத்தினால்</w:t>
      </w:r>
      <w:r w:rsidRPr="1EF41925">
        <w:rPr>
          <w:rFonts w:ascii="Latha" w:eastAsia="Latha" w:hAnsi="Latha" w:cs="Latha"/>
          <w:lang w:val="ta"/>
        </w:rPr>
        <w:t xml:space="preserve">, </w:t>
      </w:r>
      <w:r w:rsidRPr="1EF41925">
        <w:rPr>
          <w:rFonts w:ascii="Latha" w:eastAsia="Latha" w:hAnsi="Latha" w:cs="Latha"/>
          <w:lang w:val="ta"/>
        </w:rPr>
        <w:t>நாங்கள்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உங்களுடன்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அல்லாமல்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அவர்களுடன்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நேரடியாகத்</w:t>
      </w:r>
      <w:r w:rsidRPr="1EF41925">
        <w:rPr>
          <w:rFonts w:ascii="Latha" w:eastAsia="Latha" w:hAnsi="Latha" w:cs="Latha"/>
          <w:lang w:val="ta"/>
        </w:rPr>
        <w:t xml:space="preserve"> </w:t>
      </w:r>
      <w:r w:rsidRPr="1EF41925">
        <w:rPr>
          <w:rFonts w:ascii="Latha" w:eastAsia="Latha" w:hAnsi="Latha" w:cs="Latha"/>
          <w:lang w:val="ta"/>
        </w:rPr>
        <w:t>தொடர்புகொள்வோம்</w:t>
      </w:r>
      <w:r w:rsidRPr="1EF41925">
        <w:rPr>
          <w:rFonts w:ascii="Latha" w:eastAsia="Latha" w:hAnsi="Latha" w:cs="Latha"/>
          <w:lang w:val="ta"/>
        </w:rPr>
        <w:t xml:space="preserve">.  </w:t>
      </w:r>
    </w:p>
    <w:p w14:paraId="26108968" w14:textId="77777777" w:rsidR="008F4FE9" w:rsidRPr="00EC68F6" w:rsidRDefault="00724D5B" w:rsidP="00BF0A0D">
      <w:pPr>
        <w:rPr>
          <w:rFonts w:eastAsia="Arial" w:cs="Arial"/>
          <w:b/>
          <w:bCs/>
          <w:lang w:eastAsia="en-GB"/>
        </w:rPr>
      </w:pPr>
      <w:r w:rsidRPr="00DB6234">
        <w:rPr>
          <w:rFonts w:ascii="Latha" w:eastAsia="Latha" w:hAnsi="Latha" w:cs="Latha"/>
          <w:b/>
          <w:bCs/>
          <w:lang w:val="ta" w:eastAsia="en-GB"/>
        </w:rPr>
        <w:t>செயற்படி</w:t>
      </w:r>
      <w:r w:rsidRPr="00DB6234">
        <w:rPr>
          <w:rFonts w:ascii="Latha" w:eastAsia="Latha" w:hAnsi="Latha" w:cs="Latha"/>
          <w:b/>
          <w:bCs/>
          <w:lang w:val="ta" w:eastAsia="en-GB"/>
        </w:rPr>
        <w:t xml:space="preserve"> 1</w:t>
      </w:r>
      <w:r w:rsidRPr="00DB6234">
        <w:rPr>
          <w:rFonts w:ascii="Latha" w:eastAsia="Latha" w:hAnsi="Latha" w:cs="Latha"/>
          <w:b/>
          <w:bCs/>
          <w:lang w:val="ta" w:eastAsia="en-GB"/>
        </w:rPr>
        <w:tab/>
      </w:r>
    </w:p>
    <w:p w14:paraId="63742795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மகப்பேறு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புதிதாகப்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பாதுகாப்பு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விசாரணைகள்</w:t>
      </w:r>
      <w:r w:rsidRPr="3A29AA76">
        <w:rPr>
          <w:rFonts w:ascii="Latha" w:eastAsia="Latha" w:hAnsi="Latha" w:cs="Latha"/>
          <w:lang w:val="ta" w:eastAsia="en-GB"/>
        </w:rPr>
        <w:t xml:space="preserve"> (MNSI) </w:t>
      </w:r>
      <w:r w:rsidRPr="3A29AA76">
        <w:rPr>
          <w:rFonts w:ascii="Latha" w:eastAsia="Latha" w:hAnsi="Latha" w:cs="Latha"/>
          <w:lang w:val="ta" w:eastAsia="en-GB"/>
        </w:rPr>
        <w:t>திட்டத்திலிருந்து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அறிக்கையை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மருத்துவமனை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அறக்கட்டளை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பெற்றவுடன்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அவர்கள்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எங்களுடன்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பகிர்ந்து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கொள்வார்கள்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இது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பொதுவாக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ஆறு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மாதங்களுக்குப்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நடக்கும்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எம்ஆர்ஐ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ஸ்கேன்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விவரங்களை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மீளாய்வு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செய்வோம்</w:t>
      </w:r>
      <w:r w:rsidRPr="3A29AA76">
        <w:rPr>
          <w:rFonts w:ascii="Latha" w:eastAsia="Latha" w:hAnsi="Latha" w:cs="Latha"/>
          <w:lang w:val="ta" w:eastAsia="en-GB"/>
        </w:rPr>
        <w:t xml:space="preserve"> (</w:t>
      </w:r>
      <w:r w:rsidRPr="3A29AA76">
        <w:rPr>
          <w:rFonts w:ascii="Latha" w:eastAsia="Latha" w:hAnsi="Latha" w:cs="Latha"/>
          <w:lang w:val="ta" w:eastAsia="en-GB"/>
        </w:rPr>
        <w:t>இதற்கு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மாதம்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ஆகலாம்</w:t>
      </w:r>
      <w:r w:rsidRPr="3A29AA76">
        <w:rPr>
          <w:rFonts w:ascii="Latha" w:eastAsia="Latha" w:hAnsi="Latha" w:cs="Latha"/>
          <w:lang w:val="ta" w:eastAsia="en-GB"/>
        </w:rPr>
        <w:t xml:space="preserve">), </w:t>
      </w:r>
      <w:r w:rsidRPr="3A29AA76">
        <w:rPr>
          <w:rFonts w:ascii="Latha" w:eastAsia="Latha" w:hAnsi="Latha" w:cs="Latha"/>
          <w:lang w:val="ta" w:eastAsia="en-GB"/>
        </w:rPr>
        <w:t>மேலும்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குழந்தைக்குப்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பிரசவத்திற்குப்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பிந்தைய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ஹைபோக்சிக்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மூளைக்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காயம்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ஏற்பட்டதற்கான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சான்றுகள்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இருந்தால்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செயற்படி</w:t>
      </w:r>
      <w:r w:rsidRPr="3A29AA76">
        <w:rPr>
          <w:rFonts w:ascii="Latha" w:eastAsia="Latha" w:hAnsi="Latha" w:cs="Latha"/>
          <w:lang w:val="ta" w:eastAsia="en-GB"/>
        </w:rPr>
        <w:t xml:space="preserve"> 2-</w:t>
      </w:r>
      <w:r w:rsidRPr="3A29AA76">
        <w:rPr>
          <w:rFonts w:ascii="Latha" w:eastAsia="Latha" w:hAnsi="Latha" w:cs="Latha"/>
          <w:lang w:val="ta" w:eastAsia="en-GB"/>
        </w:rPr>
        <w:t>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நகர்வோம்</w:t>
      </w:r>
      <w:r w:rsidRPr="3A29AA76">
        <w:rPr>
          <w:rFonts w:ascii="Latha" w:eastAsia="Latha" w:hAnsi="Latha" w:cs="Latha"/>
          <w:lang w:val="ta" w:eastAsia="en-GB"/>
        </w:rPr>
        <w:t xml:space="preserve">.     </w:t>
      </w:r>
    </w:p>
    <w:p w14:paraId="7A1F5FEF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செயற்படி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2</w:t>
      </w:r>
      <w:r w:rsidRPr="3A29AA76">
        <w:rPr>
          <w:rFonts w:ascii="Latha" w:eastAsia="Latha" w:hAnsi="Latha" w:cs="Latha"/>
          <w:b/>
          <w:bCs/>
          <w:lang w:val="ta" w:eastAsia="en-GB"/>
        </w:rPr>
        <w:tab/>
      </w:r>
    </w:p>
    <w:p w14:paraId="20B047BE" w14:textId="77777777" w:rsidR="008F4FE9" w:rsidRPr="00EC68F6" w:rsidRDefault="00724D5B" w:rsidP="00BF0A0D">
      <w:pPr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பாராமரிப்பு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குறித்து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ஒரு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ஆரம்பக்கட்ட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மீளாய்வு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நடத்தி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அதன்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முடிவை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உங்களுக்குக்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கடிதம்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மூலம்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தெரிவிப்போம்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பராமரிப்பானது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குழந்தைக்குக்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காயம்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ஏற்படுத்தியிருக்கலாம்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என்ற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கவலைகள்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இருந்தால்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முழு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சட்டரீதியான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விசாரணையை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முடிப்போம்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</w:t>
      </w:r>
      <w:r>
        <w:rPr>
          <w:rFonts w:ascii="Latha" w:eastAsia="Latha" w:hAnsi="Latha" w:cs="Latha"/>
          <w:lang w:val="ta" w:eastAsia="en-GB"/>
        </w:rPr>
        <w:t xml:space="preserve"> 1 </w:t>
      </w:r>
      <w:r>
        <w:rPr>
          <w:rFonts w:ascii="Latha" w:eastAsia="Latha" w:hAnsi="Latha" w:cs="Latha"/>
          <w:lang w:val="ta" w:eastAsia="en-GB"/>
        </w:rPr>
        <w:t>அக்டோபர்</w:t>
      </w:r>
      <w:r>
        <w:rPr>
          <w:rFonts w:ascii="Latha" w:eastAsia="Latha" w:hAnsi="Latha" w:cs="Latha"/>
          <w:lang w:val="ta" w:eastAsia="en-GB"/>
        </w:rPr>
        <w:t xml:space="preserve"> 2023 </w:t>
      </w:r>
      <w:r>
        <w:rPr>
          <w:rFonts w:ascii="Latha" w:eastAsia="Latha" w:hAnsi="Latha" w:cs="Latha"/>
          <w:lang w:val="ta" w:eastAsia="en-GB"/>
        </w:rPr>
        <w:t>அன்று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அல்லது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அதற்குப்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பிறகு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பிறந்திருந்தால்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இதைச்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செய்ய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அனுமதியைக்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கேட்போம்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மேலும்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கூடுதல்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பதிவுகளை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அணுக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எங்களுக்கு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அனுமதி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அளிக்கும்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படிவத்தில்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உங்களைக்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கையொப்பமிடச்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சொல்வோம்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இந்த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செயற்படிக்கு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மூன்று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மாதங்கள்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வர</w:t>
      </w:r>
      <w:r>
        <w:rPr>
          <w:rFonts w:ascii="Latha" w:eastAsia="Latha" w:hAnsi="Latha" w:cs="Latha"/>
          <w:lang w:val="ta" w:eastAsia="en-GB"/>
        </w:rPr>
        <w:t>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ஆகும்</w:t>
      </w:r>
      <w:r>
        <w:rPr>
          <w:rFonts w:ascii="Latha" w:eastAsia="Latha" w:hAnsi="Latha" w:cs="Latha"/>
          <w:lang w:val="ta" w:eastAsia="en-GB"/>
        </w:rPr>
        <w:t xml:space="preserve">. </w:t>
      </w:r>
    </w:p>
    <w:p w14:paraId="25BCF780" w14:textId="77777777" w:rsidR="008F4FE9" w:rsidRPr="00EC68F6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செயற்படி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3 </w:t>
      </w:r>
      <w:r w:rsidRPr="3A29AA76">
        <w:rPr>
          <w:rFonts w:ascii="Latha" w:eastAsia="Latha" w:hAnsi="Latha" w:cs="Latha"/>
          <w:b/>
          <w:bCs/>
          <w:lang w:val="ta" w:eastAsia="en-GB"/>
        </w:rPr>
        <w:tab/>
      </w:r>
    </w:p>
    <w:p w14:paraId="5D6FBB2C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016DF65C">
        <w:rPr>
          <w:rFonts w:ascii="Latha" w:eastAsia="Latha" w:hAnsi="Latha" w:cs="Latha"/>
          <w:lang w:val="ta" w:eastAsia="en-GB"/>
        </w:rPr>
        <w:t>விசாரணை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செய்வதற்கான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அனுமதியும்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கூடுதல்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பதிவுகளை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அணுகுவதற்கான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ஒப்புதலும்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எங்களுக்குக்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கிடைத்தவுடன்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நாங்கள்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உங்களைத்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தொடர்புகொண்டு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அடுத்த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செயற்படிகளை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விளக்குவோம்</w:t>
      </w:r>
      <w:r w:rsidRPr="016DF65C">
        <w:rPr>
          <w:rFonts w:ascii="Latha" w:eastAsia="Latha" w:hAnsi="Latha" w:cs="Latha"/>
          <w:lang w:val="ta" w:eastAsia="en-GB"/>
        </w:rPr>
        <w:t xml:space="preserve">.       </w:t>
      </w:r>
    </w:p>
    <w:p w14:paraId="226C6060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வழிமுறை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4</w:t>
      </w:r>
      <w:r w:rsidRPr="3A29AA76">
        <w:rPr>
          <w:rFonts w:ascii="Latha" w:eastAsia="Latha" w:hAnsi="Latha" w:cs="Latha"/>
          <w:b/>
          <w:bCs/>
          <w:lang w:val="ta" w:eastAsia="en-GB"/>
        </w:rPr>
        <w:tab/>
      </w:r>
    </w:p>
    <w:p w14:paraId="32BA111A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0CA7FEBE">
        <w:rPr>
          <w:rFonts w:ascii="Latha" w:eastAsia="Latha" w:hAnsi="Latha" w:cs="Latha"/>
          <w:lang w:val="ta" w:eastAsia="en-GB"/>
        </w:rPr>
        <w:lastRenderedPageBreak/>
        <w:t>பல்வேறு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வழங்குநர்களிடமிருந்து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அனைத்து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மருத்துவப்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பதிவுகளையும்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நாங்கள்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பெற்றவுடன்</w:t>
      </w:r>
      <w:r w:rsidRPr="0CA7FEBE">
        <w:rPr>
          <w:rFonts w:ascii="Latha" w:eastAsia="Latha" w:hAnsi="Latha" w:cs="Latha"/>
          <w:lang w:val="ta" w:eastAsia="en-GB"/>
        </w:rPr>
        <w:t xml:space="preserve">, </w:t>
      </w:r>
      <w:r w:rsidRPr="0CA7FEBE">
        <w:rPr>
          <w:rFonts w:ascii="Latha" w:eastAsia="Latha" w:hAnsi="Latha" w:cs="Latha"/>
          <w:lang w:val="ta" w:eastAsia="en-GB"/>
        </w:rPr>
        <w:t>அவற்றை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நாங்கள்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சுயாதீன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மருத்துவ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மற்றும்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சட்ட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நிபுணர்களுடன்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பகிர்ந்து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கொள்வோம்</w:t>
      </w:r>
      <w:r w:rsidRPr="0CA7FEBE">
        <w:rPr>
          <w:rFonts w:ascii="Latha" w:eastAsia="Latha" w:hAnsi="Latha" w:cs="Latha"/>
          <w:lang w:val="ta" w:eastAsia="en-GB"/>
        </w:rPr>
        <w:t xml:space="preserve">. </w:t>
      </w:r>
      <w:r w:rsidRPr="0CA7FEBE">
        <w:rPr>
          <w:rFonts w:ascii="Latha" w:eastAsia="Latha" w:hAnsi="Latha" w:cs="Latha"/>
          <w:lang w:val="ta" w:eastAsia="en-GB"/>
        </w:rPr>
        <w:t>நீங்கள்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இழப்பீட்டிற்கு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தகுதியுடையவரா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என்பதை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மதிப்பிடுவதற்கு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அவர்கள்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சட்டரீதியான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சோதனைகளைப்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பயன்படுத்தி</w:t>
      </w:r>
      <w:r w:rsidRPr="0CA7FEBE">
        <w:rPr>
          <w:rFonts w:ascii="Latha" w:eastAsia="Latha" w:hAnsi="Latha" w:cs="Latha"/>
          <w:lang w:val="ta" w:eastAsia="en-GB"/>
        </w:rPr>
        <w:t xml:space="preserve">, </w:t>
      </w:r>
      <w:r w:rsidRPr="0CA7FEBE">
        <w:rPr>
          <w:rFonts w:ascii="Latha" w:eastAsia="Latha" w:hAnsi="Latha" w:cs="Latha"/>
          <w:lang w:val="ta" w:eastAsia="en-GB"/>
        </w:rPr>
        <w:t>உங்கள்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பராமரிப்பு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குறித்த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தங்கள்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கருத்தை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வழங்குவார்கள்</w:t>
      </w:r>
      <w:r w:rsidRPr="0CA7FEBE">
        <w:rPr>
          <w:rFonts w:ascii="Latha" w:eastAsia="Latha" w:hAnsi="Latha" w:cs="Latha"/>
          <w:lang w:val="ta" w:eastAsia="en-GB"/>
        </w:rPr>
        <w:t xml:space="preserve">. </w:t>
      </w:r>
      <w:r w:rsidRPr="0CA7FEBE">
        <w:rPr>
          <w:rFonts w:ascii="Latha" w:eastAsia="Latha" w:hAnsi="Latha" w:cs="Latha"/>
          <w:lang w:val="ta" w:eastAsia="en-GB"/>
        </w:rPr>
        <w:t>நிபுணர்கள்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வகை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வேறுபடும்</w:t>
      </w:r>
      <w:r w:rsidRPr="0CA7FEBE">
        <w:rPr>
          <w:rFonts w:ascii="Latha" w:eastAsia="Latha" w:hAnsi="Latha" w:cs="Latha"/>
          <w:lang w:val="ta" w:eastAsia="en-GB"/>
        </w:rPr>
        <w:t xml:space="preserve">, </w:t>
      </w:r>
      <w:r w:rsidRPr="0CA7FEBE">
        <w:rPr>
          <w:rFonts w:ascii="Latha" w:eastAsia="Latha" w:hAnsi="Latha" w:cs="Latha"/>
          <w:lang w:val="ta" w:eastAsia="en-GB"/>
        </w:rPr>
        <w:t>ஆனால்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பெரும்பாலும்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அவர்களில்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மருத்துவச்சி</w:t>
      </w:r>
      <w:r w:rsidRPr="0CA7FEBE">
        <w:rPr>
          <w:rFonts w:ascii="Latha" w:eastAsia="Latha" w:hAnsi="Latha" w:cs="Latha"/>
          <w:lang w:val="ta" w:eastAsia="en-GB"/>
        </w:rPr>
        <w:t xml:space="preserve">, </w:t>
      </w:r>
      <w:r w:rsidRPr="0CA7FEBE">
        <w:rPr>
          <w:rFonts w:ascii="Latha" w:eastAsia="Latha" w:hAnsi="Latha" w:cs="Latha"/>
          <w:lang w:val="ta" w:eastAsia="en-GB"/>
        </w:rPr>
        <w:t>மகப்பேறு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மருத்துவர்</w:t>
      </w:r>
      <w:r w:rsidRPr="0CA7FEBE">
        <w:rPr>
          <w:rFonts w:ascii="Latha" w:eastAsia="Latha" w:hAnsi="Latha" w:cs="Latha"/>
          <w:lang w:val="ta" w:eastAsia="en-GB"/>
        </w:rPr>
        <w:t xml:space="preserve">, </w:t>
      </w:r>
      <w:r w:rsidRPr="0CA7FEBE">
        <w:rPr>
          <w:rFonts w:ascii="Latha" w:eastAsia="Latha" w:hAnsi="Latha" w:cs="Latha"/>
          <w:lang w:val="ta" w:eastAsia="en-GB"/>
        </w:rPr>
        <w:t>சிசு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மருத்துவர்</w:t>
      </w:r>
      <w:r w:rsidRPr="0CA7FEBE">
        <w:rPr>
          <w:rFonts w:ascii="Latha" w:eastAsia="Latha" w:hAnsi="Latha" w:cs="Latha"/>
          <w:lang w:val="ta" w:eastAsia="en-GB"/>
        </w:rPr>
        <w:t xml:space="preserve"> (</w:t>
      </w:r>
      <w:r w:rsidRPr="0CA7FEBE">
        <w:rPr>
          <w:rFonts w:ascii="Latha" w:eastAsia="Latha" w:hAnsi="Latha" w:cs="Latha"/>
          <w:lang w:val="ta" w:eastAsia="en-GB"/>
        </w:rPr>
        <w:t>நியோனாட்டாலஜிஸ்ட்</w:t>
      </w:r>
      <w:r w:rsidRPr="0CA7FEBE">
        <w:rPr>
          <w:rFonts w:ascii="Latha" w:eastAsia="Latha" w:hAnsi="Latha" w:cs="Latha"/>
          <w:lang w:val="ta" w:eastAsia="en-GB"/>
        </w:rPr>
        <w:t xml:space="preserve">) </w:t>
      </w:r>
      <w:r w:rsidRPr="0CA7FEBE">
        <w:rPr>
          <w:rFonts w:ascii="Latha" w:eastAsia="Latha" w:hAnsi="Latha" w:cs="Latha"/>
          <w:lang w:val="ta" w:eastAsia="en-GB"/>
        </w:rPr>
        <w:t>மற்றும்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நரம்பியல்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நிபுணர்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ஆகியோர்</w:t>
      </w:r>
      <w:r w:rsidRPr="0CA7FEBE">
        <w:rPr>
          <w:rFonts w:ascii="Latha" w:eastAsia="Latha" w:hAnsi="Latha" w:cs="Latha"/>
          <w:lang w:val="ta" w:eastAsia="en-GB"/>
        </w:rPr>
        <w:t xml:space="preserve"> </w:t>
      </w:r>
      <w:r w:rsidRPr="0CA7FEBE">
        <w:rPr>
          <w:rFonts w:ascii="Latha" w:eastAsia="Latha" w:hAnsi="Latha" w:cs="Latha"/>
          <w:lang w:val="ta" w:eastAsia="en-GB"/>
        </w:rPr>
        <w:t>அடங்குவர்</w:t>
      </w:r>
      <w:r w:rsidRPr="0CA7FEBE">
        <w:rPr>
          <w:rFonts w:ascii="Latha" w:eastAsia="Latha" w:hAnsi="Latha" w:cs="Latha"/>
          <w:lang w:val="ta" w:eastAsia="en-GB"/>
        </w:rPr>
        <w:t xml:space="preserve">. </w:t>
      </w:r>
    </w:p>
    <w:p w14:paraId="272EDE33" w14:textId="77777777" w:rsidR="008F4FE9" w:rsidRPr="00EC68F6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செயற்படி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5 </w:t>
      </w:r>
      <w:r w:rsidRPr="3A29AA76">
        <w:rPr>
          <w:rFonts w:ascii="Latha" w:eastAsia="Latha" w:hAnsi="Latha" w:cs="Latha"/>
          <w:b/>
          <w:bCs/>
          <w:lang w:val="ta" w:eastAsia="en-GB"/>
        </w:rPr>
        <w:tab/>
      </w:r>
      <w:bookmarkStart w:id="0" w:name="_Hlk158297118"/>
    </w:p>
    <w:p w14:paraId="4C0F1681" w14:textId="77777777" w:rsidR="008F4FE9" w:rsidRPr="00EC68F6" w:rsidRDefault="00724D5B" w:rsidP="00BF0A0D">
      <w:pPr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நிபுணர்களின்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கருத்துக்களை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கருத்தில்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எடுத்துக்கொள்கிறோம்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மேலும்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நீங்கள்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பெற்ற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பராமரிப்பைப்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பற்றி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கலந்தாலோசிக்க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அவர்களைச்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சந்திக்கலாம்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இது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காயத்திற்கு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பராமரிப்பு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தான்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காரணமா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அல்லது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பங்களித்ததா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என்பதையும்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குழந்தைக்கு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இழப்பீடு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பெற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உரிமை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உள்ளதா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என்பதையும்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தீர்மானிக்க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உதவும்</w:t>
      </w:r>
      <w:r>
        <w:rPr>
          <w:rFonts w:ascii="Latha" w:eastAsia="Latha" w:hAnsi="Latha" w:cs="Latha"/>
          <w:lang w:val="ta" w:eastAsia="en-GB"/>
        </w:rPr>
        <w:t>.</w:t>
      </w:r>
    </w:p>
    <w:bookmarkEnd w:id="0"/>
    <w:p w14:paraId="79DF33BE" w14:textId="77777777" w:rsidR="008F4FE9" w:rsidRPr="00EC68F6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செயற்படி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6 </w:t>
      </w:r>
    </w:p>
    <w:p w14:paraId="02D0FAE9" w14:textId="77777777" w:rsidR="008F4FE9" w:rsidRDefault="00724D5B" w:rsidP="00BF0A0D">
      <w:pPr>
        <w:rPr>
          <w:rFonts w:eastAsia="Arial" w:cs="Arial"/>
          <w:lang w:eastAsia="en-GB"/>
        </w:rPr>
      </w:pPr>
      <w:r w:rsidRPr="009E5B16">
        <w:rPr>
          <w:rFonts w:ascii="Latha" w:eastAsia="Latha" w:hAnsi="Latha" w:cs="Latha"/>
          <w:lang w:val="ta" w:eastAsia="en-GB"/>
        </w:rPr>
        <w:t>விசாரணையின்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முடிவை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நாங்கள்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உங்களுக்கு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அல்லது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உங்கள்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வழக்கறிஞருக்குக்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கடிதம்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மூலம்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அறிவிப்போம்</w:t>
      </w:r>
      <w:r w:rsidRPr="009E5B16">
        <w:rPr>
          <w:rFonts w:ascii="Latha" w:eastAsia="Latha" w:hAnsi="Latha" w:cs="Latha"/>
          <w:lang w:val="ta" w:eastAsia="en-GB"/>
        </w:rPr>
        <w:t xml:space="preserve">. </w:t>
      </w:r>
      <w:r w:rsidRPr="009E5B16">
        <w:rPr>
          <w:rFonts w:ascii="Latha" w:eastAsia="Latha" w:hAnsi="Latha" w:cs="Latha"/>
          <w:lang w:val="ta" w:eastAsia="en-GB"/>
        </w:rPr>
        <w:t>இந்த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விரிவான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கடிதம்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உங்கள்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பராமரிப்பு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பொருத்தமானதாக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இருந்ததா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மற்றும்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மருத்துவ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அலட்சியம்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இருந்ததா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என்பதை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விளக்கும்</w:t>
      </w:r>
      <w:r w:rsidRPr="009E5B16">
        <w:rPr>
          <w:rFonts w:ascii="Latha" w:eastAsia="Latha" w:hAnsi="Latha" w:cs="Latha"/>
          <w:lang w:val="ta" w:eastAsia="en-GB"/>
        </w:rPr>
        <w:t xml:space="preserve">. </w:t>
      </w:r>
      <w:r w:rsidRPr="009E5B16">
        <w:rPr>
          <w:rFonts w:ascii="Latha" w:eastAsia="Latha" w:hAnsi="Latha" w:cs="Latha"/>
          <w:lang w:val="ta" w:eastAsia="en-GB"/>
        </w:rPr>
        <w:t>இந்தக்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கடிதத்தை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நீங்கள்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அறிவுறுத்திய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எந்த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வழக்கறிஞருடனும்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நீங்கள்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பகிர்ந்து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கொள்ளலாம்</w:t>
      </w:r>
      <w:r w:rsidRPr="009E5B16">
        <w:rPr>
          <w:rFonts w:ascii="Latha" w:eastAsia="Latha" w:hAnsi="Latha" w:cs="Latha"/>
          <w:lang w:val="ta" w:eastAsia="en-GB"/>
        </w:rPr>
        <w:t xml:space="preserve">. </w:t>
      </w:r>
      <w:r w:rsidRPr="009E5B16">
        <w:rPr>
          <w:rFonts w:ascii="Latha" w:eastAsia="Latha" w:hAnsi="Latha" w:cs="Latha"/>
          <w:lang w:val="ta" w:eastAsia="en-GB"/>
        </w:rPr>
        <w:t>இதற்குச்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சுமார்</w:t>
      </w:r>
      <w:r w:rsidRPr="009E5B16">
        <w:rPr>
          <w:rFonts w:ascii="Latha" w:eastAsia="Latha" w:hAnsi="Latha" w:cs="Latha"/>
          <w:lang w:val="ta" w:eastAsia="en-GB"/>
        </w:rPr>
        <w:t xml:space="preserve"> 18 </w:t>
      </w:r>
      <w:r w:rsidRPr="009E5B16">
        <w:rPr>
          <w:rFonts w:ascii="Latha" w:eastAsia="Latha" w:hAnsi="Latha" w:cs="Latha"/>
          <w:lang w:val="ta" w:eastAsia="en-GB"/>
        </w:rPr>
        <w:t>மாதங்கள்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ஆகும்</w:t>
      </w:r>
      <w:r w:rsidRPr="009E5B16">
        <w:rPr>
          <w:rFonts w:ascii="Latha" w:eastAsia="Latha" w:hAnsi="Latha" w:cs="Latha"/>
          <w:lang w:val="ta" w:eastAsia="en-GB"/>
        </w:rPr>
        <w:t xml:space="preserve">. </w:t>
      </w:r>
      <w:r w:rsidRPr="009E5B16">
        <w:rPr>
          <w:rFonts w:ascii="Latha" w:eastAsia="Latha" w:hAnsi="Latha" w:cs="Latha"/>
          <w:lang w:val="ta" w:eastAsia="en-GB"/>
        </w:rPr>
        <w:t>எங்களுக்கு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மேலும்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விசாரணை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செய்யப்படுவது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தேவைப்பட்டால்</w:t>
      </w:r>
      <w:r w:rsidRPr="009E5B16">
        <w:rPr>
          <w:rFonts w:ascii="Latha" w:eastAsia="Latha" w:hAnsi="Latha" w:cs="Latha"/>
          <w:lang w:val="ta" w:eastAsia="en-GB"/>
        </w:rPr>
        <w:t xml:space="preserve">, </w:t>
      </w:r>
      <w:r w:rsidRPr="009E5B16">
        <w:rPr>
          <w:rFonts w:ascii="Latha" w:eastAsia="Latha" w:hAnsi="Latha" w:cs="Latha"/>
          <w:lang w:val="ta" w:eastAsia="en-GB"/>
        </w:rPr>
        <w:t>இந்தக்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கடிதம்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கிடைக்க</w:t>
      </w:r>
      <w:r w:rsidRPr="009E5B16">
        <w:rPr>
          <w:rFonts w:ascii="Latha" w:eastAsia="Latha" w:hAnsi="Latha" w:cs="Latha"/>
          <w:lang w:val="ta" w:eastAsia="en-GB"/>
        </w:rPr>
        <w:t xml:space="preserve"> 18 </w:t>
      </w:r>
      <w:r w:rsidRPr="009E5B16">
        <w:rPr>
          <w:rFonts w:ascii="Latha" w:eastAsia="Latha" w:hAnsi="Latha" w:cs="Latha"/>
          <w:lang w:val="ta" w:eastAsia="en-GB"/>
        </w:rPr>
        <w:t>மாதங்களுக்கு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மேல்</w:t>
      </w:r>
      <w:r w:rsidRPr="009E5B16">
        <w:rPr>
          <w:rFonts w:ascii="Latha" w:eastAsia="Latha" w:hAnsi="Latha" w:cs="Latha"/>
          <w:lang w:val="ta" w:eastAsia="en-GB"/>
        </w:rPr>
        <w:t xml:space="preserve"> </w:t>
      </w:r>
      <w:r w:rsidRPr="009E5B16">
        <w:rPr>
          <w:rFonts w:ascii="Latha" w:eastAsia="Latha" w:hAnsi="Latha" w:cs="Latha"/>
          <w:lang w:val="ta" w:eastAsia="en-GB"/>
        </w:rPr>
        <w:t>ஆகலாம்</w:t>
      </w:r>
      <w:r w:rsidRPr="009E5B16">
        <w:rPr>
          <w:rFonts w:ascii="Latha" w:eastAsia="Latha" w:hAnsi="Latha" w:cs="Latha"/>
          <w:lang w:val="ta" w:eastAsia="en-GB"/>
        </w:rPr>
        <w:t xml:space="preserve">. </w:t>
      </w:r>
    </w:p>
    <w:p w14:paraId="26366BED" w14:textId="77777777" w:rsidR="008F4FE9" w:rsidRPr="00EC68F6" w:rsidRDefault="00724D5B" w:rsidP="00BF0A0D">
      <w:pPr>
        <w:rPr>
          <w:rFonts w:eastAsia="Arial" w:cs="Arial"/>
          <w:lang w:eastAsia="en-GB"/>
        </w:rPr>
      </w:pPr>
      <w:r w:rsidRPr="783FDAA0">
        <w:rPr>
          <w:rFonts w:ascii="Latha" w:eastAsia="Latha" w:hAnsi="Latha" w:cs="Latha"/>
          <w:lang w:val="ta" w:eastAsia="en-GB"/>
        </w:rPr>
        <w:t>சட்ட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ஆலோசனையை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வழங்கும்போது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அல்லது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பெறும்போது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சமர்ப்பிக்கப்படும்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ஆவணங்கள்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சட்டப்பூர்வ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உரிமை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என்ற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கொள்கையின்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கீழ்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பாதுகாக்கப்படுகின்றன</w:t>
      </w:r>
      <w:r w:rsidRPr="783FDAA0">
        <w:rPr>
          <w:rFonts w:ascii="Latha" w:eastAsia="Latha" w:hAnsi="Latha" w:cs="Latha"/>
          <w:lang w:val="ta" w:eastAsia="en-GB"/>
        </w:rPr>
        <w:t xml:space="preserve">. </w:t>
      </w:r>
      <w:r w:rsidRPr="783FDAA0">
        <w:rPr>
          <w:rFonts w:ascii="Latha" w:eastAsia="Latha" w:hAnsi="Latha" w:cs="Latha"/>
          <w:lang w:val="ta" w:eastAsia="en-GB"/>
        </w:rPr>
        <w:t>இதன்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பொருள்</w:t>
      </w:r>
      <w:r w:rsidRPr="783FDAA0">
        <w:rPr>
          <w:rFonts w:ascii="Latha" w:eastAsia="Latha" w:hAnsi="Latha" w:cs="Latha"/>
          <w:lang w:val="ta" w:eastAsia="en-GB"/>
        </w:rPr>
        <w:t xml:space="preserve">, </w:t>
      </w:r>
      <w:r w:rsidRPr="783FDAA0">
        <w:rPr>
          <w:rFonts w:ascii="Latha" w:eastAsia="Latha" w:hAnsi="Latha" w:cs="Latha"/>
          <w:lang w:val="ta" w:eastAsia="en-GB"/>
        </w:rPr>
        <w:t>விசாரணையின்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போது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தயாரிக்கப்பட்ட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நிபுணர்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அறிக்கைகள்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அல்லது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பிற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ஆவணங்களின்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நகல்களை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நாங்கள்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உங்களுக்கு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வழங்க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முடியாது</w:t>
      </w:r>
      <w:r w:rsidRPr="783FDAA0">
        <w:rPr>
          <w:rFonts w:ascii="Latha" w:eastAsia="Latha" w:hAnsi="Latha" w:cs="Latha"/>
          <w:lang w:val="ta" w:eastAsia="en-GB"/>
        </w:rPr>
        <w:t xml:space="preserve">. </w:t>
      </w:r>
      <w:r w:rsidRPr="783FDAA0">
        <w:rPr>
          <w:rFonts w:ascii="Latha" w:eastAsia="Latha" w:hAnsi="Latha" w:cs="Latha"/>
          <w:lang w:val="ta" w:eastAsia="en-GB"/>
        </w:rPr>
        <w:t>உங்கள்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சொந்த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வழக்கறிஞர்களுக்கு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நீங்கள்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அறிவுறுத்தினால்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சட்டப்பூர்வ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உரிமையும்</w:t>
      </w:r>
      <w:r w:rsidRPr="783FDAA0">
        <w:rPr>
          <w:rFonts w:ascii="Latha" w:eastAsia="Latha" w:hAnsi="Latha" w:cs="Latha"/>
          <w:lang w:val="ta" w:eastAsia="en-GB"/>
        </w:rPr>
        <w:t xml:space="preserve"> </w:t>
      </w:r>
      <w:r w:rsidRPr="783FDAA0">
        <w:rPr>
          <w:rFonts w:ascii="Latha" w:eastAsia="Latha" w:hAnsi="Latha" w:cs="Latha"/>
          <w:lang w:val="ta" w:eastAsia="en-GB"/>
        </w:rPr>
        <w:t>பொருந்தும்</w:t>
      </w:r>
      <w:r w:rsidRPr="783FDAA0">
        <w:rPr>
          <w:rFonts w:ascii="Latha" w:eastAsia="Latha" w:hAnsi="Latha" w:cs="Latha"/>
          <w:lang w:val="ta" w:eastAsia="en-GB"/>
        </w:rPr>
        <w:t>.</w:t>
      </w:r>
    </w:p>
    <w:p w14:paraId="10D72E2E" w14:textId="77777777" w:rsidR="008F4FE9" w:rsidRDefault="008F4FE9" w:rsidP="00BF0A0D">
      <w:pPr>
        <w:rPr>
          <w:rFonts w:cs="Arial"/>
          <w:b/>
          <w:iCs/>
          <w:lang w:eastAsia="en-GB"/>
        </w:rPr>
      </w:pPr>
    </w:p>
    <w:p w14:paraId="2A136557" w14:textId="77777777" w:rsidR="008F4FE9" w:rsidRPr="00A2105E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நான்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எனது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சொந்த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சட்ட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ஆலோசனையைப்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பெற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வேண்டுமா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45239126" w14:textId="77777777" w:rsidR="008F4FE9" w:rsidRPr="00A2105E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நீங்கள்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நேரத்திலும்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சுயாதீனமான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ஆலோசனையைப்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பெறலாம்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அல்லது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உரிமைகோரலை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செய்வது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குறித்து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அலட்சியம்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lastRenderedPageBreak/>
        <w:t>தொடர்பான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வழக்கறிஞரைத்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கொள்ளலாமா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வேண்டாமா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என்பதைக்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கருத்தில்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கொள்வதற்கு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முன்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விசாரணையின்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முடிவுகளுடன்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எங்களிடமிருந்து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கடிதம்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காத்திருப்பது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நல்லது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உங்களுக்கு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உதவக்கூடிய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அமைப்புகளின்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விவரங்களை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இத்துடன்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இணைத்துள்ளோம்</w:t>
      </w:r>
      <w:r w:rsidRPr="3A29AA76">
        <w:rPr>
          <w:rFonts w:ascii="Latha" w:eastAsia="Latha" w:hAnsi="Latha" w:cs="Latha"/>
          <w:lang w:val="ta" w:eastAsia="en-GB"/>
        </w:rPr>
        <w:t>.</w:t>
      </w:r>
    </w:p>
    <w:p w14:paraId="008430C8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6A501131" w14:textId="77777777" w:rsidR="008F4FE9" w:rsidRPr="00A2105E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நான்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தெரிந்துகொள்ள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வேண்டிய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வேறு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ஏதாவது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விவரங்கள்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உள்ளனவா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? </w:t>
      </w:r>
    </w:p>
    <w:p w14:paraId="1CB068E9" w14:textId="77777777" w:rsidR="008F4FE9" w:rsidRPr="00A2105E" w:rsidRDefault="00724D5B" w:rsidP="00BF0A0D">
      <w:pPr>
        <w:rPr>
          <w:rFonts w:eastAsia="Arial" w:cs="Arial"/>
          <w:lang w:eastAsia="en-GB"/>
        </w:rPr>
      </w:pPr>
      <w:r>
        <w:rPr>
          <w:rFonts w:ascii="Latha" w:eastAsia="Latha" w:hAnsi="Latha" w:cs="Latha"/>
          <w:lang w:val="ta" w:eastAsia="en-GB"/>
        </w:rPr>
        <w:t>நீங்கள்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மருத்துவமனை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அறக்கட்டளையில்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உள்ள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மகப்பேறு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குழு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உறுப்பினரிடம்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கேட்டு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எந்த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நேரத்திலும்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பதிவுகளின்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நகல்களை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மருத்துவமனை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அறக்கட்டளையிடம்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கேட்கலாம்</w:t>
      </w:r>
      <w:r>
        <w:rPr>
          <w:rFonts w:ascii="Latha" w:eastAsia="Latha" w:hAnsi="Latha" w:cs="Latha"/>
          <w:lang w:val="ta" w:eastAsia="en-GB"/>
        </w:rPr>
        <w:t xml:space="preserve">. MNSI </w:t>
      </w:r>
      <w:r>
        <w:rPr>
          <w:rFonts w:ascii="Latha" w:eastAsia="Latha" w:hAnsi="Latha" w:cs="Latha"/>
          <w:lang w:val="ta" w:eastAsia="en-GB"/>
        </w:rPr>
        <w:t>திட்டத்திலிருந்து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அறிக்கையின்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நகலையும்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நீங்கள்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பெற்றிருக்க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வேண்டும்</w:t>
      </w:r>
      <w:r>
        <w:rPr>
          <w:rFonts w:ascii="Latha" w:eastAsia="Latha" w:hAnsi="Latha" w:cs="Latha"/>
          <w:lang w:val="ta" w:eastAsia="en-GB"/>
        </w:rPr>
        <w:t>.</w:t>
      </w:r>
    </w:p>
    <w:p w14:paraId="36B564FF" w14:textId="77777777" w:rsidR="008F4FE9" w:rsidRPr="00A2105E" w:rsidRDefault="008F4FE9" w:rsidP="00BF0A0D">
      <w:pPr>
        <w:rPr>
          <w:rFonts w:eastAsia="Arial" w:cs="Arial"/>
          <w:lang w:eastAsia="en-GB"/>
        </w:rPr>
      </w:pPr>
    </w:p>
    <w:p w14:paraId="67F066DF" w14:textId="77777777" w:rsidR="008F4FE9" w:rsidRPr="00A2105E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நிபுணர்களுக்கு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என்ன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தகவல்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தேவை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0CA769DB" w14:textId="77777777" w:rsidR="008F4FE9" w:rsidRPr="00A2105E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மருத்துவப்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பதிவுகள்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சம்பவ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விசாரணை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அறிக்கைகள்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பராமரிப்பின்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போது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நடைமுறையில்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உள்ள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உள்ளூர்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தேசிய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வழிகாட்டுதல்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கொள்கைகள்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உங்களுக்கும்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குழந்தைக்கும்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சிகிச்சையளிக்கும்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ஊழியர்களின்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கருத்துகள்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உள்ளிட்ட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தொடர்புடைய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ஆவணங்களை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நிபுணர்கள்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மீளாய்வு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செய்வார்கள்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0D94BF2B" w14:textId="77777777" w:rsidR="008F4FE9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நிபுணரின்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கடமை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நீதிமன்றத்திடம்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உள்ளது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எங்களிடமிருந்தோ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அல்லது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மருத்துவமனை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அறக்கட்டளையிலிருந்தோ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சுயாதீனமான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நடுநிலையான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கருத்தை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வழங்குவதே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அவர்களின்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நோக்கமாகும்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வழங்கப்பட்ட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பராமரிப்பின்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தரம்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குறித்தும்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அந்தப்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பராமரிப்பு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வேறுபட்டிருந்தால்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பிறகு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அவர்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குறைவாக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நோய்வாய்ப்பட்டிருப்பாரா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என்பது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குறித்து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அவர்கள்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அறிவுறுத்துவார்கள்</w:t>
      </w:r>
      <w:r w:rsidRPr="3A29AA76">
        <w:rPr>
          <w:rFonts w:ascii="Latha" w:eastAsia="Latha" w:hAnsi="Latha" w:cs="Latha"/>
          <w:lang w:val="ta" w:eastAsia="en-GB"/>
        </w:rPr>
        <w:t>.</w:t>
      </w:r>
    </w:p>
    <w:p w14:paraId="1E768879" w14:textId="77777777" w:rsidR="008F4FE9" w:rsidRPr="009D7F66" w:rsidRDefault="008F4FE9" w:rsidP="00BF0A0D">
      <w:pPr>
        <w:rPr>
          <w:rFonts w:eastAsia="Arial" w:cs="Arial"/>
          <w:lang w:eastAsia="en-GB"/>
        </w:rPr>
      </w:pPr>
    </w:p>
    <w:p w14:paraId="445E581B" w14:textId="77777777" w:rsidR="008F4FE9" w:rsidRPr="001A4E65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என்னுடைய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மற்றும்</w:t>
      </w:r>
      <w:r w:rsidRPr="3A29AA76">
        <w:rPr>
          <w:rFonts w:ascii="Latha" w:eastAsia="Latha" w:hAnsi="Latha" w:cs="Latha"/>
          <w:b/>
          <w:bCs/>
          <w:lang w:val="ta" w:eastAsia="en-GB"/>
        </w:rPr>
        <w:t>/</w:t>
      </w:r>
      <w:r w:rsidRPr="3A29AA76">
        <w:rPr>
          <w:rFonts w:ascii="Latha" w:eastAsia="Latha" w:hAnsi="Latha" w:cs="Latha"/>
          <w:b/>
          <w:bCs/>
          <w:lang w:val="ta" w:eastAsia="en-GB"/>
        </w:rPr>
        <w:t>அல்லது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எனது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குழந்தையினுடைய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மருத்துவப்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பதிவுகளை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நீங்கள்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அணுக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வேண்டுமா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7266EEF4" w14:textId="77777777" w:rsidR="008F4FE9" w:rsidRPr="009D7F66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கர்ப்பம்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பிரசவ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நேரம்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பிரசவம்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பற்றிய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பதிவுகளை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நிபுணர்கள்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மீளாய்வு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வேண்டியிருக்கும்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அவர்கள்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பதிவுகளையும்</w:t>
      </w:r>
      <w:r w:rsidRPr="3A29AA76">
        <w:rPr>
          <w:rFonts w:ascii="Latha" w:eastAsia="Latha" w:hAnsi="Latha" w:cs="Latha"/>
          <w:lang w:val="ta" w:eastAsia="en-GB"/>
        </w:rPr>
        <w:t xml:space="preserve"> (</w:t>
      </w:r>
      <w:r w:rsidRPr="3A29AA76">
        <w:rPr>
          <w:rFonts w:ascii="Latha" w:eastAsia="Latha" w:hAnsi="Latha" w:cs="Latha"/>
          <w:lang w:val="ta" w:eastAsia="en-GB"/>
        </w:rPr>
        <w:t>பிறந்ததில்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இருந்து</w:t>
      </w:r>
      <w:r w:rsidRPr="3A29AA76">
        <w:rPr>
          <w:rFonts w:ascii="Latha" w:eastAsia="Latha" w:hAnsi="Latha" w:cs="Latha"/>
          <w:lang w:val="ta" w:eastAsia="en-GB"/>
        </w:rPr>
        <w:t xml:space="preserve">) </w:t>
      </w:r>
      <w:r w:rsidRPr="3A29AA76">
        <w:rPr>
          <w:rFonts w:ascii="Latha" w:eastAsia="Latha" w:hAnsi="Latha" w:cs="Latha"/>
          <w:lang w:val="ta" w:eastAsia="en-GB"/>
        </w:rPr>
        <w:t>பார்க்க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வேண்டியிருக்கும்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71E9FD19" w14:textId="77777777" w:rsidR="008F4FE9" w:rsidRPr="00A2105E" w:rsidRDefault="00724D5B" w:rsidP="00BF0A0D">
      <w:pPr>
        <w:rPr>
          <w:rFonts w:eastAsia="Arial" w:cs="Arial"/>
          <w:lang w:eastAsia="en-GB"/>
        </w:rPr>
      </w:pPr>
      <w:r w:rsidRPr="016DF65C">
        <w:rPr>
          <w:rFonts w:ascii="Latha" w:eastAsia="Latha" w:hAnsi="Latha" w:cs="Latha"/>
          <w:lang w:val="ta" w:eastAsia="en-GB"/>
        </w:rPr>
        <w:lastRenderedPageBreak/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குழந்தை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மருத்துவமனை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அறக்கட்டளை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வைத்திருக்கும்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பதிவுகளை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நாங்கள்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அணுகுவோம்</w:t>
      </w:r>
      <w:r w:rsidRPr="016DF65C">
        <w:rPr>
          <w:rFonts w:ascii="Latha" w:eastAsia="Latha" w:hAnsi="Latha" w:cs="Latha"/>
          <w:lang w:val="ta" w:eastAsia="en-GB"/>
        </w:rPr>
        <w:t xml:space="preserve">. </w:t>
      </w:r>
      <w:r w:rsidRPr="016DF65C">
        <w:rPr>
          <w:rFonts w:ascii="Latha" w:eastAsia="Latha" w:hAnsi="Latha" w:cs="Latha"/>
          <w:lang w:val="ta" w:eastAsia="en-GB"/>
        </w:rPr>
        <w:t>பிற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சுகாதார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வழங்குநர்கள்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வைத்திருக்கும்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பதிவுகளையும்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நிபுணர்கள்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மீளாய்வு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செய்ய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வேண்டியிருக்கலாம்</w:t>
      </w:r>
      <w:r w:rsidRPr="016DF65C">
        <w:rPr>
          <w:rFonts w:ascii="Latha" w:eastAsia="Latha" w:hAnsi="Latha" w:cs="Latha"/>
          <w:lang w:val="ta" w:eastAsia="en-GB"/>
        </w:rPr>
        <w:t xml:space="preserve">; </w:t>
      </w:r>
      <w:r w:rsidRPr="016DF65C">
        <w:rPr>
          <w:rFonts w:ascii="Latha" w:eastAsia="Latha" w:hAnsi="Latha" w:cs="Latha"/>
          <w:lang w:val="ta" w:eastAsia="en-GB"/>
        </w:rPr>
        <w:t>உதாரணமாக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மற்றொரு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மருத்துவமனை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அறக்கட்டளையின்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குழந்தைகளின்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பதிவுகள்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குழந்தையின்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மருத்துவரின்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குறிப்புகள்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மற்றும்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மருத்துவமனைக்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குறிப்புகள்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மற்றும்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குழந்தை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பிறகு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ஒரு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சிறப்புப்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பிரிவுக்கு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மாற்றப்பட்டால்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பிற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சேவைகளின்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பதிவுகள்</w:t>
      </w:r>
      <w:r w:rsidRPr="016DF65C">
        <w:rPr>
          <w:rFonts w:ascii="Latha" w:eastAsia="Latha" w:hAnsi="Latha" w:cs="Latha"/>
          <w:lang w:val="ta" w:eastAsia="en-GB"/>
        </w:rPr>
        <w:t xml:space="preserve"> (</w:t>
      </w:r>
      <w:r w:rsidRPr="016DF65C">
        <w:rPr>
          <w:rFonts w:ascii="Latha" w:eastAsia="Latha" w:hAnsi="Latha" w:cs="Latha"/>
          <w:lang w:val="ta" w:eastAsia="en-GB"/>
        </w:rPr>
        <w:t>உடலியல்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மருத்துவம்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தொழில்வழி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சிகிச்சை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போன்றவை</w:t>
      </w:r>
      <w:r w:rsidRPr="016DF65C">
        <w:rPr>
          <w:rFonts w:ascii="Latha" w:eastAsia="Latha" w:hAnsi="Latha" w:cs="Latha"/>
          <w:lang w:val="ta" w:eastAsia="en-GB"/>
        </w:rPr>
        <w:t xml:space="preserve">). </w:t>
      </w:r>
      <w:r w:rsidRPr="016DF65C">
        <w:rPr>
          <w:rFonts w:ascii="Latha" w:eastAsia="Latha" w:hAnsi="Latha" w:cs="Latha"/>
          <w:lang w:val="ta" w:eastAsia="en-GB"/>
        </w:rPr>
        <w:t>நீங்கள்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பிறந்த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மருத்துவம</w:t>
      </w:r>
      <w:r w:rsidRPr="016DF65C">
        <w:rPr>
          <w:rFonts w:ascii="Latha" w:eastAsia="Latha" w:hAnsi="Latha" w:cs="Latha"/>
          <w:lang w:val="ta" w:eastAsia="en-GB"/>
        </w:rPr>
        <w:t>னை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அறக்கட்டளையைத்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தவிர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வேறு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அமைப்புகள்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வைத்திருக்கும்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பதிவுகளை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அணுக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உங்கள்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ஒப்புதல்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எங்களுக்குத்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தேவை</w:t>
      </w:r>
      <w:r w:rsidRPr="016DF65C">
        <w:rPr>
          <w:rFonts w:ascii="Latha" w:eastAsia="Latha" w:hAnsi="Latha" w:cs="Latha"/>
          <w:lang w:val="ta" w:eastAsia="en-GB"/>
        </w:rPr>
        <w:t xml:space="preserve">. </w:t>
      </w:r>
      <w:r w:rsidRPr="016DF65C">
        <w:rPr>
          <w:rFonts w:ascii="Latha" w:eastAsia="Latha" w:hAnsi="Latha" w:cs="Latha"/>
          <w:lang w:val="ta" w:eastAsia="en-GB"/>
        </w:rPr>
        <w:t>ஒப்புதல்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படிவத்தில்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நீங்கள்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கையொப்பமிட்டிருக்கவில்லை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என்றால்</w:t>
      </w:r>
      <w:r w:rsidRPr="016DF65C">
        <w:rPr>
          <w:rFonts w:ascii="Latha" w:eastAsia="Latha" w:hAnsi="Latha" w:cs="Latha"/>
          <w:lang w:val="ta" w:eastAsia="en-GB"/>
        </w:rPr>
        <w:t xml:space="preserve">, </w:t>
      </w:r>
      <w:r w:rsidRPr="016DF65C">
        <w:rPr>
          <w:rFonts w:ascii="Latha" w:eastAsia="Latha" w:hAnsi="Latha" w:cs="Latha"/>
          <w:lang w:val="ta" w:eastAsia="en-GB"/>
        </w:rPr>
        <w:t>இதனுடன்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இணைக்கப்பட்டுள்ள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ஒப்புதல்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படிவத்தில்</w:t>
      </w:r>
      <w:r w:rsidRPr="016DF65C">
        <w:rPr>
          <w:rFonts w:ascii="Latha" w:eastAsia="Latha" w:hAnsi="Latha" w:cs="Latha"/>
          <w:lang w:val="ta" w:eastAsia="en-GB"/>
        </w:rPr>
        <w:t xml:space="preserve"> (</w:t>
      </w:r>
      <w:r w:rsidRPr="016DF65C">
        <w:rPr>
          <w:rFonts w:ascii="Latha" w:eastAsia="Latha" w:hAnsi="Latha" w:cs="Latha"/>
          <w:lang w:val="ta" w:eastAsia="en-GB"/>
        </w:rPr>
        <w:t>அங்கீகாரப்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படிவம்</w:t>
      </w:r>
      <w:r w:rsidRPr="016DF65C">
        <w:rPr>
          <w:rFonts w:ascii="Latha" w:eastAsia="Latha" w:hAnsi="Latha" w:cs="Latha"/>
          <w:lang w:val="ta" w:eastAsia="en-GB"/>
        </w:rPr>
        <w:t xml:space="preserve">) </w:t>
      </w:r>
      <w:r w:rsidRPr="016DF65C">
        <w:rPr>
          <w:rFonts w:ascii="Latha" w:eastAsia="Latha" w:hAnsi="Latha" w:cs="Latha"/>
          <w:lang w:val="ta" w:eastAsia="en-GB"/>
        </w:rPr>
        <w:t>கையொப்பமிட்டுத்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திருப்பி</w:t>
      </w:r>
      <w:r w:rsidRPr="016DF65C">
        <w:rPr>
          <w:rFonts w:ascii="Latha" w:eastAsia="Latha" w:hAnsi="Latha" w:cs="Latha"/>
          <w:lang w:val="ta" w:eastAsia="en-GB"/>
        </w:rPr>
        <w:t xml:space="preserve"> </w:t>
      </w:r>
      <w:r w:rsidRPr="016DF65C">
        <w:rPr>
          <w:rFonts w:ascii="Latha" w:eastAsia="Latha" w:hAnsi="Latha" w:cs="Latha"/>
          <w:lang w:val="ta" w:eastAsia="en-GB"/>
        </w:rPr>
        <w:t>அனுப்பவும்</w:t>
      </w:r>
      <w:r w:rsidRPr="016DF65C">
        <w:rPr>
          <w:rFonts w:ascii="Latha" w:eastAsia="Latha" w:hAnsi="Latha" w:cs="Latha"/>
          <w:lang w:val="ta" w:eastAsia="en-GB"/>
        </w:rPr>
        <w:t xml:space="preserve">. </w:t>
      </w:r>
    </w:p>
    <w:p w14:paraId="389FAF07" w14:textId="77777777" w:rsidR="008F4FE9" w:rsidRPr="000577E5" w:rsidRDefault="00724D5B" w:rsidP="00BF0A0D">
      <w:pPr>
        <w:rPr>
          <w:rFonts w:eastAsia="Arial" w:cs="Arial"/>
          <w:color w:val="4F81BD"/>
          <w:lang w:eastAsia="en-GB"/>
        </w:rPr>
      </w:pPr>
      <w:r>
        <w:rPr>
          <w:rFonts w:ascii="Latha" w:eastAsia="Latha" w:hAnsi="Latha" w:cs="Latha"/>
          <w:lang w:val="ta" w:eastAsia="en-GB"/>
        </w:rPr>
        <w:t>உங்கள்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பதிவுகளையும்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எங்கள்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விசாரணையின்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போது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உருவாக்கும்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எந்தவொரு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தகவலையும்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உணர்திறனுடனும்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பாதுகாப்பாகவும்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கையாள்வோம்</w:t>
      </w:r>
      <w:r>
        <w:rPr>
          <w:rFonts w:ascii="Latha" w:eastAsia="Latha" w:hAnsi="Latha" w:cs="Latha"/>
          <w:lang w:val="ta" w:eastAsia="en-GB"/>
        </w:rPr>
        <w:t xml:space="preserve">. </w:t>
      </w:r>
      <w:r>
        <w:rPr>
          <w:rFonts w:ascii="Latha" w:eastAsia="Latha" w:hAnsi="Latha" w:cs="Latha"/>
          <w:lang w:val="ta" w:eastAsia="en-GB"/>
        </w:rPr>
        <w:t>விசாரணையின்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போது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அறிந்துகொள்ளும்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எந்தவொரு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தகவலையும்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பகிர்ந்து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கொள்ள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வேண்டியிருந்தால்</w:t>
      </w:r>
      <w:r>
        <w:rPr>
          <w:rFonts w:ascii="Latha" w:eastAsia="Latha" w:hAnsi="Latha" w:cs="Latha"/>
          <w:lang w:val="ta" w:eastAsia="en-GB"/>
        </w:rPr>
        <w:t xml:space="preserve">, </w:t>
      </w:r>
      <w:r>
        <w:rPr>
          <w:rFonts w:ascii="Latha" w:eastAsia="Latha" w:hAnsi="Latha" w:cs="Latha"/>
          <w:lang w:val="ta" w:eastAsia="en-GB"/>
        </w:rPr>
        <w:t>அதைப்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பகிர்வதற்கு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முன்பு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அந்தத்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தகவலை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தனிப்பயனாக்குவோம்</w:t>
      </w:r>
      <w:r>
        <w:rPr>
          <w:rFonts w:ascii="Latha" w:eastAsia="Latha" w:hAnsi="Latha" w:cs="Latha"/>
          <w:lang w:val="ta" w:eastAsia="en-GB"/>
        </w:rPr>
        <w:t xml:space="preserve"> (</w:t>
      </w:r>
      <w:r>
        <w:rPr>
          <w:rFonts w:ascii="Latha" w:eastAsia="Latha" w:hAnsi="Latha" w:cs="Latha"/>
          <w:lang w:val="ta" w:eastAsia="en-GB"/>
        </w:rPr>
        <w:t>பெயரடையாளம்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நீக்குவோம்</w:t>
      </w:r>
      <w:r>
        <w:rPr>
          <w:rFonts w:ascii="Latha" w:eastAsia="Latha" w:hAnsi="Latha" w:cs="Latha"/>
          <w:lang w:val="ta" w:eastAsia="en-GB"/>
        </w:rPr>
        <w:t xml:space="preserve">). </w:t>
      </w:r>
      <w:r>
        <w:rPr>
          <w:rFonts w:ascii="Latha" w:eastAsia="Latha" w:hAnsi="Latha" w:cs="Latha"/>
          <w:lang w:val="ta" w:eastAsia="en-GB"/>
        </w:rPr>
        <w:t>இத்தகவல்களை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நாங்கள்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எவ்வாறு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பயன்படுத்துவோம்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என்பது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பற்றி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மேலும்</w:t>
      </w:r>
      <w:r>
        <w:rPr>
          <w:rFonts w:ascii="Latha" w:eastAsia="Latha" w:hAnsi="Latha" w:cs="Latha"/>
          <w:lang w:val="ta" w:eastAsia="en-GB"/>
        </w:rPr>
        <w:t xml:space="preserve"> </w:t>
      </w:r>
      <w:r>
        <w:rPr>
          <w:rFonts w:ascii="Latha" w:eastAsia="Latha" w:hAnsi="Latha" w:cs="Latha"/>
          <w:lang w:val="ta" w:eastAsia="en-GB"/>
        </w:rPr>
        <w:t>அறிய</w:t>
      </w:r>
      <w:r>
        <w:rPr>
          <w:rFonts w:ascii="Latha" w:eastAsia="Latha" w:hAnsi="Latha" w:cs="Latha"/>
          <w:lang w:val="ta" w:eastAsia="en-GB"/>
        </w:rPr>
        <w:t xml:space="preserve">, </w:t>
      </w:r>
      <w:hyperlink r:id="rId14">
        <w:r w:rsidR="008F4FE9" w:rsidRPr="0060010F">
          <w:rPr>
            <w:rFonts w:ascii="Latha" w:eastAsia="Latha" w:hAnsi="Latha" w:cs="Latha"/>
            <w:color w:val="0000FF"/>
            <w:lang w:val="ta" w:eastAsia="en-GB"/>
          </w:rPr>
          <w:t>https://resolution.nhs.uk/privacy-cookies/claims-management</w:t>
        </w:r>
      </w:hyperlink>
      <w:r w:rsidRPr="000577E5">
        <w:rPr>
          <w:rFonts w:ascii="Latha" w:eastAsia="Latha" w:hAnsi="Latha" w:cs="Latha"/>
          <w:color w:val="4F81BD"/>
          <w:lang w:val="ta" w:eastAsia="en-GB"/>
        </w:rPr>
        <w:t xml:space="preserve"> </w:t>
      </w:r>
      <w:r w:rsidRPr="00D92DC2">
        <w:rPr>
          <w:rFonts w:ascii="Latha" w:eastAsia="Latha" w:hAnsi="Latha" w:cs="Latha"/>
          <w:lang w:val="ta" w:eastAsia="en-GB"/>
        </w:rPr>
        <w:t>-</w:t>
      </w:r>
      <w:r w:rsidRPr="00D92DC2">
        <w:rPr>
          <w:rFonts w:ascii="Latha" w:eastAsia="Latha" w:hAnsi="Latha" w:cs="Latha"/>
          <w:lang w:val="ta" w:eastAsia="en-GB"/>
        </w:rPr>
        <w:t>இல்</w:t>
      </w:r>
      <w:r w:rsidRPr="00D92DC2">
        <w:rPr>
          <w:rFonts w:ascii="Latha" w:eastAsia="Latha" w:hAnsi="Latha" w:cs="Latha"/>
          <w:lang w:val="ta" w:eastAsia="en-GB"/>
        </w:rPr>
        <w:t xml:space="preserve"> </w:t>
      </w:r>
      <w:r w:rsidRPr="00D92DC2">
        <w:rPr>
          <w:rFonts w:ascii="Latha" w:eastAsia="Latha" w:hAnsi="Latha" w:cs="Latha"/>
          <w:lang w:val="ta" w:eastAsia="en-GB"/>
        </w:rPr>
        <w:t>உள்ள</w:t>
      </w:r>
      <w:r w:rsidRPr="00D92DC2">
        <w:rPr>
          <w:rFonts w:ascii="Latha" w:eastAsia="Latha" w:hAnsi="Latha" w:cs="Latha"/>
          <w:lang w:val="ta" w:eastAsia="en-GB"/>
        </w:rPr>
        <w:t xml:space="preserve"> </w:t>
      </w:r>
      <w:r w:rsidRPr="00D92DC2">
        <w:rPr>
          <w:rFonts w:ascii="Latha" w:eastAsia="Latha" w:hAnsi="Latha" w:cs="Latha"/>
          <w:lang w:val="ta" w:eastAsia="en-GB"/>
        </w:rPr>
        <w:t>எங்கள்</w:t>
      </w:r>
      <w:r w:rsidRPr="00D92DC2">
        <w:rPr>
          <w:rFonts w:ascii="Latha" w:eastAsia="Latha" w:hAnsi="Latha" w:cs="Latha"/>
          <w:lang w:val="ta" w:eastAsia="en-GB"/>
        </w:rPr>
        <w:t xml:space="preserve"> </w:t>
      </w:r>
      <w:r w:rsidRPr="00D92DC2">
        <w:rPr>
          <w:rFonts w:ascii="Latha" w:eastAsia="Latha" w:hAnsi="Latha" w:cs="Latha"/>
          <w:lang w:val="ta" w:eastAsia="en-GB"/>
        </w:rPr>
        <w:t>தனியுரிமை</w:t>
      </w:r>
      <w:r w:rsidRPr="00D92DC2">
        <w:rPr>
          <w:rFonts w:ascii="Latha" w:eastAsia="Latha" w:hAnsi="Latha" w:cs="Latha"/>
          <w:lang w:val="ta" w:eastAsia="en-GB"/>
        </w:rPr>
        <w:t xml:space="preserve"> </w:t>
      </w:r>
      <w:r w:rsidRPr="00D92DC2">
        <w:rPr>
          <w:rFonts w:ascii="Latha" w:eastAsia="Latha" w:hAnsi="Latha" w:cs="Latha"/>
          <w:lang w:val="ta" w:eastAsia="en-GB"/>
        </w:rPr>
        <w:t>அறிவிப்பைப்</w:t>
      </w:r>
      <w:r w:rsidRPr="00D92DC2">
        <w:rPr>
          <w:rFonts w:ascii="Latha" w:eastAsia="Latha" w:hAnsi="Latha" w:cs="Latha"/>
          <w:lang w:val="ta" w:eastAsia="en-GB"/>
        </w:rPr>
        <w:t xml:space="preserve"> </w:t>
      </w:r>
      <w:r w:rsidRPr="00D92DC2">
        <w:rPr>
          <w:rFonts w:ascii="Latha" w:eastAsia="Latha" w:hAnsi="Latha" w:cs="Latha"/>
          <w:lang w:val="ta" w:eastAsia="en-GB"/>
        </w:rPr>
        <w:t>பார்க்கவும்</w:t>
      </w:r>
      <w:r w:rsidRPr="00D92DC2">
        <w:rPr>
          <w:rFonts w:ascii="Latha" w:eastAsia="Latha" w:hAnsi="Latha" w:cs="Latha"/>
          <w:lang w:val="ta" w:eastAsia="en-GB"/>
        </w:rPr>
        <w:t>.</w:t>
      </w:r>
    </w:p>
    <w:p w14:paraId="610A7EA0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6AA8AD38" w14:textId="77777777" w:rsidR="008F4FE9" w:rsidRPr="001A4E65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எனது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குழந்தை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இழப்பீடு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பெற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தகுதியானவரா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என்பதை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நீங்கள்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எப்படி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முடிவு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செய்வீர்கள்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640A292A" w14:textId="77777777" w:rsidR="008F4FE9" w:rsidRPr="00904AFF" w:rsidRDefault="00724D5B" w:rsidP="00BF0A0D">
      <w:pPr>
        <w:spacing w:after="200"/>
        <w:rPr>
          <w:rFonts w:eastAsia="Arial" w:cs="Arial"/>
          <w:lang w:eastAsia="en-GB"/>
        </w:rPr>
      </w:pPr>
      <w:r w:rsidRPr="002E0DD4">
        <w:rPr>
          <w:rFonts w:ascii="Latha" w:eastAsia="Latha" w:hAnsi="Latha" w:cs="Latha"/>
          <w:lang w:val="ta" w:eastAsia="en-GB"/>
        </w:rPr>
        <w:t>மருத்துவ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அலட்சியத்தின்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விளைவாக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உங்கள்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குழந்தை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இழப்பீடு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பெற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நீங்கள்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பின்வரும்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மூன்று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பகுதி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சட்டரீதியான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சோதனையில்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தேர்ச்சி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பெற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வேண்டும்</w:t>
      </w:r>
      <w:r w:rsidRPr="002E0DD4">
        <w:rPr>
          <w:rFonts w:ascii="Latha" w:eastAsia="Latha" w:hAnsi="Latha" w:cs="Latha"/>
          <w:lang w:val="ta" w:eastAsia="en-GB"/>
        </w:rPr>
        <w:t xml:space="preserve">. </w:t>
      </w:r>
      <w:r w:rsidRPr="002E0DD4">
        <w:rPr>
          <w:rFonts w:ascii="Latha" w:eastAsia="Latha" w:hAnsi="Latha" w:cs="Latha"/>
          <w:lang w:val="ta" w:eastAsia="en-GB"/>
        </w:rPr>
        <w:t>இந்தத்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தகவலை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வீடியோவாகவோ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அல்லது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அனிமேஷனாகவோ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பார்க்க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hyperlink r:id="rId15" w:history="1">
        <w:r w:rsidR="008F4FE9" w:rsidRPr="002E0DD4">
          <w:rPr>
            <w:rStyle w:val="Hyperlink"/>
            <w:rFonts w:ascii="Latha" w:eastAsia="Latha" w:hAnsi="Latha" w:cs="Latha"/>
            <w:u w:val="none"/>
            <w:lang w:val="ta" w:eastAsia="en-GB"/>
          </w:rPr>
          <w:t>https://youtu.be/98RYE0NIlVk</w:t>
        </w:r>
      </w:hyperlink>
      <w:r w:rsidRPr="002E0DD4">
        <w:rPr>
          <w:rFonts w:ascii="Latha" w:eastAsia="Latha" w:hAnsi="Latha" w:cs="Latha"/>
          <w:lang w:val="ta" w:eastAsia="en-GB"/>
        </w:rPr>
        <w:t xml:space="preserve"> -</w:t>
      </w:r>
      <w:r w:rsidRPr="002E0DD4">
        <w:rPr>
          <w:rFonts w:ascii="Latha" w:eastAsia="Latha" w:hAnsi="Latha" w:cs="Latha"/>
          <w:lang w:val="ta" w:eastAsia="en-GB"/>
        </w:rPr>
        <w:t>ஐப்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பார்வையிடவும்</w:t>
      </w:r>
      <w:r w:rsidRPr="002E0DD4">
        <w:rPr>
          <w:rFonts w:ascii="Latha" w:eastAsia="Latha" w:hAnsi="Latha" w:cs="Latha"/>
          <w:lang w:val="ta" w:eastAsia="en-GB"/>
        </w:rPr>
        <w:t xml:space="preserve">.  </w:t>
      </w:r>
    </w:p>
    <w:p w14:paraId="74DA18B4" w14:textId="77777777" w:rsidR="008F4FE9" w:rsidRPr="00C142CB" w:rsidRDefault="00724D5B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ascii="Latha" w:eastAsia="Latha" w:hAnsi="Latha" w:cs="Latha"/>
          <w:b/>
          <w:bCs/>
          <w:lang w:val="ta" w:eastAsia="en-GB"/>
        </w:rPr>
        <w:t>பராமரிப்புக்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2E0DD4">
        <w:rPr>
          <w:rFonts w:ascii="Latha" w:eastAsia="Latha" w:hAnsi="Latha" w:cs="Latha"/>
          <w:b/>
          <w:bCs/>
          <w:lang w:val="ta" w:eastAsia="en-GB"/>
        </w:rPr>
        <w:t>கடமை</w:t>
      </w:r>
      <w:r w:rsidRPr="002E0DD4">
        <w:rPr>
          <w:rFonts w:ascii="Latha" w:eastAsia="Latha" w:hAnsi="Latha" w:cs="Latha"/>
          <w:b/>
          <w:bCs/>
          <w:lang w:val="ta" w:eastAsia="en-GB"/>
        </w:rPr>
        <w:t>.</w:t>
      </w:r>
      <w:r w:rsidRPr="002E0DD4">
        <w:rPr>
          <w:rFonts w:ascii="Latha" w:eastAsia="Latha" w:hAnsi="Latha" w:cs="Latha"/>
          <w:lang w:val="ta" w:eastAsia="en-GB"/>
        </w:rPr>
        <w:t xml:space="preserve">  </w:t>
      </w:r>
      <w:r w:rsidRPr="002E0DD4">
        <w:rPr>
          <w:rFonts w:ascii="Latha" w:eastAsia="Latha" w:hAnsi="Latha" w:cs="Latha"/>
          <w:lang w:val="ta" w:eastAsia="en-GB"/>
        </w:rPr>
        <w:t>மருத்துவ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நிபுணர்களுக்குப்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பராமரிப்புக்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கடமை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உள்ளது</w:t>
      </w:r>
      <w:r w:rsidRPr="002E0DD4">
        <w:rPr>
          <w:rFonts w:ascii="Latha" w:eastAsia="Latha" w:hAnsi="Latha" w:cs="Latha"/>
          <w:lang w:val="ta" w:eastAsia="en-GB"/>
        </w:rPr>
        <w:t xml:space="preserve"> (</w:t>
      </w:r>
      <w:r w:rsidRPr="002E0DD4">
        <w:rPr>
          <w:rFonts w:ascii="Latha" w:eastAsia="Latha" w:hAnsi="Latha" w:cs="Latha"/>
          <w:lang w:val="ta" w:eastAsia="en-GB"/>
        </w:rPr>
        <w:t>மற்றவர்களின்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பாதுகாப்பு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மற்றும்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நல்வாழ்வை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உறுதி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செய்வதற்கான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சட்டப்பூர்வக்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கடமை</w:t>
      </w:r>
      <w:r w:rsidRPr="002E0DD4">
        <w:rPr>
          <w:rFonts w:ascii="Latha" w:eastAsia="Latha" w:hAnsi="Latha" w:cs="Latha"/>
          <w:lang w:val="ta" w:eastAsia="en-GB"/>
        </w:rPr>
        <w:t xml:space="preserve">). </w:t>
      </w:r>
      <w:r w:rsidRPr="002E0DD4">
        <w:rPr>
          <w:rFonts w:ascii="Latha" w:eastAsia="Latha" w:hAnsi="Latha" w:cs="Latha"/>
          <w:lang w:val="ta" w:eastAsia="en-GB"/>
        </w:rPr>
        <w:t>பெரும்பாலான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சந்தர்ப்பங்களில்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மருத்துவ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நிபுணர்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உங்கள்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முதன்மைப்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பராமரிப்பு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மருத்துவராக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இல்லாவிட்டாலும்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மருத்துவர்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செவிலியர்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மருத்துவச்சி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செவிலியர்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lastRenderedPageBreak/>
        <w:t>உதவியாளர்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துணை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சுகாதார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நிபுணர்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அல்லது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துணை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மருத்துவர்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போன்ற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எந்தவொரு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மருத்துவப்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பணிக்கும்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அசர்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விண்ணப்பிக்கலாம்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என்றாலும்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அவருக்குப்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பராமரிப்புக்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கடமை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பொருந்தும்</w:t>
      </w:r>
      <w:r w:rsidRPr="002E0DD4">
        <w:rPr>
          <w:rFonts w:ascii="Latha" w:eastAsia="Latha" w:hAnsi="Latha" w:cs="Latha"/>
          <w:lang w:val="ta" w:eastAsia="en-GB"/>
        </w:rPr>
        <w:t xml:space="preserve"> .</w:t>
      </w:r>
    </w:p>
    <w:p w14:paraId="6DF2B988" w14:textId="77777777" w:rsidR="00C142CB" w:rsidRPr="002E0DD4" w:rsidRDefault="00C142CB" w:rsidP="00C142CB">
      <w:pPr>
        <w:spacing w:after="200"/>
        <w:ind w:left="360"/>
        <w:contextualSpacing/>
        <w:rPr>
          <w:rFonts w:eastAsia="Arial" w:cs="Arial"/>
          <w:b/>
          <w:bCs/>
          <w:lang w:eastAsia="en-GB"/>
        </w:rPr>
      </w:pPr>
    </w:p>
    <w:p w14:paraId="13C49843" w14:textId="77777777" w:rsidR="008F4FE9" w:rsidRPr="00C142CB" w:rsidRDefault="00724D5B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b/>
          <w:bCs/>
          <w:lang w:eastAsia="en-GB"/>
        </w:rPr>
      </w:pPr>
      <w:r w:rsidRPr="002E0DD4">
        <w:rPr>
          <w:rFonts w:ascii="Latha" w:eastAsia="Latha" w:hAnsi="Latha" w:cs="Latha"/>
          <w:b/>
          <w:bCs/>
          <w:lang w:val="ta" w:eastAsia="en-GB"/>
        </w:rPr>
        <w:t>கடமை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2E0DD4">
        <w:rPr>
          <w:rFonts w:ascii="Latha" w:eastAsia="Latha" w:hAnsi="Latha" w:cs="Latha"/>
          <w:b/>
          <w:bCs/>
          <w:lang w:val="ta" w:eastAsia="en-GB"/>
        </w:rPr>
        <w:t>மீறல்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. </w:t>
      </w:r>
      <w:r w:rsidRPr="002E0DD4">
        <w:rPr>
          <w:rFonts w:ascii="Latha" w:eastAsia="Latha" w:hAnsi="Latha" w:cs="Latha"/>
          <w:lang w:val="ta" w:eastAsia="en-GB"/>
        </w:rPr>
        <w:t>பராமரிப்புக்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கடமை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மீறப்பட்டிருக்க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வேண்டும்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அதாவது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அதே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சூழ்நிலையில்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ஒரு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நியாயமான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மற்றும்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பொறுப்பான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மருத்துவர்கள்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குழு</w:t>
      </w:r>
      <w:r w:rsidRPr="002E0DD4">
        <w:rPr>
          <w:rFonts w:ascii="Latha" w:eastAsia="Latha" w:hAnsi="Latha" w:cs="Latha"/>
          <w:lang w:val="ta" w:eastAsia="en-GB"/>
        </w:rPr>
        <w:t xml:space="preserve"> (</w:t>
      </w:r>
      <w:r w:rsidRPr="002E0DD4">
        <w:rPr>
          <w:rFonts w:ascii="Latha" w:eastAsia="Latha" w:hAnsi="Latha" w:cs="Latha"/>
          <w:lang w:val="ta" w:eastAsia="en-GB"/>
        </w:rPr>
        <w:t>உதாரணமாக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மருத்துவச்சிகள்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செவிலியர்கள்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மருத்துவர்கள்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மற்றும்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பிறர்</w:t>
      </w:r>
      <w:r w:rsidRPr="002E0DD4">
        <w:rPr>
          <w:rFonts w:ascii="Latha" w:eastAsia="Latha" w:hAnsi="Latha" w:cs="Latha"/>
          <w:lang w:val="ta" w:eastAsia="en-GB"/>
        </w:rPr>
        <w:t xml:space="preserve">) </w:t>
      </w:r>
      <w:r w:rsidRPr="002E0DD4">
        <w:rPr>
          <w:rFonts w:ascii="Latha" w:eastAsia="Latha" w:hAnsi="Latha" w:cs="Latha"/>
          <w:lang w:val="ta" w:eastAsia="en-GB"/>
        </w:rPr>
        <w:t>பொருத்தமானதாகக்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கருதும்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தரத்தை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சிகிச்சை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பூர்த்தி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செய்யவில்லை</w:t>
      </w:r>
      <w:r w:rsidRPr="002E0DD4">
        <w:rPr>
          <w:rFonts w:ascii="Latha" w:eastAsia="Latha" w:hAnsi="Latha" w:cs="Latha"/>
          <w:lang w:val="ta" w:eastAsia="en-GB"/>
        </w:rPr>
        <w:t xml:space="preserve">. </w:t>
      </w:r>
    </w:p>
    <w:p w14:paraId="7811ED92" w14:textId="77777777" w:rsidR="00C142CB" w:rsidRPr="002E0DD4" w:rsidRDefault="00C142CB" w:rsidP="00C142CB">
      <w:pPr>
        <w:spacing w:after="200"/>
        <w:contextualSpacing/>
        <w:rPr>
          <w:rFonts w:eastAsia="Arial" w:cs="Arial"/>
          <w:b/>
          <w:bCs/>
          <w:lang w:eastAsia="en-GB"/>
        </w:rPr>
      </w:pPr>
    </w:p>
    <w:p w14:paraId="62D3F2D2" w14:textId="77777777" w:rsidR="008F4FE9" w:rsidRDefault="00724D5B" w:rsidP="008F4FE9">
      <w:pPr>
        <w:numPr>
          <w:ilvl w:val="0"/>
          <w:numId w:val="5"/>
        </w:numPr>
        <w:spacing w:after="200"/>
        <w:contextualSpacing/>
        <w:rPr>
          <w:rFonts w:eastAsia="Arial" w:cs="Arial"/>
          <w:lang w:eastAsia="en-GB"/>
        </w:rPr>
      </w:pPr>
      <w:r w:rsidRPr="002E0DD4">
        <w:rPr>
          <w:rFonts w:ascii="Latha" w:eastAsia="Latha" w:hAnsi="Latha" w:cs="Latha"/>
          <w:b/>
          <w:bCs/>
          <w:lang w:val="ta" w:eastAsia="en-GB"/>
        </w:rPr>
        <w:t>காரணகாரியம்</w:t>
      </w:r>
      <w:r w:rsidRPr="002E0DD4">
        <w:rPr>
          <w:rFonts w:ascii="Latha" w:eastAsia="Latha" w:hAnsi="Latha" w:cs="Latha"/>
          <w:b/>
          <w:bCs/>
          <w:lang w:val="ta" w:eastAsia="en-GB"/>
        </w:rPr>
        <w:t>.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கடமை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மீறல்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அடையாளம்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காணப்பட்டவுடன்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அது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உங்களுக்கோ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அல்லது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உங்கள்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குழந்தைக்கோ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தீங்கு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அல்லது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காயத்தை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ஏற்படுத்தியிருக்க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வாய்ப்புள்ளது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என்பது</w:t>
      </w:r>
      <w:r w:rsidRPr="002E0DD4">
        <w:rPr>
          <w:rFonts w:ascii="Latha" w:eastAsia="Latha" w:hAnsi="Latha" w:cs="Latha"/>
          <w:lang w:val="ta" w:eastAsia="en-GB"/>
        </w:rPr>
        <w:t xml:space="preserve"> (</w:t>
      </w:r>
      <w:r w:rsidRPr="002E0DD4">
        <w:rPr>
          <w:rFonts w:ascii="Latha" w:eastAsia="Latha" w:hAnsi="Latha" w:cs="Latha"/>
          <w:lang w:val="ta" w:eastAsia="en-GB"/>
        </w:rPr>
        <w:t>நிகழ்தகவு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அடிப்படையில்</w:t>
      </w:r>
      <w:r w:rsidRPr="002E0DD4">
        <w:rPr>
          <w:rFonts w:ascii="Latha" w:eastAsia="Latha" w:hAnsi="Latha" w:cs="Latha"/>
          <w:lang w:val="ta" w:eastAsia="en-GB"/>
        </w:rPr>
        <w:t xml:space="preserve">) </w:t>
      </w:r>
      <w:r w:rsidRPr="002E0DD4">
        <w:rPr>
          <w:rFonts w:ascii="Latha" w:eastAsia="Latha" w:hAnsi="Latha" w:cs="Latha"/>
          <w:lang w:val="ta" w:eastAsia="en-GB"/>
        </w:rPr>
        <w:t>நிரூபிக்கப்பட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வேண்டும்</w:t>
      </w:r>
      <w:r w:rsidRPr="002E0DD4">
        <w:rPr>
          <w:rFonts w:ascii="Latha" w:eastAsia="Latha" w:hAnsi="Latha" w:cs="Latha"/>
          <w:lang w:val="ta" w:eastAsia="en-GB"/>
        </w:rPr>
        <w:t xml:space="preserve">. </w:t>
      </w:r>
      <w:r w:rsidRPr="002E0DD4">
        <w:rPr>
          <w:rFonts w:ascii="Latha" w:eastAsia="Latha" w:hAnsi="Latha" w:cs="Latha"/>
          <w:lang w:val="ta" w:eastAsia="en-GB"/>
        </w:rPr>
        <w:t>தேவையான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தரத்திற்குக்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கீழே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சென்ற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பராமரிப்புக்கும்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ஏற்பட்ட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எந்தவொரு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தீங்கிற்கும்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அல்லது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சட்டப்பூர்வ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சோதனையை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நிறைவேற்றத்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தவறியதற்கும்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இடையே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நேரடித்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தொடர்பு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இருக்க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வேண்டும்</w:t>
      </w:r>
      <w:r w:rsidRPr="002E0DD4">
        <w:rPr>
          <w:rFonts w:ascii="Latha" w:eastAsia="Latha" w:hAnsi="Latha" w:cs="Latha"/>
          <w:lang w:val="ta" w:eastAsia="en-GB"/>
        </w:rPr>
        <w:t xml:space="preserve">.  </w:t>
      </w:r>
    </w:p>
    <w:p w14:paraId="78175AFF" w14:textId="77777777" w:rsidR="003E67CB" w:rsidRPr="002E0DD4" w:rsidRDefault="003E67CB" w:rsidP="003E67CB">
      <w:pPr>
        <w:spacing w:after="200"/>
        <w:contextualSpacing/>
        <w:rPr>
          <w:rFonts w:eastAsia="Arial" w:cs="Arial"/>
          <w:lang w:eastAsia="en-GB"/>
        </w:rPr>
      </w:pPr>
    </w:p>
    <w:p w14:paraId="330ADA61" w14:textId="77777777" w:rsidR="008F4FE9" w:rsidRDefault="00724D5B" w:rsidP="00BF0A0D">
      <w:pPr>
        <w:rPr>
          <w:rFonts w:eastAsia="Arial" w:cs="Arial"/>
          <w:lang w:eastAsia="en-GB"/>
        </w:rPr>
      </w:pPr>
      <w:r w:rsidRPr="002E0DD4">
        <w:rPr>
          <w:rFonts w:ascii="Latha" w:eastAsia="Latha" w:hAnsi="Latha" w:cs="Latha"/>
          <w:lang w:val="ta" w:eastAsia="en-GB"/>
        </w:rPr>
        <w:t>கடமை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மீறல்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மற்றும்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காரணகாரியம்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நிரூபிக்கப்பட்டால்</w:t>
      </w:r>
      <w:r w:rsidRPr="002E0DD4">
        <w:rPr>
          <w:rFonts w:ascii="Latha" w:eastAsia="Latha" w:hAnsi="Latha" w:cs="Latha"/>
          <w:lang w:val="ta" w:eastAsia="en-GB"/>
        </w:rPr>
        <w:t xml:space="preserve">, </w:t>
      </w:r>
      <w:r w:rsidRPr="002E0DD4">
        <w:rPr>
          <w:rFonts w:ascii="Latha" w:eastAsia="Latha" w:hAnsi="Latha" w:cs="Latha"/>
          <w:lang w:val="ta" w:eastAsia="en-GB"/>
        </w:rPr>
        <w:t>நீதிமன்றம்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நிதி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இழப்பீடு</w:t>
      </w:r>
      <w:r w:rsidRPr="002E0DD4">
        <w:rPr>
          <w:rFonts w:ascii="Latha" w:eastAsia="Latha" w:hAnsi="Latha" w:cs="Latha"/>
          <w:lang w:val="ta" w:eastAsia="en-GB"/>
        </w:rPr>
        <w:t xml:space="preserve"> (</w:t>
      </w:r>
      <w:r w:rsidRPr="002E0DD4">
        <w:rPr>
          <w:rFonts w:ascii="Latha" w:eastAsia="Latha" w:hAnsi="Latha" w:cs="Latha"/>
          <w:lang w:val="ta" w:eastAsia="en-GB"/>
        </w:rPr>
        <w:t>இல்லையெனில்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பாதிப்புக்கான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இழப்பீடுகள்</w:t>
      </w:r>
      <w:r w:rsidRPr="002E0DD4">
        <w:rPr>
          <w:rFonts w:ascii="Latha" w:eastAsia="Latha" w:hAnsi="Latha" w:cs="Latha"/>
          <w:lang w:val="ta" w:eastAsia="en-GB"/>
        </w:rPr>
        <w:t xml:space="preserve"> (</w:t>
      </w:r>
      <w:r w:rsidRPr="002E0DD4">
        <w:rPr>
          <w:rFonts w:ascii="Latha" w:eastAsia="Latha" w:hAnsi="Latha" w:cs="Latha"/>
          <w:lang w:val="ta" w:eastAsia="en-GB"/>
        </w:rPr>
        <w:t>டேமேஜஸ்</w:t>
      </w:r>
      <w:r w:rsidRPr="002E0DD4">
        <w:rPr>
          <w:rFonts w:ascii="Latha" w:eastAsia="Latha" w:hAnsi="Latha" w:cs="Latha"/>
          <w:lang w:val="ta" w:eastAsia="en-GB"/>
        </w:rPr>
        <w:t xml:space="preserve">) </w:t>
      </w:r>
      <w:r w:rsidRPr="002E0DD4">
        <w:rPr>
          <w:rFonts w:ascii="Latha" w:eastAsia="Latha" w:hAnsi="Latha" w:cs="Latha"/>
          <w:lang w:val="ta" w:eastAsia="en-GB"/>
        </w:rPr>
        <w:t>என்று</w:t>
      </w:r>
      <w:r w:rsidRPr="002E0DD4">
        <w:rPr>
          <w:rFonts w:ascii="Latha" w:eastAsia="Latha" w:hAnsi="Latha" w:cs="Latha"/>
          <w:lang w:val="ta" w:eastAsia="en-GB"/>
        </w:rPr>
        <w:t xml:space="preserve"> </w:t>
      </w:r>
      <w:r w:rsidRPr="002E0DD4">
        <w:rPr>
          <w:rFonts w:ascii="Latha" w:eastAsia="Latha" w:hAnsi="Latha" w:cs="Latha"/>
          <w:lang w:val="ta" w:eastAsia="en-GB"/>
        </w:rPr>
        <w:t>அழைக்கப்படுகிறது</w:t>
      </w:r>
      <w:r w:rsidRPr="002E0DD4">
        <w:rPr>
          <w:rFonts w:ascii="Latha" w:eastAsia="Latha" w:hAnsi="Latha" w:cs="Latha"/>
          <w:lang w:val="ta" w:eastAsia="en-GB"/>
        </w:rPr>
        <w:t xml:space="preserve">) </w:t>
      </w:r>
      <w:r w:rsidRPr="002E0DD4">
        <w:rPr>
          <w:rFonts w:ascii="Latha" w:eastAsia="Latha" w:hAnsi="Latha" w:cs="Latha"/>
          <w:lang w:val="ta" w:eastAsia="en-GB"/>
        </w:rPr>
        <w:t>வழங்கும்</w:t>
      </w:r>
      <w:r w:rsidRPr="002E0DD4">
        <w:rPr>
          <w:rFonts w:ascii="Latha" w:eastAsia="Latha" w:hAnsi="Latha" w:cs="Latha"/>
          <w:lang w:val="ta" w:eastAsia="en-GB"/>
        </w:rPr>
        <w:t>.</w:t>
      </w:r>
    </w:p>
    <w:p w14:paraId="42688AE3" w14:textId="77777777" w:rsidR="008F4FE9" w:rsidRPr="009D7F66" w:rsidRDefault="00724D5B" w:rsidP="00BF0A0D">
      <w:pPr>
        <w:rPr>
          <w:rFonts w:eastAsia="Arial" w:cs="Arial"/>
          <w:lang w:val="en" w:eastAsia="en-GB"/>
        </w:rPr>
      </w:pP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விபத்துகளுக்கு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எதிரான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நடவடிக்கை</w:t>
      </w:r>
      <w:r w:rsidRPr="3A29AA76">
        <w:rPr>
          <w:rFonts w:ascii="Latha" w:eastAsia="Latha" w:hAnsi="Latha" w:cs="Latha"/>
          <w:lang w:val="ta" w:eastAsia="en-GB"/>
        </w:rPr>
        <w:t xml:space="preserve"> (Action Against Medical Accidents) (</w:t>
      </w:r>
      <w:hyperlink r:id="rId16" w:history="1">
        <w:r w:rsidR="008F4FE9" w:rsidRPr="003E67CB">
          <w:rPr>
            <w:rStyle w:val="Hyperlink"/>
            <w:rFonts w:ascii="Latha" w:eastAsia="Latha" w:hAnsi="Latha" w:cs="Latha"/>
            <w:u w:val="none"/>
            <w:lang w:val="ta" w:eastAsia="en-GB"/>
          </w:rPr>
          <w:t>https://www.avma.org.uk</w:t>
        </w:r>
      </w:hyperlink>
      <w:r w:rsidRPr="003E67CB">
        <w:rPr>
          <w:rFonts w:ascii="Latha" w:eastAsia="Latha" w:hAnsi="Latha" w:cs="Latha"/>
          <w:color w:val="0000FF"/>
          <w:lang w:val="ta" w:eastAsia="en-GB"/>
        </w:rPr>
        <w:t>)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தொண்டு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நிறுவனம்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மேலும்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விரிவான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தகவல்களை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வழங்கின்ற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பயனுள்ள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விளக்கங்களையும்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சுய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உதவி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வழிகாட்டிகளையும்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வழங்குகிறது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3FA50387" w14:textId="77777777" w:rsidR="008F4FE9" w:rsidRDefault="008F4FE9" w:rsidP="00BF0A0D">
      <w:pPr>
        <w:rPr>
          <w:rFonts w:eastAsia="Arial" w:cs="Arial"/>
          <w:b/>
          <w:bCs/>
          <w:lang w:eastAsia="en-GB"/>
        </w:rPr>
      </w:pPr>
    </w:p>
    <w:p w14:paraId="38851C73" w14:textId="77777777" w:rsidR="008F4FE9" w:rsidRPr="001A4E65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t>உங்கள்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விசாரணையின்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முடிவை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எப்படி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எனக்குச்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சொல்வீர்கள்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65A1296A" w14:textId="77777777" w:rsidR="008F4FE9" w:rsidRPr="009D7F66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எங்கள்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விசாரணையின்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முடிவில்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எங்கள்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கண்டுபிடிப்புகள்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அவற்றுக்கான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காரணங்களைச்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சுருக்கமாகக்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கூறும்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விரிவான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கடிதத்தை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உங்களுக்கு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அனுப்புவோம்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அதில்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நீங்கள்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இழப்பீடு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தகுதியுடையவரா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என்பதும்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உள்ளடங்கியிருக்கும்</w:t>
      </w:r>
      <w:r w:rsidRPr="3A29AA76">
        <w:rPr>
          <w:rFonts w:ascii="Latha" w:eastAsia="Latha" w:hAnsi="Latha" w:cs="Latha"/>
          <w:lang w:val="ta" w:eastAsia="en-GB"/>
        </w:rPr>
        <w:t>. </w:t>
      </w:r>
    </w:p>
    <w:p w14:paraId="72BEA5D7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72A0A515" w14:textId="77777777" w:rsidR="00D92DC2" w:rsidRDefault="00D92DC2" w:rsidP="00BF0A0D">
      <w:pPr>
        <w:rPr>
          <w:rFonts w:ascii="Latha" w:eastAsia="Latha" w:hAnsi="Latha" w:cs="Latha"/>
          <w:b/>
          <w:bCs/>
          <w:lang w:val="ta" w:eastAsia="en-GB"/>
        </w:rPr>
      </w:pPr>
    </w:p>
    <w:p w14:paraId="0A60DC5E" w14:textId="77777777" w:rsidR="00D92DC2" w:rsidRDefault="00D92DC2" w:rsidP="00BF0A0D">
      <w:pPr>
        <w:rPr>
          <w:rFonts w:ascii="Latha" w:eastAsia="Latha" w:hAnsi="Latha" w:cs="Latha"/>
          <w:b/>
          <w:bCs/>
          <w:lang w:val="ta" w:eastAsia="en-GB"/>
        </w:rPr>
      </w:pPr>
    </w:p>
    <w:p w14:paraId="16ED1D3F" w14:textId="17EA1629" w:rsidR="008F4FE9" w:rsidRPr="001A4E65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lastRenderedPageBreak/>
        <w:t>மருத்துவ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அலட்சியம்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ஏற்பட்டதாகக்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கண்டறியப்பட்டால்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என்ன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நடக்கும்</w:t>
      </w:r>
      <w:r w:rsidRPr="3A29AA76">
        <w:rPr>
          <w:rFonts w:ascii="Latha" w:eastAsia="Latha" w:hAnsi="Latha" w:cs="Latha"/>
          <w:b/>
          <w:bCs/>
          <w:lang w:val="ta" w:eastAsia="en-GB"/>
        </w:rPr>
        <w:t>?</w:t>
      </w:r>
    </w:p>
    <w:p w14:paraId="2187C258" w14:textId="77777777" w:rsidR="008F4FE9" w:rsidRPr="002B514C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எங்கள்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கருத்துப்படி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எதிர்பார்த்ததை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குறைந்த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தரத்தில்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பராமரிப்பு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வழங்கப்பட்டதன்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காரணமாக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காயம்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ஏற்பட்டது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என்றும்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அலட்சியம்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ஏற்பட்டதாகவும்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கண்டறியப்பட்டால்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இழப்பீடு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உரிமை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பெறலாம்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இந்த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வகையான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மருத்துவ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அலட்சியம்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உரிமைகோரல்களில்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நீங்கள்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நிபுணத்துவம்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பெற்ற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வழக்கறிஞரிடமிருந்து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சுயாதீனமான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ஆலோசனையைப்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வலுவாக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அறிவுறுத்துகிறோம்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7037763E" w14:textId="77777777" w:rsidR="00602E58" w:rsidRDefault="00602E58" w:rsidP="00BF0A0D">
      <w:pPr>
        <w:rPr>
          <w:rFonts w:eastAsia="Arial" w:cs="Arial"/>
          <w:b/>
          <w:bCs/>
          <w:lang w:eastAsia="en-GB"/>
        </w:rPr>
      </w:pPr>
    </w:p>
    <w:p w14:paraId="1AC02548" w14:textId="77777777" w:rsidR="008F4FE9" w:rsidRDefault="00724D5B" w:rsidP="00BF0A0D">
      <w:pPr>
        <w:rPr>
          <w:rFonts w:eastAsia="Arial" w:cs="Arial"/>
          <w:b/>
          <w:bCs/>
          <w:lang w:eastAsia="en-GB"/>
        </w:rPr>
      </w:pPr>
      <w:r w:rsidRPr="002E0DD4">
        <w:rPr>
          <w:rFonts w:ascii="Latha" w:eastAsia="Latha" w:hAnsi="Latha" w:cs="Latha"/>
          <w:b/>
          <w:bCs/>
          <w:lang w:val="ta" w:eastAsia="en-GB"/>
        </w:rPr>
        <w:t>நான்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2E0DD4">
        <w:rPr>
          <w:rFonts w:ascii="Latha" w:eastAsia="Latha" w:hAnsi="Latha" w:cs="Latha"/>
          <w:b/>
          <w:bCs/>
          <w:lang w:val="ta" w:eastAsia="en-GB"/>
        </w:rPr>
        <w:t>எப்போது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, </w:t>
      </w:r>
      <w:r w:rsidRPr="002E0DD4">
        <w:rPr>
          <w:rFonts w:ascii="Latha" w:eastAsia="Latha" w:hAnsi="Latha" w:cs="Latha"/>
          <w:b/>
          <w:bCs/>
          <w:lang w:val="ta" w:eastAsia="en-GB"/>
        </w:rPr>
        <w:t>எப்படி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2E0DD4">
        <w:rPr>
          <w:rFonts w:ascii="Latha" w:eastAsia="Latha" w:hAnsi="Latha" w:cs="Latha"/>
          <w:b/>
          <w:bCs/>
          <w:lang w:val="ta" w:eastAsia="en-GB"/>
        </w:rPr>
        <w:t>இழப்பீடு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002E0DD4">
        <w:rPr>
          <w:rFonts w:ascii="Latha" w:eastAsia="Latha" w:hAnsi="Latha" w:cs="Latha"/>
          <w:b/>
          <w:bCs/>
          <w:lang w:val="ta" w:eastAsia="en-GB"/>
        </w:rPr>
        <w:t>பெறுவேன்</w:t>
      </w:r>
      <w:r w:rsidRPr="002E0DD4">
        <w:rPr>
          <w:rFonts w:ascii="Latha" w:eastAsia="Latha" w:hAnsi="Latha" w:cs="Latha"/>
          <w:b/>
          <w:bCs/>
          <w:lang w:val="ta" w:eastAsia="en-GB"/>
        </w:rPr>
        <w:t xml:space="preserve">? </w:t>
      </w:r>
    </w:p>
    <w:p w14:paraId="5862FF44" w14:textId="77777777" w:rsidR="008F4FE9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அடுத்த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கட்டமாக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உங்களுக்கு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வேண்டிய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இழப்பீட்டுத்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தொகையைத்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தீர்மானிக்க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மேலும்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விசாரணை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நடத்த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வேண்டியிருக்கும்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இன்னமும்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வளர்ச்சியடைந்து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வருவதாலும்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அவரது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தேவைகள்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மாறும்போது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அவரது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இயலாமையின்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அளவு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அறியப்படாமல்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போவதாலும்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அவருக்குத்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தேவைப்படும்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நிதி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ஆதரவின்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அளவை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மதிப்பிடுவது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கடினமாக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இருக்கலாம்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68E7B1D0" w14:textId="77777777" w:rsidR="008F4FE9" w:rsidRPr="009D7F66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இறுதித்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தீர்வுக்கான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உடன்பாட்டை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எட்டுவதற்கு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சில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ஆண்டுகள்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ஆகலாம்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உடனடியாகவோ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அல்லது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விரைவிலோ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தேவைப்படும்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பொருட்களின்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செலவுகளை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ஈடுகட்ட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நீதிமன்றங்கள்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இடைக்காலப்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பணமளிப்பை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உத்தரவிடக்கூடும்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நீங்கள்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இறுதிவிளைவு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தொடர்பான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கடிதத்தைப்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பெற்றவுடன்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உங்களையும்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பிரதிநிதியையும்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கூட்டத்திற்கு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அழைப்போம்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சூழ்நிலைகளைப்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பொறுத்து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இந்த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சந்திப்பு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நேரிலோ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அல்லது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ஆன்லைனிலோ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நடைபெறலாம்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தற்போதைய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சூழ்நிலையை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நன்கு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புரிந்துகொள்வதும்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தற்போது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பூர்த்தி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செய்யப்படாத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தேவைகள்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ஏதேனும்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உள</w:t>
      </w:r>
      <w:r w:rsidRPr="3A29AA76">
        <w:rPr>
          <w:rFonts w:ascii="Latha" w:eastAsia="Latha" w:hAnsi="Latha" w:cs="Latha"/>
          <w:lang w:val="ta" w:eastAsia="en-GB"/>
        </w:rPr>
        <w:t>்ளதா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என்பதைக்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கண்டறிவதும்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இடைக்காலக்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கொடுப்பனவுகளை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வழங்க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எங்களுக்கு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உதவும்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கூடுதல்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விவரங்களைப்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பெறுவதும்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தான்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சந்திப்பின்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நோக்கமாகும்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1B9D57CD" w14:textId="77777777" w:rsidR="008F4FE9" w:rsidRPr="002B514C" w:rsidRDefault="00724D5B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இந்தக்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கூட்டத்திற்கு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உங்களுடன்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வழக்கறிஞர்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சார்பாகவும்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குழந்தையின்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சார்பாகவும்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செயல்படும்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அதே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வழக்கறிஞராக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இருக்க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வேண்டும்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என்று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பரிந்துரைக்கிறோம்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ஏனெனில்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அவரால்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இந்த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விவாதங்களின்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மூலம்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உங்களுக்கு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வழிகாட்ட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முடியும்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  <w:r w:rsidRPr="3A29AA76">
        <w:rPr>
          <w:rFonts w:ascii="Latha" w:eastAsia="Latha" w:hAnsi="Latha" w:cs="Latha"/>
          <w:lang w:val="ta" w:eastAsia="en-GB"/>
        </w:rPr>
        <w:t>நீங்கள்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இன்னும்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வழக்கறிஞரை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நியமிக்கவில்லை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என்றால்</w:t>
      </w:r>
      <w:r w:rsidRPr="3A29AA76">
        <w:rPr>
          <w:rFonts w:ascii="Latha" w:eastAsia="Latha" w:hAnsi="Latha" w:cs="Latha"/>
          <w:lang w:val="ta" w:eastAsia="en-GB"/>
        </w:rPr>
        <w:t xml:space="preserve">, </w:t>
      </w:r>
      <w:r w:rsidRPr="3A29AA76">
        <w:rPr>
          <w:rFonts w:ascii="Latha" w:eastAsia="Latha" w:hAnsi="Latha" w:cs="Latha"/>
          <w:lang w:val="ta" w:eastAsia="en-GB"/>
        </w:rPr>
        <w:t>உங்களைப்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பிரதிநிதித்துவப்படுத்த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விரும்பும்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ஒருவரைக்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கண்டுபிடிக்கும்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நாங்கள்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சந்திப்பைத்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தாமதப்படுத்தலாம்</w:t>
      </w:r>
      <w:r w:rsidRPr="3A29AA76">
        <w:rPr>
          <w:rFonts w:ascii="Latha" w:eastAsia="Latha" w:hAnsi="Latha" w:cs="Latha"/>
          <w:lang w:val="ta" w:eastAsia="en-GB"/>
        </w:rPr>
        <w:t>.</w:t>
      </w:r>
    </w:p>
    <w:p w14:paraId="7E3E01C6" w14:textId="77777777" w:rsidR="008F4FE9" w:rsidRPr="002B514C" w:rsidRDefault="008F4FE9" w:rsidP="00BF0A0D">
      <w:pPr>
        <w:overflowPunct w:val="0"/>
        <w:autoSpaceDE w:val="0"/>
        <w:autoSpaceDN w:val="0"/>
        <w:adjustRightInd w:val="0"/>
        <w:textAlignment w:val="baseline"/>
        <w:rPr>
          <w:rFonts w:eastAsia="Arial" w:cs="Arial"/>
          <w:lang w:eastAsia="en-GB"/>
        </w:rPr>
      </w:pPr>
    </w:p>
    <w:p w14:paraId="2BD712E0" w14:textId="77777777" w:rsidR="008F4FE9" w:rsidRPr="002B514C" w:rsidRDefault="00724D5B" w:rsidP="00BF0A0D">
      <w:pPr>
        <w:rPr>
          <w:rFonts w:eastAsia="Arial" w:cs="Arial"/>
          <w:b/>
          <w:bCs/>
          <w:lang w:eastAsia="en-GB"/>
        </w:rPr>
      </w:pPr>
      <w:r w:rsidRPr="3A29AA76">
        <w:rPr>
          <w:rFonts w:ascii="Latha" w:eastAsia="Latha" w:hAnsi="Latha" w:cs="Latha"/>
          <w:b/>
          <w:bCs/>
          <w:lang w:val="ta" w:eastAsia="en-GB"/>
        </w:rPr>
        <w:lastRenderedPageBreak/>
        <w:t>தொடர்பு</w:t>
      </w:r>
      <w:r w:rsidRPr="3A29AA76">
        <w:rPr>
          <w:rFonts w:ascii="Latha" w:eastAsia="Latha" w:hAnsi="Latha" w:cs="Latha"/>
          <w:b/>
          <w:bCs/>
          <w:lang w:val="ta" w:eastAsia="en-GB"/>
        </w:rPr>
        <w:t xml:space="preserve"> </w:t>
      </w:r>
      <w:r w:rsidRPr="3A29AA76">
        <w:rPr>
          <w:rFonts w:ascii="Latha" w:eastAsia="Latha" w:hAnsi="Latha" w:cs="Latha"/>
          <w:b/>
          <w:bCs/>
          <w:lang w:val="ta" w:eastAsia="en-GB"/>
        </w:rPr>
        <w:t>விவரங்கள்</w:t>
      </w:r>
    </w:p>
    <w:p w14:paraId="74FBDE48" w14:textId="77777777" w:rsidR="008F4FE9" w:rsidRPr="002E0DD4" w:rsidRDefault="00724D5B" w:rsidP="00BF0A0D">
      <w:pPr>
        <w:rPr>
          <w:rFonts w:eastAsia="Arial" w:cs="Arial"/>
          <w:lang w:eastAsia="en-GB"/>
        </w:rPr>
      </w:pPr>
      <w:r w:rsidRPr="3A29AA76">
        <w:rPr>
          <w:rFonts w:ascii="Latha" w:eastAsia="Latha" w:hAnsi="Latha" w:cs="Latha"/>
          <w:lang w:val="ta" w:eastAsia="en-GB"/>
        </w:rPr>
        <w:t>எங்கள்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முன்கூட்டிய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அறிவிப்புக்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அதன்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பிரத்யேக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குடும்பத்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மற்றும்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மத்தியஸ்த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குழுவை</w:t>
      </w:r>
      <w:r w:rsidRPr="3A29AA76">
        <w:rPr>
          <w:rFonts w:ascii="Latha" w:eastAsia="Latha" w:hAnsi="Latha" w:cs="Latha"/>
          <w:lang w:val="ta" w:eastAsia="en-GB"/>
        </w:rPr>
        <w:t xml:space="preserve"> 0207 811 6263 </w:t>
      </w:r>
      <w:r w:rsidRPr="3A29AA76">
        <w:rPr>
          <w:rFonts w:ascii="Latha" w:eastAsia="Latha" w:hAnsi="Latha" w:cs="Latha"/>
          <w:lang w:val="ta" w:eastAsia="en-GB"/>
        </w:rPr>
        <w:t>என்ற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தொலைபேசி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எண்ணில்</w:t>
      </w:r>
      <w:r w:rsidRPr="3A29AA76">
        <w:rPr>
          <w:rFonts w:ascii="Latha" w:eastAsia="Latha" w:hAnsi="Latha" w:cs="Latha"/>
          <w:lang w:val="ta" w:eastAsia="en-GB"/>
        </w:rPr>
        <w:t xml:space="preserve"> (</w:t>
      </w:r>
      <w:r w:rsidRPr="3A29AA76">
        <w:rPr>
          <w:rFonts w:ascii="Latha" w:eastAsia="Latha" w:hAnsi="Latha" w:cs="Latha"/>
          <w:lang w:val="ta" w:eastAsia="en-GB"/>
        </w:rPr>
        <w:t>திங்கள்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முதல்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வெள்ளி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வரை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காலை</w:t>
      </w:r>
      <w:r w:rsidRPr="3A29AA76">
        <w:rPr>
          <w:rFonts w:ascii="Latha" w:eastAsia="Latha" w:hAnsi="Latha" w:cs="Latha"/>
          <w:lang w:val="ta" w:eastAsia="en-GB"/>
        </w:rPr>
        <w:t xml:space="preserve"> 9 </w:t>
      </w:r>
      <w:r w:rsidRPr="3A29AA76">
        <w:rPr>
          <w:rFonts w:ascii="Latha" w:eastAsia="Latha" w:hAnsi="Latha" w:cs="Latha"/>
          <w:lang w:val="ta" w:eastAsia="en-GB"/>
        </w:rPr>
        <w:t>மணி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முதல்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மாலை</w:t>
      </w:r>
      <w:r w:rsidRPr="3A29AA76">
        <w:rPr>
          <w:rFonts w:ascii="Latha" w:eastAsia="Latha" w:hAnsi="Latha" w:cs="Latha"/>
          <w:lang w:val="ta" w:eastAsia="en-GB"/>
        </w:rPr>
        <w:t xml:space="preserve"> 5 </w:t>
      </w:r>
      <w:r w:rsidRPr="3A29AA76">
        <w:rPr>
          <w:rFonts w:ascii="Latha" w:eastAsia="Latha" w:hAnsi="Latha" w:cs="Latha"/>
          <w:lang w:val="ta" w:eastAsia="en-GB"/>
        </w:rPr>
        <w:t>மணி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வரை</w:t>
      </w:r>
      <w:r w:rsidRPr="3A29AA76">
        <w:rPr>
          <w:rFonts w:ascii="Latha" w:eastAsia="Latha" w:hAnsi="Latha" w:cs="Latha"/>
          <w:lang w:val="ta" w:eastAsia="en-GB"/>
        </w:rPr>
        <w:t xml:space="preserve">) </w:t>
      </w:r>
      <w:r w:rsidRPr="3A29AA76">
        <w:rPr>
          <w:rFonts w:ascii="Latha" w:eastAsia="Latha" w:hAnsi="Latha" w:cs="Latha"/>
          <w:lang w:val="ta" w:eastAsia="en-GB"/>
        </w:rPr>
        <w:t>அல்லது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hyperlink r:id="rId17">
        <w:r w:rsidR="008F4FE9" w:rsidRPr="002E0DD4">
          <w:rPr>
            <w:rStyle w:val="Hyperlink"/>
            <w:rFonts w:ascii="Latha" w:eastAsia="Latha" w:hAnsi="Latha" w:cs="Latha"/>
            <w:u w:val="none"/>
            <w:lang w:val="ta" w:eastAsia="en-GB"/>
          </w:rPr>
          <w:t>nhsr.enteam@nhs.net</w:t>
        </w:r>
      </w:hyperlink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என்ற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மின்னஞ்சல்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முகவரி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மூலம்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நீங்கள்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தொடர்பு</w:t>
      </w:r>
      <w:r w:rsidRPr="3A29AA76">
        <w:rPr>
          <w:rFonts w:ascii="Latha" w:eastAsia="Latha" w:hAnsi="Latha" w:cs="Latha"/>
          <w:lang w:val="ta" w:eastAsia="en-GB"/>
        </w:rPr>
        <w:t xml:space="preserve"> </w:t>
      </w:r>
      <w:r w:rsidRPr="3A29AA76">
        <w:rPr>
          <w:rFonts w:ascii="Latha" w:eastAsia="Latha" w:hAnsi="Latha" w:cs="Latha"/>
          <w:lang w:val="ta" w:eastAsia="en-GB"/>
        </w:rPr>
        <w:t>கொள்ளலாம்</w:t>
      </w:r>
      <w:r w:rsidRPr="3A29AA76">
        <w:rPr>
          <w:rFonts w:ascii="Latha" w:eastAsia="Latha" w:hAnsi="Latha" w:cs="Latha"/>
          <w:lang w:val="ta" w:eastAsia="en-GB"/>
        </w:rPr>
        <w:t xml:space="preserve">. </w:t>
      </w:r>
    </w:p>
    <w:p w14:paraId="7D8B7839" w14:textId="77777777" w:rsidR="008F4FE9" w:rsidRPr="00857892" w:rsidRDefault="008F4FE9" w:rsidP="00BF0A0D">
      <w:pPr>
        <w:rPr>
          <w:rFonts w:eastAsia="Arial" w:cs="Arial"/>
          <w:color w:val="4F81BD"/>
          <w:lang w:eastAsia="en-GB"/>
        </w:rPr>
      </w:pPr>
    </w:p>
    <w:p w14:paraId="6A901D83" w14:textId="77777777" w:rsidR="008F4FE9" w:rsidRPr="002B514C" w:rsidRDefault="00724D5B" w:rsidP="00BF0A0D">
      <w:pPr>
        <w:rPr>
          <w:rFonts w:eastAsia="Arial" w:cs="Arial"/>
          <w:b/>
          <w:bCs/>
        </w:rPr>
      </w:pPr>
      <w:r w:rsidRPr="3A29AA76">
        <w:rPr>
          <w:rFonts w:ascii="Latha" w:eastAsia="Latha" w:hAnsi="Latha" w:cs="Latha"/>
          <w:b/>
          <w:bCs/>
          <w:lang w:val="ta"/>
        </w:rPr>
        <w:t>ஆலோசனை</w:t>
      </w:r>
      <w:r w:rsidRPr="3A29AA76">
        <w:rPr>
          <w:rFonts w:ascii="Latha" w:eastAsia="Latha" w:hAnsi="Latha" w:cs="Latha"/>
          <w:b/>
          <w:bCs/>
          <w:lang w:val="ta"/>
        </w:rPr>
        <w:t xml:space="preserve"> </w:t>
      </w:r>
      <w:r w:rsidRPr="3A29AA76">
        <w:rPr>
          <w:rFonts w:ascii="Latha" w:eastAsia="Latha" w:hAnsi="Latha" w:cs="Latha"/>
          <w:b/>
          <w:bCs/>
          <w:lang w:val="ta"/>
        </w:rPr>
        <w:t>மற்றும்</w:t>
      </w:r>
      <w:r w:rsidRPr="3A29AA76">
        <w:rPr>
          <w:rFonts w:ascii="Latha" w:eastAsia="Latha" w:hAnsi="Latha" w:cs="Latha"/>
          <w:b/>
          <w:bCs/>
          <w:lang w:val="ta"/>
        </w:rPr>
        <w:t xml:space="preserve"> </w:t>
      </w:r>
      <w:r w:rsidRPr="3A29AA76">
        <w:rPr>
          <w:rFonts w:ascii="Latha" w:eastAsia="Latha" w:hAnsi="Latha" w:cs="Latha"/>
          <w:b/>
          <w:bCs/>
          <w:lang w:val="ta"/>
        </w:rPr>
        <w:t>ஆதரவுக்கு</w:t>
      </w:r>
      <w:r w:rsidRPr="3A29AA76">
        <w:rPr>
          <w:rFonts w:ascii="Latha" w:eastAsia="Latha" w:hAnsi="Latha" w:cs="Latha"/>
          <w:b/>
          <w:bCs/>
          <w:lang w:val="ta"/>
        </w:rPr>
        <w:t xml:space="preserve"> </w:t>
      </w:r>
      <w:r w:rsidRPr="3A29AA76">
        <w:rPr>
          <w:rFonts w:ascii="Latha" w:eastAsia="Latha" w:hAnsi="Latha" w:cs="Latha"/>
          <w:b/>
          <w:bCs/>
          <w:lang w:val="ta"/>
        </w:rPr>
        <w:t>நான்</w:t>
      </w:r>
      <w:r w:rsidRPr="3A29AA76">
        <w:rPr>
          <w:rFonts w:ascii="Latha" w:eastAsia="Latha" w:hAnsi="Latha" w:cs="Latha"/>
          <w:b/>
          <w:bCs/>
          <w:lang w:val="ta"/>
        </w:rPr>
        <w:t xml:space="preserve"> </w:t>
      </w:r>
      <w:r w:rsidRPr="3A29AA76">
        <w:rPr>
          <w:rFonts w:ascii="Latha" w:eastAsia="Latha" w:hAnsi="Latha" w:cs="Latha"/>
          <w:b/>
          <w:bCs/>
          <w:lang w:val="ta"/>
        </w:rPr>
        <w:t>எங்கு</w:t>
      </w:r>
      <w:r w:rsidRPr="3A29AA76">
        <w:rPr>
          <w:rFonts w:ascii="Latha" w:eastAsia="Latha" w:hAnsi="Latha" w:cs="Latha"/>
          <w:b/>
          <w:bCs/>
          <w:lang w:val="ta"/>
        </w:rPr>
        <w:t xml:space="preserve"> </w:t>
      </w:r>
      <w:r w:rsidRPr="3A29AA76">
        <w:rPr>
          <w:rFonts w:ascii="Latha" w:eastAsia="Latha" w:hAnsi="Latha" w:cs="Latha"/>
          <w:b/>
          <w:bCs/>
          <w:lang w:val="ta"/>
        </w:rPr>
        <w:t>செல்லலாம்</w:t>
      </w:r>
      <w:r w:rsidRPr="3A29AA76">
        <w:rPr>
          <w:rFonts w:ascii="Latha" w:eastAsia="Latha" w:hAnsi="Latha" w:cs="Latha"/>
          <w:b/>
          <w:bCs/>
          <w:lang w:val="ta"/>
        </w:rPr>
        <w:t>?</w:t>
      </w:r>
    </w:p>
    <w:p w14:paraId="35C91FB4" w14:textId="733A7C33" w:rsidR="008F4FE9" w:rsidRDefault="00724D5B" w:rsidP="00BF0A0D">
      <w:pPr>
        <w:rPr>
          <w:rFonts w:eastAsia="Arial" w:cs="Arial"/>
        </w:rPr>
      </w:pPr>
      <w:r w:rsidRPr="5B8B7596">
        <w:rPr>
          <w:rFonts w:ascii="Latha" w:eastAsia="Latha" w:hAnsi="Latha" w:cs="Latha"/>
          <w:lang w:val="ta"/>
        </w:rPr>
        <w:t>பாதிக்கப்பட்ட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குடும்பங்களுக்கு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வழிகாட்டுதலையும்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ஆதரவையும்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வழங்கும்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பல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அமைப்புகள்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உள்ளன</w:t>
      </w:r>
      <w:r w:rsidRPr="5B8B7596">
        <w:rPr>
          <w:rFonts w:ascii="Latha" w:eastAsia="Latha" w:hAnsi="Latha" w:cs="Latha"/>
          <w:lang w:val="ta"/>
        </w:rPr>
        <w:t xml:space="preserve">. </w:t>
      </w:r>
      <w:r w:rsidRPr="5B8B7596">
        <w:rPr>
          <w:rFonts w:ascii="Latha" w:eastAsia="Latha" w:hAnsi="Latha" w:cs="Latha"/>
          <w:lang w:val="ta"/>
        </w:rPr>
        <w:t>மேலும்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தகவல்களுக்கு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எங்கள்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வலைத்தளமான</w:t>
      </w:r>
      <w:r w:rsidRPr="5B8B7596">
        <w:rPr>
          <w:rFonts w:ascii="Latha" w:eastAsia="Latha" w:hAnsi="Latha" w:cs="Latha"/>
          <w:lang w:val="ta"/>
        </w:rPr>
        <w:t xml:space="preserve"> </w:t>
      </w:r>
      <w:r w:rsidR="008F4FE9" w:rsidRPr="00D92DC2">
        <w:rPr>
          <w:rFonts w:ascii="Latha" w:eastAsia="Latha" w:hAnsi="Latha" w:cs="Latha"/>
          <w:lang w:val="ta"/>
        </w:rPr>
        <w:t>நோயாளிகள், குடும்பங்கள் அல்லது பராமரிப்பாளர்களுக்கான ஆதரவு - NHS Resolution</w:t>
      </w:r>
      <w:r w:rsidR="00D92DC2">
        <w:t xml:space="preserve"> (</w:t>
      </w:r>
      <w:bookmarkStart w:id="1" w:name="_Hlk209705031"/>
      <w:r w:rsidR="00D92DC2">
        <w:fldChar w:fldCharType="begin"/>
      </w:r>
      <w:r w:rsidR="00D92DC2">
        <w:instrText>HYPERLINK "https://resolution.nhs.uk/services/claims-management/clinical-schemes/clinical-negligence-scheme-for-trusts/early-notification-scheme/support-for-patients-families-or-carers/" \h</w:instrText>
      </w:r>
      <w:r w:rsidR="00D92DC2">
        <w:fldChar w:fldCharType="separate"/>
      </w:r>
      <w:r w:rsidR="00D92DC2" w:rsidRPr="002E0DD4">
        <w:rPr>
          <w:rStyle w:val="Hyperlink"/>
          <w:rFonts w:eastAsia="Arial" w:cs="Arial"/>
          <w:u w:val="none"/>
        </w:rPr>
        <w:t>Support for patients, families or carers - NHS Resolution</w:t>
      </w:r>
      <w:r w:rsidR="00D92DC2">
        <w:fldChar w:fldCharType="end"/>
      </w:r>
      <w:bookmarkEnd w:id="1"/>
      <w:r w:rsidR="00D92DC2">
        <w:t>)</w:t>
      </w:r>
      <w:r w:rsidRPr="5B8B7596">
        <w:rPr>
          <w:rFonts w:ascii="Latha" w:eastAsia="Latha" w:hAnsi="Latha" w:cs="Latha"/>
          <w:lang w:val="ta"/>
        </w:rPr>
        <w:t>-</w:t>
      </w:r>
      <w:r w:rsidRPr="5B8B7596">
        <w:rPr>
          <w:rFonts w:ascii="Latha" w:eastAsia="Latha" w:hAnsi="Latha" w:cs="Latha"/>
          <w:lang w:val="ta"/>
        </w:rPr>
        <w:t>ஐப்</w:t>
      </w:r>
      <w:r w:rsidRPr="5B8B7596">
        <w:rPr>
          <w:rFonts w:ascii="Latha" w:eastAsia="Latha" w:hAnsi="Latha" w:cs="Latha"/>
          <w:lang w:val="ta"/>
        </w:rPr>
        <w:t xml:space="preserve"> </w:t>
      </w:r>
      <w:r w:rsidRPr="5B8B7596">
        <w:rPr>
          <w:rFonts w:ascii="Latha" w:eastAsia="Latha" w:hAnsi="Latha" w:cs="Latha"/>
          <w:lang w:val="ta"/>
        </w:rPr>
        <w:t>பார்வையிடவும்</w:t>
      </w:r>
      <w:r w:rsidRPr="5B8B7596">
        <w:rPr>
          <w:rFonts w:ascii="Latha" w:eastAsia="Latha" w:hAnsi="Latha" w:cs="Latha"/>
          <w:lang w:val="ta"/>
        </w:rPr>
        <w:t>.</w:t>
      </w:r>
    </w:p>
    <w:p w14:paraId="7FD2128E" w14:textId="77777777" w:rsidR="008F4FE9" w:rsidRDefault="008F4FE9" w:rsidP="00BF0A0D">
      <w:pPr>
        <w:rPr>
          <w:rFonts w:eastAsia="Arial" w:cs="Arial"/>
        </w:rPr>
      </w:pPr>
    </w:p>
    <w:p w14:paraId="391ECD71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p w14:paraId="6DBC4BA1" w14:textId="77777777" w:rsidR="008F4FE9" w:rsidRDefault="008F4FE9">
      <w:pPr>
        <w:spacing w:after="160" w:line="259" w:lineRule="auto"/>
        <w:rPr>
          <w:rFonts w:cs="Arial"/>
          <w:color w:val="4F81BD"/>
          <w:sz w:val="18"/>
          <w:szCs w:val="18"/>
          <w:lang w:eastAsia="en-GB"/>
        </w:rPr>
      </w:pPr>
    </w:p>
    <w:sectPr w:rsidR="008F4FE9" w:rsidSect="006832B8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548" w:right="703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7461D" w14:textId="77777777" w:rsidR="00982048" w:rsidRDefault="00982048">
      <w:pPr>
        <w:spacing w:after="0" w:line="240" w:lineRule="auto"/>
      </w:pPr>
      <w:r>
        <w:separator/>
      </w:r>
    </w:p>
  </w:endnote>
  <w:endnote w:type="continuationSeparator" w:id="0">
    <w:p w14:paraId="1BFA58E0" w14:textId="77777777" w:rsidR="00982048" w:rsidRDefault="009820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E83F9" w14:textId="77777777" w:rsidR="00724D5B" w:rsidRDefault="00724D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5210C" w14:textId="77777777" w:rsidR="00D365C5" w:rsidRDefault="00724D5B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24C505E3" wp14:editId="357F995A">
              <wp:simplePos x="0" y="0"/>
              <wp:positionH relativeFrom="column">
                <wp:posOffset>-83185</wp:posOffset>
              </wp:positionH>
              <wp:positionV relativeFrom="paragraph">
                <wp:posOffset>194502</wp:posOffset>
              </wp:positionV>
              <wp:extent cx="6645349" cy="282575"/>
              <wp:effectExtent l="0" t="0" r="3175" b="3175"/>
              <wp:wrapNone/>
              <wp:docPr id="2136818666" name="Group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45349" cy="282575"/>
                        <a:chOff x="0" y="0"/>
                        <a:chExt cx="5816570" cy="282575"/>
                      </a:xfrm>
                    </wpg:grpSpPr>
                    <pic:pic xmlns:pic="http://schemas.openxmlformats.org/drawingml/2006/picture">
                      <pic:nvPicPr>
                        <pic:cNvPr id="1403216265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10632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813836114" name="TextBox 8"/>
                      <wps:cNvSpPr txBox="1"/>
                      <wps:spPr>
                        <a:xfrm>
                          <a:off x="0" y="0"/>
                          <a:ext cx="2411730" cy="282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0AD15B" w14:textId="77777777" w:rsidR="00D365C5" w:rsidRPr="0059416B" w:rsidRDefault="00724D5B" w:rsidP="00D365C5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>ஆலோசனை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>தீர்வு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>கற்றல்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4C505E3" id="Group 5" o:spid="_x0000_s1026" style="position:absolute;left:0;text-align:left;margin-left:-6.55pt;margin-top:15.3pt;width:523.25pt;height:22.25pt;z-index:251657216;mso-width-relative:margin;mso-height-relative:margin" coordsize="58165,28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850;top:106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8" type="#_x0000_t202" style="position:absolute;width:24117;height:28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" filled="f" stroked="f">
                <v:textbox>
                  <w:txbxContent>
                    <w:p w14:paraId="730AD15B" w14:textId="77777777" w:rsidR="00D365C5" w:rsidRPr="0059416B" w:rsidRDefault="00724D5B" w:rsidP="00D365C5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>ஆலோசனை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 xml:space="preserve"> / 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>தீர்வு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 xml:space="preserve"> / 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>கற்றல்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3D318B12" w14:textId="6C73C997" w:rsidR="00D365C5" w:rsidRDefault="00724D5B" w:rsidP="00D41672">
    <w:pPr>
      <w:pStyle w:val="Footer"/>
      <w:jc w:val="right"/>
      <w:rPr>
        <w:noProof/>
      </w:rPr>
    </w:pPr>
    <w:sdt>
      <w:sdtPr>
        <w:rPr>
          <w:noProof/>
          <w:color w:val="003087"/>
          <w:sz w:val="20"/>
          <w:szCs w:val="20"/>
        </w:rPr>
        <w:id w:val="-381864147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14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30B116D8" w14:textId="77777777" w:rsidR="007F0BCE" w:rsidRDefault="007F0BCE" w:rsidP="00D41672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5758" w14:textId="77777777" w:rsidR="007167BB" w:rsidRDefault="00724D5B">
    <w:pPr>
      <w:pStyle w:val="Footer"/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147F4A1" wp14:editId="0080A53A">
              <wp:simplePos x="0" y="0"/>
              <wp:positionH relativeFrom="margin">
                <wp:align>right</wp:align>
              </wp:positionH>
              <wp:positionV relativeFrom="paragraph">
                <wp:posOffset>190781</wp:posOffset>
              </wp:positionV>
              <wp:extent cx="6655184" cy="280670"/>
              <wp:effectExtent l="0" t="0" r="0" b="5080"/>
              <wp:wrapNone/>
              <wp:docPr id="1966534529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5184" cy="280670"/>
                        <a:chOff x="0" y="0"/>
                        <a:chExt cx="5816570" cy="280670"/>
                      </a:xfrm>
                    </wpg:grpSpPr>
                    <pic:pic xmlns:pic="http://schemas.openxmlformats.org/drawingml/2006/picture">
                      <pic:nvPicPr>
                        <pic:cNvPr id="1054183482" name="Picture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85060" y="0"/>
                          <a:ext cx="5731510" cy="4953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799492560" name="TextBox 8"/>
                      <wps:cNvSpPr txBox="1"/>
                      <wps:spPr>
                        <a:xfrm>
                          <a:off x="0" y="0"/>
                          <a:ext cx="2419350" cy="280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A18D70" w14:textId="77777777" w:rsidR="007167BB" w:rsidRPr="0059416B" w:rsidRDefault="00724D5B" w:rsidP="007167BB">
                            <w:pPr>
                              <w:rPr>
                                <w:rFonts w:eastAsia="Arial" w:cs="Arial"/>
                                <w:color w:val="003087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>ஆலோசனை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>தீர்வு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 xml:space="preserve"> / </w:t>
                            </w:r>
                            <w:r w:rsidRPr="0059416B">
                              <w:rPr>
                                <w:rFonts w:ascii="Latha" w:eastAsia="Latha" w:hAnsi="Latha" w:cs="Latha"/>
                                <w:color w:val="003087"/>
                                <w:kern w:val="24"/>
                                <w:sz w:val="18"/>
                                <w:szCs w:val="18"/>
                                <w:lang w:val="ta"/>
                              </w:rPr>
                              <w:t>கற்றல்</w:t>
                            </w:r>
                          </w:p>
                        </w:txbxContent>
                      </wps:txbx>
                      <wps:bodyPr wrap="square" rtlCol="0"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4147F4A1" id="Group 6" o:spid="_x0000_s1029" style="position:absolute;left:0;text-align:left;margin-left:472.85pt;margin-top:15pt;width:524.05pt;height:22.1pt;z-index:251658240;mso-position-horizontal:right;mso-position-horizontal-relative:margin;mso-width-relative:margin" coordsize="58165,28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30" type="#_x0000_t75" style="position:absolute;left:850;width:57315;height:4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31" type="#_x0000_t202" style="position:absolute;width:2419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" filled="f" stroked="f">
                <v:textbox>
                  <w:txbxContent>
                    <w:p w14:paraId="26A18D70" w14:textId="77777777" w:rsidR="007167BB" w:rsidRPr="0059416B" w:rsidRDefault="00724D5B" w:rsidP="007167BB">
                      <w:pPr>
                        <w:rPr>
                          <w:rFonts w:eastAsia="Arial" w:cs="Arial"/>
                          <w:color w:val="003087"/>
                          <w:kern w:val="24"/>
                          <w:sz w:val="18"/>
                          <w:szCs w:val="18"/>
                        </w:rPr>
                      </w:pP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>ஆலோசனை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 xml:space="preserve"> / 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>தீர்வு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 xml:space="preserve"> / </w:t>
                      </w:r>
                      <w:r w:rsidRPr="0059416B">
                        <w:rPr>
                          <w:rFonts w:ascii="Latha" w:eastAsia="Latha" w:hAnsi="Latha" w:cs="Latha"/>
                          <w:color w:val="003087"/>
                          <w:kern w:val="24"/>
                          <w:sz w:val="18"/>
                          <w:szCs w:val="18"/>
                          <w:lang w:val="ta"/>
                        </w:rPr>
                        <w:t>கற்றல்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</w:p>
  <w:p w14:paraId="17AAB67F" w14:textId="77777777" w:rsidR="007167BB" w:rsidRPr="00CB07F3" w:rsidRDefault="00724D5B">
    <w:pPr>
      <w:pStyle w:val="Footer"/>
      <w:jc w:val="right"/>
      <w:rPr>
        <w:color w:val="003087"/>
        <w:sz w:val="20"/>
        <w:szCs w:val="20"/>
      </w:rPr>
    </w:pPr>
    <w:sdt>
      <w:sdtPr>
        <w:rPr>
          <w:noProof/>
          <w:color w:val="003087"/>
          <w:sz w:val="20"/>
          <w:szCs w:val="20"/>
        </w:rPr>
        <w:id w:val="-153070339"/>
        <w:docPartObj>
          <w:docPartGallery w:val="Page Numbers (Bottom of Page)"/>
          <w:docPartUnique/>
        </w:docPartObj>
      </w:sdtPr>
      <w:sdtEndPr/>
      <w:sdtContent>
        <w:r w:rsidRPr="00CB07F3">
          <w:rPr>
            <w:color w:val="003087"/>
            <w:sz w:val="20"/>
            <w:szCs w:val="20"/>
          </w:rPr>
          <w:fldChar w:fldCharType="begin"/>
        </w:r>
        <w:r w:rsidRPr="00CB07F3">
          <w:rPr>
            <w:color w:val="003087"/>
            <w:sz w:val="20"/>
            <w:szCs w:val="20"/>
          </w:rPr>
          <w:instrText xml:space="preserve"> PAGE   \* MERGEFORMAT </w:instrText>
        </w:r>
        <w:r w:rsidRPr="00CB07F3">
          <w:rPr>
            <w:color w:val="003087"/>
            <w:sz w:val="20"/>
            <w:szCs w:val="20"/>
          </w:rPr>
          <w:fldChar w:fldCharType="separate"/>
        </w:r>
        <w:r w:rsidRPr="00CB07F3">
          <w:rPr>
            <w:noProof/>
            <w:color w:val="003087"/>
            <w:sz w:val="20"/>
            <w:szCs w:val="20"/>
          </w:rPr>
          <w:t>1</w:t>
        </w:r>
        <w:r w:rsidRPr="00CB07F3">
          <w:rPr>
            <w:noProof/>
            <w:color w:val="003087"/>
            <w:sz w:val="20"/>
            <w:szCs w:val="20"/>
          </w:rPr>
          <w:fldChar w:fldCharType="end"/>
        </w:r>
      </w:sdtContent>
    </w:sdt>
  </w:p>
  <w:p w14:paraId="0B27D9FE" w14:textId="465D0BF0" w:rsidR="00D365C5" w:rsidRDefault="00D365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F9664" w14:textId="77777777" w:rsidR="00982048" w:rsidRDefault="00982048">
      <w:pPr>
        <w:spacing w:after="0" w:line="240" w:lineRule="auto"/>
      </w:pPr>
      <w:r>
        <w:separator/>
      </w:r>
    </w:p>
  </w:footnote>
  <w:footnote w:type="continuationSeparator" w:id="0">
    <w:p w14:paraId="507FBBCC" w14:textId="77777777" w:rsidR="00982048" w:rsidRDefault="009820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CB580" w14:textId="77777777" w:rsidR="00724D5B" w:rsidRDefault="00724D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CACE5" w14:textId="77777777" w:rsidR="00D365C5" w:rsidRPr="00D365C5" w:rsidRDefault="00724D5B" w:rsidP="00BB1AEA">
    <w:pPr>
      <w:pStyle w:val="Header"/>
      <w:tabs>
        <w:tab w:val="clear" w:pos="9026"/>
      </w:tabs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6192" behindDoc="0" locked="0" layoutInCell="1" allowOverlap="1" wp14:anchorId="78DBB4AD" wp14:editId="1FAF57B9">
          <wp:simplePos x="0" y="0"/>
          <wp:positionH relativeFrom="margin">
            <wp:align>right</wp:align>
          </wp:positionH>
          <wp:positionV relativeFrom="paragraph">
            <wp:posOffset>-99562</wp:posOffset>
          </wp:positionV>
          <wp:extent cx="903534" cy="477399"/>
          <wp:effectExtent l="0" t="0" r="0" b="0"/>
          <wp:wrapNone/>
          <wp:docPr id="966141268" name="Picture 966141268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141268" name="Picture 1680860016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365C5">
      <w:rPr>
        <w:rFonts w:ascii="Latha" w:eastAsia="Latha" w:hAnsi="Latha" w:cs="Latha"/>
        <w:noProof/>
        <w:sz w:val="18"/>
        <w:szCs w:val="18"/>
        <w:lang w:val="ta" w:eastAsia="en-GB"/>
      </w:rPr>
      <w:t>தனிப்பட்டது</w:t>
    </w:r>
    <w:r w:rsidRPr="00D365C5">
      <w:rPr>
        <w:rFonts w:ascii="Latha" w:eastAsia="Latha" w:hAnsi="Latha" w:cs="Latha"/>
        <w:noProof/>
        <w:sz w:val="18"/>
        <w:szCs w:val="18"/>
        <w:lang w:val="ta" w:eastAsia="en-GB"/>
      </w:rPr>
      <w:t xml:space="preserve">: </w:t>
    </w:r>
    <w:r w:rsidRPr="00D365C5">
      <w:rPr>
        <w:rFonts w:ascii="Latha" w:eastAsia="Latha" w:hAnsi="Latha" w:cs="Latha"/>
        <w:noProof/>
        <w:sz w:val="18"/>
        <w:szCs w:val="18"/>
        <w:lang w:val="ta" w:eastAsia="en-GB"/>
      </w:rPr>
      <w:t>இரகசியமானது</w:t>
    </w:r>
  </w:p>
  <w:p w14:paraId="3E91C334" w14:textId="77777777" w:rsidR="00D365C5" w:rsidRDefault="00724D5B" w:rsidP="006832B8">
    <w:pPr>
      <w:pStyle w:val="Header"/>
      <w:tabs>
        <w:tab w:val="clear" w:pos="4513"/>
        <w:tab w:val="clear" w:pos="9026"/>
        <w:tab w:val="left" w:pos="7836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624F" w14:textId="77777777" w:rsidR="007167BB" w:rsidRPr="00BB1AEA" w:rsidRDefault="00724D5B" w:rsidP="00BB1AEA">
    <w:pPr>
      <w:pStyle w:val="Header"/>
      <w:rPr>
        <w:rFonts w:cs="Arial"/>
        <w:sz w:val="18"/>
        <w:szCs w:val="18"/>
      </w:rPr>
    </w:pPr>
    <w:r>
      <w:rPr>
        <w:noProof/>
        <w:lang w:eastAsia="en-GB"/>
      </w:rPr>
      <w:drawing>
        <wp:anchor distT="0" distB="0" distL="114300" distR="114300" simplePos="0" relativeHeight="251655168" behindDoc="0" locked="0" layoutInCell="1" allowOverlap="1" wp14:anchorId="0192CCB8" wp14:editId="77C45042">
          <wp:simplePos x="0" y="0"/>
          <wp:positionH relativeFrom="margin">
            <wp:align>right</wp:align>
          </wp:positionH>
          <wp:positionV relativeFrom="paragraph">
            <wp:posOffset>-100685</wp:posOffset>
          </wp:positionV>
          <wp:extent cx="903534" cy="477399"/>
          <wp:effectExtent l="0" t="0" r="0" b="0"/>
          <wp:wrapNone/>
          <wp:docPr id="1788047627" name="Picture 1788047627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8047627" name="Picture 205986876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03534" cy="4773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67BB">
      <w:rPr>
        <w:rFonts w:ascii="Latha" w:eastAsia="Latha" w:hAnsi="Latha" w:cs="Latha"/>
        <w:sz w:val="18"/>
        <w:szCs w:val="18"/>
        <w:lang w:val="ta"/>
      </w:rPr>
      <w:t>தனிப்பட்டது</w:t>
    </w:r>
    <w:r w:rsidRPr="007167BB">
      <w:rPr>
        <w:rFonts w:ascii="Latha" w:eastAsia="Latha" w:hAnsi="Latha" w:cs="Latha"/>
        <w:sz w:val="18"/>
        <w:szCs w:val="18"/>
        <w:lang w:val="ta"/>
      </w:rPr>
      <w:t xml:space="preserve">: </w:t>
    </w:r>
    <w:r w:rsidRPr="007167BB">
      <w:rPr>
        <w:rFonts w:ascii="Latha" w:eastAsia="Latha" w:hAnsi="Latha" w:cs="Latha"/>
        <w:sz w:val="18"/>
        <w:szCs w:val="18"/>
        <w:lang w:val="ta"/>
      </w:rPr>
      <w:t>இரகசியமானது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5FA41"/>
    <w:multiLevelType w:val="hybridMultilevel"/>
    <w:tmpl w:val="0E0E8DB8"/>
    <w:lvl w:ilvl="0" w:tplc="4864A6AE">
      <w:start w:val="1"/>
      <w:numFmt w:val="decimal"/>
      <w:lvlText w:val="%1."/>
      <w:lvlJc w:val="left"/>
      <w:pPr>
        <w:ind w:left="360" w:hanging="360"/>
      </w:pPr>
    </w:lvl>
    <w:lvl w:ilvl="1" w:tplc="D95A075E">
      <w:start w:val="1"/>
      <w:numFmt w:val="lowerLetter"/>
      <w:lvlText w:val="%2."/>
      <w:lvlJc w:val="left"/>
      <w:pPr>
        <w:ind w:left="1080" w:hanging="360"/>
      </w:pPr>
    </w:lvl>
    <w:lvl w:ilvl="2" w:tplc="1310A882">
      <w:start w:val="1"/>
      <w:numFmt w:val="lowerRoman"/>
      <w:lvlText w:val="%3."/>
      <w:lvlJc w:val="right"/>
      <w:pPr>
        <w:ind w:left="1800" w:hanging="180"/>
      </w:pPr>
    </w:lvl>
    <w:lvl w:ilvl="3" w:tplc="09A67D46">
      <w:start w:val="1"/>
      <w:numFmt w:val="decimal"/>
      <w:lvlText w:val="%4."/>
      <w:lvlJc w:val="left"/>
      <w:pPr>
        <w:ind w:left="2520" w:hanging="360"/>
      </w:pPr>
    </w:lvl>
    <w:lvl w:ilvl="4" w:tplc="74382422">
      <w:start w:val="1"/>
      <w:numFmt w:val="lowerLetter"/>
      <w:lvlText w:val="%5."/>
      <w:lvlJc w:val="left"/>
      <w:pPr>
        <w:ind w:left="3240" w:hanging="360"/>
      </w:pPr>
    </w:lvl>
    <w:lvl w:ilvl="5" w:tplc="9C481646">
      <w:start w:val="1"/>
      <w:numFmt w:val="lowerRoman"/>
      <w:lvlText w:val="%6."/>
      <w:lvlJc w:val="right"/>
      <w:pPr>
        <w:ind w:left="3960" w:hanging="180"/>
      </w:pPr>
    </w:lvl>
    <w:lvl w:ilvl="6" w:tplc="BDDAD37E">
      <w:start w:val="1"/>
      <w:numFmt w:val="decimal"/>
      <w:lvlText w:val="%7."/>
      <w:lvlJc w:val="left"/>
      <w:pPr>
        <w:ind w:left="4680" w:hanging="360"/>
      </w:pPr>
    </w:lvl>
    <w:lvl w:ilvl="7" w:tplc="377053F8">
      <w:start w:val="1"/>
      <w:numFmt w:val="lowerLetter"/>
      <w:lvlText w:val="%8."/>
      <w:lvlJc w:val="left"/>
      <w:pPr>
        <w:ind w:left="5400" w:hanging="360"/>
      </w:pPr>
    </w:lvl>
    <w:lvl w:ilvl="8" w:tplc="E8F6B1BC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4C538A"/>
    <w:multiLevelType w:val="hybridMultilevel"/>
    <w:tmpl w:val="8CA638A6"/>
    <w:lvl w:ilvl="0" w:tplc="A540F0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9C6B194" w:tentative="1">
      <w:start w:val="1"/>
      <w:numFmt w:val="lowerLetter"/>
      <w:lvlText w:val="%2."/>
      <w:lvlJc w:val="left"/>
      <w:pPr>
        <w:ind w:left="1440" w:hanging="360"/>
      </w:pPr>
    </w:lvl>
    <w:lvl w:ilvl="2" w:tplc="F64412C4" w:tentative="1">
      <w:start w:val="1"/>
      <w:numFmt w:val="lowerRoman"/>
      <w:lvlText w:val="%3."/>
      <w:lvlJc w:val="right"/>
      <w:pPr>
        <w:ind w:left="2160" w:hanging="180"/>
      </w:pPr>
    </w:lvl>
    <w:lvl w:ilvl="3" w:tplc="4CC491CC" w:tentative="1">
      <w:start w:val="1"/>
      <w:numFmt w:val="decimal"/>
      <w:lvlText w:val="%4."/>
      <w:lvlJc w:val="left"/>
      <w:pPr>
        <w:ind w:left="2880" w:hanging="360"/>
      </w:pPr>
    </w:lvl>
    <w:lvl w:ilvl="4" w:tplc="DEB8E964" w:tentative="1">
      <w:start w:val="1"/>
      <w:numFmt w:val="lowerLetter"/>
      <w:lvlText w:val="%5."/>
      <w:lvlJc w:val="left"/>
      <w:pPr>
        <w:ind w:left="3600" w:hanging="360"/>
      </w:pPr>
    </w:lvl>
    <w:lvl w:ilvl="5" w:tplc="4DB0F2FE" w:tentative="1">
      <w:start w:val="1"/>
      <w:numFmt w:val="lowerRoman"/>
      <w:lvlText w:val="%6."/>
      <w:lvlJc w:val="right"/>
      <w:pPr>
        <w:ind w:left="4320" w:hanging="180"/>
      </w:pPr>
    </w:lvl>
    <w:lvl w:ilvl="6" w:tplc="7B0E4EA4" w:tentative="1">
      <w:start w:val="1"/>
      <w:numFmt w:val="decimal"/>
      <w:lvlText w:val="%7."/>
      <w:lvlJc w:val="left"/>
      <w:pPr>
        <w:ind w:left="5040" w:hanging="360"/>
      </w:pPr>
    </w:lvl>
    <w:lvl w:ilvl="7" w:tplc="7714D7B2" w:tentative="1">
      <w:start w:val="1"/>
      <w:numFmt w:val="lowerLetter"/>
      <w:lvlText w:val="%8."/>
      <w:lvlJc w:val="left"/>
      <w:pPr>
        <w:ind w:left="5760" w:hanging="360"/>
      </w:pPr>
    </w:lvl>
    <w:lvl w:ilvl="8" w:tplc="5A1C7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25B5A"/>
    <w:multiLevelType w:val="hybridMultilevel"/>
    <w:tmpl w:val="C502723E"/>
    <w:lvl w:ilvl="0" w:tplc="D640F75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3BE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5BAA69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7A811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AE7B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B0230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B8858E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F1000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9F2009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8719F9"/>
    <w:multiLevelType w:val="multilevel"/>
    <w:tmpl w:val="1272F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16F4871"/>
    <w:multiLevelType w:val="hybridMultilevel"/>
    <w:tmpl w:val="C546834C"/>
    <w:lvl w:ilvl="0" w:tplc="81F2B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EF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0C2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5EB6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06D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CE598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24F8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6A93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822F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0751C9"/>
    <w:multiLevelType w:val="multilevel"/>
    <w:tmpl w:val="A7E458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3087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68E60FFD"/>
    <w:multiLevelType w:val="hybridMultilevel"/>
    <w:tmpl w:val="2CE0D9B2"/>
    <w:lvl w:ilvl="0" w:tplc="730E6A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0E4F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54AB1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DAB9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149D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104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BA87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B01E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F03A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361778">
    <w:abstractNumId w:val="5"/>
  </w:num>
  <w:num w:numId="2" w16cid:durableId="656760714">
    <w:abstractNumId w:val="6"/>
  </w:num>
  <w:num w:numId="3" w16cid:durableId="1326324933">
    <w:abstractNumId w:val="4"/>
  </w:num>
  <w:num w:numId="4" w16cid:durableId="2045982396">
    <w:abstractNumId w:val="1"/>
  </w:num>
  <w:num w:numId="5" w16cid:durableId="1174304636">
    <w:abstractNumId w:val="0"/>
  </w:num>
  <w:num w:numId="6" w16cid:durableId="120198439">
    <w:abstractNumId w:val="2"/>
  </w:num>
  <w:num w:numId="7" w16cid:durableId="4619212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sH8NPtytDc6d7xIrfBT6IRTLShzX/B0Cwuc6tyeKkEEw7Sg8IrK7DcZk1BSZKEeP2eMBav2o0VsQ62YXxJra4w==" w:salt="Plk++0A+Jm3pFgb8Uz73p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3E8"/>
    <w:rsid w:val="00007255"/>
    <w:rsid w:val="00012B8B"/>
    <w:rsid w:val="00024C73"/>
    <w:rsid w:val="00036149"/>
    <w:rsid w:val="00050BDE"/>
    <w:rsid w:val="00050EFF"/>
    <w:rsid w:val="000577E5"/>
    <w:rsid w:val="00073BF5"/>
    <w:rsid w:val="00096B75"/>
    <w:rsid w:val="000B1EA0"/>
    <w:rsid w:val="00112D85"/>
    <w:rsid w:val="0012603A"/>
    <w:rsid w:val="00185888"/>
    <w:rsid w:val="001A4E65"/>
    <w:rsid w:val="001A69C8"/>
    <w:rsid w:val="001B2B17"/>
    <w:rsid w:val="001E3B3C"/>
    <w:rsid w:val="00205535"/>
    <w:rsid w:val="002073E8"/>
    <w:rsid w:val="00210024"/>
    <w:rsid w:val="00220398"/>
    <w:rsid w:val="00225DC6"/>
    <w:rsid w:val="002361D5"/>
    <w:rsid w:val="002546BD"/>
    <w:rsid w:val="00284AA2"/>
    <w:rsid w:val="002A1FF3"/>
    <w:rsid w:val="002A32C1"/>
    <w:rsid w:val="002B514C"/>
    <w:rsid w:val="002C1591"/>
    <w:rsid w:val="002C4BB8"/>
    <w:rsid w:val="002E0DD4"/>
    <w:rsid w:val="002F5E46"/>
    <w:rsid w:val="00315DDD"/>
    <w:rsid w:val="0032627A"/>
    <w:rsid w:val="00334390"/>
    <w:rsid w:val="003360DE"/>
    <w:rsid w:val="0034498B"/>
    <w:rsid w:val="00364119"/>
    <w:rsid w:val="00366706"/>
    <w:rsid w:val="003A1E93"/>
    <w:rsid w:val="003B1EFF"/>
    <w:rsid w:val="003C567F"/>
    <w:rsid w:val="003D1F06"/>
    <w:rsid w:val="003D7949"/>
    <w:rsid w:val="003E67CB"/>
    <w:rsid w:val="003E7193"/>
    <w:rsid w:val="00405F86"/>
    <w:rsid w:val="00407B55"/>
    <w:rsid w:val="004331CB"/>
    <w:rsid w:val="00433579"/>
    <w:rsid w:val="00440AB0"/>
    <w:rsid w:val="004507B0"/>
    <w:rsid w:val="00456A22"/>
    <w:rsid w:val="004A2526"/>
    <w:rsid w:val="004B0136"/>
    <w:rsid w:val="004D1284"/>
    <w:rsid w:val="005373F2"/>
    <w:rsid w:val="005531B1"/>
    <w:rsid w:val="005753FB"/>
    <w:rsid w:val="0059201D"/>
    <w:rsid w:val="00592A99"/>
    <w:rsid w:val="0059416B"/>
    <w:rsid w:val="00597F1C"/>
    <w:rsid w:val="005A3B3A"/>
    <w:rsid w:val="005B69FC"/>
    <w:rsid w:val="005D3ED0"/>
    <w:rsid w:val="0060010F"/>
    <w:rsid w:val="00600987"/>
    <w:rsid w:val="00602E58"/>
    <w:rsid w:val="0065544C"/>
    <w:rsid w:val="00655799"/>
    <w:rsid w:val="00656AB6"/>
    <w:rsid w:val="006805EB"/>
    <w:rsid w:val="006832B8"/>
    <w:rsid w:val="006A56AA"/>
    <w:rsid w:val="006A7D1F"/>
    <w:rsid w:val="006B2B49"/>
    <w:rsid w:val="00701487"/>
    <w:rsid w:val="007153B4"/>
    <w:rsid w:val="007167BB"/>
    <w:rsid w:val="0071717C"/>
    <w:rsid w:val="00724D5B"/>
    <w:rsid w:val="0073096E"/>
    <w:rsid w:val="00746699"/>
    <w:rsid w:val="00773603"/>
    <w:rsid w:val="007A0A10"/>
    <w:rsid w:val="007A6830"/>
    <w:rsid w:val="007B5642"/>
    <w:rsid w:val="007B5CF3"/>
    <w:rsid w:val="007B7929"/>
    <w:rsid w:val="007D5DC1"/>
    <w:rsid w:val="007D7D10"/>
    <w:rsid w:val="007E30AD"/>
    <w:rsid w:val="007F0BCE"/>
    <w:rsid w:val="00811CB0"/>
    <w:rsid w:val="008202CE"/>
    <w:rsid w:val="008251F7"/>
    <w:rsid w:val="008572F6"/>
    <w:rsid w:val="00857892"/>
    <w:rsid w:val="00860B7D"/>
    <w:rsid w:val="00876900"/>
    <w:rsid w:val="00884EEA"/>
    <w:rsid w:val="00887228"/>
    <w:rsid w:val="008B0888"/>
    <w:rsid w:val="008C1641"/>
    <w:rsid w:val="008E786E"/>
    <w:rsid w:val="008F4FE9"/>
    <w:rsid w:val="00904AFF"/>
    <w:rsid w:val="0092763E"/>
    <w:rsid w:val="009409DE"/>
    <w:rsid w:val="00941A85"/>
    <w:rsid w:val="009752E4"/>
    <w:rsid w:val="00982048"/>
    <w:rsid w:val="0098714B"/>
    <w:rsid w:val="009914B6"/>
    <w:rsid w:val="009A69B4"/>
    <w:rsid w:val="009C04DF"/>
    <w:rsid w:val="009D7F66"/>
    <w:rsid w:val="009E5B16"/>
    <w:rsid w:val="00A03E2E"/>
    <w:rsid w:val="00A153A9"/>
    <w:rsid w:val="00A164AC"/>
    <w:rsid w:val="00A2105E"/>
    <w:rsid w:val="00A377F1"/>
    <w:rsid w:val="00A42631"/>
    <w:rsid w:val="00A62C0C"/>
    <w:rsid w:val="00A95EB6"/>
    <w:rsid w:val="00AA7028"/>
    <w:rsid w:val="00AA785A"/>
    <w:rsid w:val="00AA7C59"/>
    <w:rsid w:val="00AD239C"/>
    <w:rsid w:val="00AD4113"/>
    <w:rsid w:val="00B15B08"/>
    <w:rsid w:val="00B304A6"/>
    <w:rsid w:val="00B63056"/>
    <w:rsid w:val="00BB17EF"/>
    <w:rsid w:val="00BB1AEA"/>
    <w:rsid w:val="00BC042B"/>
    <w:rsid w:val="00BC5029"/>
    <w:rsid w:val="00BC6C51"/>
    <w:rsid w:val="00BC7386"/>
    <w:rsid w:val="00BD5B7A"/>
    <w:rsid w:val="00BF0424"/>
    <w:rsid w:val="00BF04EA"/>
    <w:rsid w:val="00BF0A0D"/>
    <w:rsid w:val="00C01CFD"/>
    <w:rsid w:val="00C1370A"/>
    <w:rsid w:val="00C142CB"/>
    <w:rsid w:val="00C1668C"/>
    <w:rsid w:val="00C80381"/>
    <w:rsid w:val="00C81B68"/>
    <w:rsid w:val="00C87D3D"/>
    <w:rsid w:val="00C93BA2"/>
    <w:rsid w:val="00CA774F"/>
    <w:rsid w:val="00CB07F3"/>
    <w:rsid w:val="00CC62EB"/>
    <w:rsid w:val="00CD2B4A"/>
    <w:rsid w:val="00CE0635"/>
    <w:rsid w:val="00CE199C"/>
    <w:rsid w:val="00D1357C"/>
    <w:rsid w:val="00D20A94"/>
    <w:rsid w:val="00D34DB8"/>
    <w:rsid w:val="00D35448"/>
    <w:rsid w:val="00D365C5"/>
    <w:rsid w:val="00D404AF"/>
    <w:rsid w:val="00D41672"/>
    <w:rsid w:val="00D43103"/>
    <w:rsid w:val="00D92DC2"/>
    <w:rsid w:val="00DA2433"/>
    <w:rsid w:val="00DB538D"/>
    <w:rsid w:val="00DB6234"/>
    <w:rsid w:val="00DC654A"/>
    <w:rsid w:val="00DD6A75"/>
    <w:rsid w:val="00E162E6"/>
    <w:rsid w:val="00E55107"/>
    <w:rsid w:val="00E64555"/>
    <w:rsid w:val="00EA2FFE"/>
    <w:rsid w:val="00EB7C14"/>
    <w:rsid w:val="00EC68F6"/>
    <w:rsid w:val="00ED2BCA"/>
    <w:rsid w:val="00EE2D86"/>
    <w:rsid w:val="00F31E68"/>
    <w:rsid w:val="00F84864"/>
    <w:rsid w:val="00FA47D7"/>
    <w:rsid w:val="00FB101F"/>
    <w:rsid w:val="00FB41AB"/>
    <w:rsid w:val="00FF3B52"/>
    <w:rsid w:val="016DF65C"/>
    <w:rsid w:val="0CA7FEBE"/>
    <w:rsid w:val="1EF41925"/>
    <w:rsid w:val="3A29AA76"/>
    <w:rsid w:val="3F65E2B0"/>
    <w:rsid w:val="5B8B7596"/>
    <w:rsid w:val="783FD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65548"/>
  <w15:chartTrackingRefBased/>
  <w15:docId w15:val="{F1A52A61-28F8-4782-8F4D-95E7B1D55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8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334390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5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65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65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65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65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65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65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65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65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65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65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65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65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65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65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65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65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65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65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65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65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65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65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65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65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65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65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65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65C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D365C5"/>
  </w:style>
  <w:style w:type="paragraph" w:styleId="Footer">
    <w:name w:val="footer"/>
    <w:basedOn w:val="Normal"/>
    <w:link w:val="FooterChar"/>
    <w:uiPriority w:val="99"/>
    <w:unhideWhenUsed/>
    <w:rsid w:val="00D365C5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D365C5"/>
  </w:style>
  <w:style w:type="paragraph" w:customStyle="1" w:styleId="p1">
    <w:name w:val="p1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paragraph" w:customStyle="1" w:styleId="p2">
    <w:name w:val="p2"/>
    <w:basedOn w:val="Normal"/>
    <w:rsid w:val="00D365C5"/>
    <w:pPr>
      <w:spacing w:after="0"/>
      <w:jc w:val="right"/>
    </w:pPr>
    <w:rPr>
      <w:rFonts w:eastAsia="Calibri" w:cs="Arial"/>
      <w:kern w:val="0"/>
      <w:sz w:val="18"/>
      <w:szCs w:val="18"/>
      <w:lang w:val="en-US"/>
      <w14:ligatures w14:val="none"/>
    </w:rPr>
  </w:style>
  <w:style w:type="character" w:styleId="Hyperlink">
    <w:name w:val="Hyperlink"/>
    <w:uiPriority w:val="98"/>
    <w:unhideWhenUsed/>
    <w:rsid w:val="002073E8"/>
    <w:rPr>
      <w:color w:val="0000FF"/>
      <w:u w:val="single"/>
    </w:rPr>
  </w:style>
  <w:style w:type="paragraph" w:customStyle="1" w:styleId="InsideAddress">
    <w:name w:val="Inside Address"/>
    <w:basedOn w:val="Normal"/>
    <w:locked/>
    <w:rsid w:val="002073E8"/>
    <w:pPr>
      <w:spacing w:after="0" w:line="220" w:lineRule="atLeast"/>
      <w:jc w:val="both"/>
    </w:pPr>
    <w:rPr>
      <w:rFonts w:eastAsia="Times New Roman" w:cs="Times New Roman"/>
      <w:spacing w:val="-5"/>
      <w:kern w:val="0"/>
      <w:sz w:val="20"/>
      <w:szCs w:val="20"/>
      <w14:ligatures w14:val="none"/>
    </w:rPr>
  </w:style>
  <w:style w:type="paragraph" w:customStyle="1" w:styleId="l5-139">
    <w:name w:val="l5-139"/>
    <w:basedOn w:val="Normal"/>
    <w:locked/>
    <w:rsid w:val="002073E8"/>
    <w:pPr>
      <w:widowControl w:val="0"/>
      <w:suppressAutoHyphens/>
      <w:autoSpaceDE w:val="0"/>
      <w:autoSpaceDN w:val="0"/>
      <w:spacing w:after="0"/>
      <w:ind w:left="220" w:right="159"/>
      <w:jc w:val="both"/>
      <w:textAlignment w:val="baseline"/>
    </w:pPr>
    <w:rPr>
      <w:rFonts w:eastAsia="Times New Roman" w:cs="Arial"/>
      <w:kern w:val="0"/>
      <w:sz w:val="18"/>
      <w:szCs w:val="18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2073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normaltextrun">
    <w:name w:val="normaltextrun"/>
    <w:basedOn w:val="DefaultParagraphFont"/>
    <w:rsid w:val="002073E8"/>
  </w:style>
  <w:style w:type="character" w:customStyle="1" w:styleId="eop">
    <w:name w:val="eop"/>
    <w:basedOn w:val="DefaultParagraphFont"/>
    <w:rsid w:val="002073E8"/>
  </w:style>
  <w:style w:type="paragraph" w:styleId="NoSpacing">
    <w:name w:val="No Spacing"/>
    <w:qFormat/>
    <w:rsid w:val="002073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ui-provider">
    <w:name w:val="ui-provider"/>
    <w:basedOn w:val="DefaultParagraphFont"/>
    <w:rsid w:val="002073E8"/>
  </w:style>
  <w:style w:type="paragraph" w:customStyle="1" w:styleId="paragraph">
    <w:name w:val="paragraph"/>
    <w:basedOn w:val="Normal"/>
    <w:rsid w:val="002073E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73E8"/>
    <w:pPr>
      <w:spacing w:after="0"/>
    </w:pPr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73E8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073E8"/>
    <w:rPr>
      <w:vertAlign w:val="superscript"/>
    </w:rPr>
  </w:style>
  <w:style w:type="paragraph" w:styleId="Revision">
    <w:name w:val="Revision"/>
    <w:hidden/>
    <w:uiPriority w:val="99"/>
    <w:semiHidden/>
    <w:rsid w:val="001E3B3C"/>
    <w:pPr>
      <w:spacing w:after="0" w:line="240" w:lineRule="auto"/>
    </w:pPr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02CE"/>
    <w:pPr>
      <w:spacing w:before="120" w:after="120"/>
    </w:pPr>
    <w:rPr>
      <w:rFonts w:ascii="Arial" w:eastAsiaTheme="minorHAnsi" w:hAnsi="Arial" w:cstheme="minorBidi"/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02CE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A7C5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nsi.org.uk/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nhsr.enteam@nhs.net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vma.org.uk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98RYE0NIlVk" TargetMode="External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youtu.be/98RYE0NIlVk" TargetMode="External"/><Relationship Id="rId23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solution.nhs.uk/privacy-cookies/claims-management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31419F4E95F489A0EC86DB372D23E" ma:contentTypeVersion="15" ma:contentTypeDescription="Create a new document." ma:contentTypeScope="" ma:versionID="25c0137f3f24d370e76949bd509f6cfb">
  <xsd:schema xmlns:xsd="http://www.w3.org/2001/XMLSchema" xmlns:xs="http://www.w3.org/2001/XMLSchema" xmlns:p="http://schemas.microsoft.com/office/2006/metadata/properties" xmlns:ns2="c26b92b7-8f69-4780-a004-280054664ed3" xmlns:ns3="9711a1ba-45c3-4043-ba01-77777169944e" xmlns:ns4="93f2d80c-b617-4497-9989-74effa267d31" targetNamespace="http://schemas.microsoft.com/office/2006/metadata/properties" ma:root="true" ma:fieldsID="e19c0295bde584743811c8555bf4be5c" ns2:_="" ns3:_="" ns4:_="">
    <xsd:import namespace="c26b92b7-8f69-4780-a004-280054664ed3"/>
    <xsd:import namespace="9711a1ba-45c3-4043-ba01-77777169944e"/>
    <xsd:import namespace="93f2d80c-b617-4497-9989-74effa267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6b92b7-8f69-4780-a004-280054664e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669242a-ca68-4118-8466-4d0162b329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1a1ba-45c3-4043-ba01-77777169944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f27db5-ac26-4747-b1c9-0c6dc9d6bc49}" ma:internalName="TaxCatchAll" ma:showField="CatchAllData" ma:web="9711a1ba-45c3-4043-ba01-777771699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2d80c-b617-4497-9989-74effa267d31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11a1ba-45c3-4043-ba01-77777169944e" xsi:nil="true"/>
    <lcf76f155ced4ddcb4097134ff3c332f xmlns="c26b92b7-8f69-4780-a004-280054664e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7242074-2AB3-4410-815A-4E77148891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6b92b7-8f69-4780-a004-280054664ed3"/>
    <ds:schemaRef ds:uri="9711a1ba-45c3-4043-ba01-77777169944e"/>
    <ds:schemaRef ds:uri="93f2d80c-b617-4497-9989-74effa267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E05934-55FD-4FCA-8F78-26F6F4077F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B600583-F90A-4F84-A237-E7FD34E053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FE7DD0-91AB-41D0-A2DE-2684790E6DDD}">
  <ds:schemaRefs>
    <ds:schemaRef ds:uri="http://schemas.microsoft.com/office/2006/metadata/properties"/>
    <ds:schemaRef ds:uri="http://schemas.microsoft.com/office/infopath/2007/PartnerControls"/>
    <ds:schemaRef ds:uri="8f019021-a511-4601-830a-06acadf77e99"/>
    <ds:schemaRef ds:uri="9711a1ba-45c3-4043-ba01-77777169944e"/>
    <ds:schemaRef ds:uri="c26b92b7-8f69-4780-a004-280054664ed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2454</Words>
  <Characters>13991</Characters>
  <Application>Microsoft Office Word</Application>
  <DocSecurity>8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Moazma Hussain</dc:creator>
  <cp:lastModifiedBy>HUSSAIN, Moazma (NHS RESOLUTION)</cp:lastModifiedBy>
  <cp:revision>6</cp:revision>
  <dcterms:created xsi:type="dcterms:W3CDTF">2025-07-24T09:57:00Z</dcterms:created>
  <dcterms:modified xsi:type="dcterms:W3CDTF">2025-09-29T11:36:00Z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0x010100D7F31419F4E95F489A0EC86DB372D23E</vt:lpwstr>
  </property>
</Properties>
</file>