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C8771" w14:textId="77777777" w:rsidR="008F4FE9" w:rsidRDefault="008F4FE9" w:rsidP="00BF0A0D">
      <w:pPr>
        <w:rPr>
          <w:rFonts w:cs="Arial"/>
          <w:b/>
        </w:rPr>
      </w:pPr>
    </w:p>
    <w:p w14:paraId="3FF4BE29" w14:textId="77777777" w:rsidR="008F4FE9" w:rsidRPr="001A4E65" w:rsidRDefault="0046004C" w:rsidP="00BF0A0D">
      <w:pPr>
        <w:rPr>
          <w:rFonts w:cs="Arial"/>
          <w:b/>
          <w:iCs/>
          <w:lang w:eastAsia="en-GB"/>
        </w:rPr>
      </w:pPr>
      <w:r w:rsidRPr="0092763E">
        <w:rPr>
          <w:rFonts w:ascii="Nyala" w:eastAsia="Nyala" w:hAnsi="Nyala" w:cs="Nyala"/>
          <w:b/>
          <w:bCs/>
          <w:color w:val="005EB8"/>
          <w:lang w:eastAsia="en-GB"/>
        </w:rPr>
        <w:t>ብተደጋጋሚ</w:t>
      </w:r>
      <w:r w:rsidRPr="0092763E">
        <w:rPr>
          <w:rFonts w:cs="Arial"/>
          <w:b/>
          <w:bCs/>
          <w:color w:val="005EB8"/>
          <w:lang w:eastAsia="en-GB"/>
        </w:rPr>
        <w:t xml:space="preserve"> </w:t>
      </w:r>
      <w:r w:rsidRPr="0092763E">
        <w:rPr>
          <w:rFonts w:ascii="Nyala" w:eastAsia="Nyala" w:hAnsi="Nyala" w:cs="Nyala"/>
          <w:b/>
          <w:bCs/>
          <w:color w:val="005EB8"/>
          <w:lang w:eastAsia="en-GB"/>
        </w:rPr>
        <w:t>ዝሕተቱ</w:t>
      </w:r>
      <w:r w:rsidRPr="0092763E">
        <w:rPr>
          <w:rFonts w:cs="Arial"/>
          <w:b/>
          <w:bCs/>
          <w:color w:val="005EB8"/>
          <w:lang w:eastAsia="en-GB"/>
        </w:rPr>
        <w:t xml:space="preserve"> </w:t>
      </w:r>
      <w:r w:rsidRPr="0092763E">
        <w:rPr>
          <w:rFonts w:ascii="Nyala" w:eastAsia="Nyala" w:hAnsi="Nyala" w:cs="Nyala"/>
          <w:b/>
          <w:bCs/>
          <w:color w:val="005EB8"/>
          <w:lang w:eastAsia="en-GB"/>
        </w:rPr>
        <w:t>ሕቶታት</w:t>
      </w:r>
    </w:p>
    <w:p w14:paraId="2B300902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6CD64A98" w14:textId="45FDAFF8" w:rsidR="008F4FE9" w:rsidRDefault="00857FF7" w:rsidP="00BF0A0D">
      <w:pPr>
        <w:rPr>
          <w:rFonts w:eastAsia="Arial" w:cs="Arial"/>
          <w:b/>
          <w:bCs/>
          <w:lang w:eastAsia="en-GB"/>
        </w:rPr>
      </w:pPr>
      <w:r w:rsidRPr="00E013EE">
        <w:rPr>
          <w:rFonts w:ascii="Nyala" w:eastAsia="Nyala" w:hAnsi="Nyala" w:cs="Nyala"/>
          <w:b/>
          <w:bCs/>
          <w:lang w:eastAsia="en-GB"/>
        </w:rPr>
        <w:t>NHS Resolution</w:t>
      </w:r>
      <w:r w:rsidR="0046004C" w:rsidRPr="3A29AA76">
        <w:rPr>
          <w:rFonts w:eastAsia="Arial" w:cs="Arial"/>
          <w:b/>
          <w:bCs/>
          <w:lang w:eastAsia="en-GB"/>
        </w:rPr>
        <w:t xml:space="preserve"> </w:t>
      </w:r>
      <w:proofErr w:type="spellStart"/>
      <w:r w:rsidR="0046004C" w:rsidRPr="3A29AA76">
        <w:rPr>
          <w:rFonts w:ascii="Nyala" w:eastAsia="Nyala" w:hAnsi="Nyala" w:cs="Nyala"/>
          <w:b/>
          <w:bCs/>
          <w:lang w:eastAsia="en-GB"/>
        </w:rPr>
        <w:t>መን</w:t>
      </w:r>
      <w:r w:rsidR="0046004C" w:rsidRPr="3A29AA76">
        <w:rPr>
          <w:rFonts w:eastAsia="Arial" w:cs="Arial"/>
          <w:b/>
          <w:bCs/>
          <w:lang w:eastAsia="en-GB"/>
        </w:rPr>
        <w:t>’</w:t>
      </w:r>
      <w:r w:rsidR="0046004C" w:rsidRPr="3A29AA76">
        <w:rPr>
          <w:rFonts w:ascii="Nyala" w:eastAsia="Nyala" w:hAnsi="Nyala" w:cs="Nyala"/>
          <w:b/>
          <w:bCs/>
          <w:lang w:eastAsia="en-GB"/>
        </w:rPr>
        <w:t>ዮም</w:t>
      </w:r>
      <w:proofErr w:type="spellEnd"/>
      <w:r w:rsidR="0046004C" w:rsidRPr="3A29AA76">
        <w:rPr>
          <w:rFonts w:eastAsia="Arial" w:cs="Arial"/>
          <w:b/>
          <w:bCs/>
          <w:lang w:eastAsia="en-GB"/>
        </w:rPr>
        <w:t>?</w:t>
      </w:r>
    </w:p>
    <w:p w14:paraId="73F8A440" w14:textId="456E5FC7" w:rsidR="008F4FE9" w:rsidRDefault="0046004C" w:rsidP="00BF0A0D">
      <w:pPr>
        <w:rPr>
          <w:rFonts w:eastAsia="Arial" w:cs="Arial"/>
          <w:lang w:eastAsia="en-GB"/>
        </w:rPr>
      </w:pPr>
      <w:proofErr w:type="spellStart"/>
      <w:r>
        <w:rPr>
          <w:rFonts w:ascii="Nyala" w:eastAsia="Nyala" w:hAnsi="Nyala" w:cs="Nyala"/>
          <w:lang w:eastAsia="en-GB"/>
        </w:rPr>
        <w:t>ኣብ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ልዕሊ</w:t>
      </w:r>
      <w:proofErr w:type="spellEnd"/>
      <w:r>
        <w:rPr>
          <w:rFonts w:eastAsia="Arial" w:cs="Arial"/>
          <w:lang w:eastAsia="en-GB"/>
        </w:rPr>
        <w:t xml:space="preserve"> </w:t>
      </w:r>
      <w:r w:rsidR="00A3371C" w:rsidRPr="00A3371C">
        <w:rPr>
          <w:rFonts w:ascii="Nyala" w:eastAsia="Arial" w:hAnsi="Nyala" w:cs="Arial"/>
          <w:b/>
          <w:bCs/>
          <w:lang w:val="am-ET" w:eastAsia="en-GB"/>
        </w:rPr>
        <w:t>NHS</w:t>
      </w:r>
      <w:r w:rsidR="00984F56" w:rsidRPr="3A29AA76">
        <w:rPr>
          <w:rFonts w:eastAsia="Arial" w:cs="Arial"/>
          <w:b/>
          <w:bCs/>
          <w:lang w:eastAsia="en-GB"/>
        </w:rPr>
        <w:t xml:space="preserve"> </w:t>
      </w:r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ዝቐርብ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ናይ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ክሊኒካዊ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ሸለልትነት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ክስታት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ናይ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ምምሕዳር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ሓላፍነት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ኣለና</w:t>
      </w:r>
      <w:proofErr w:type="spellEnd"/>
      <w:r>
        <w:rPr>
          <w:rFonts w:ascii="Nyala" w:eastAsia="Nyala" w:hAnsi="Nyala" w:cs="Nyala"/>
          <w:lang w:eastAsia="en-GB"/>
        </w:rPr>
        <w:t>።</w:t>
      </w:r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ተራና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ድሕነት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ሕሙማት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ንምምሕያሽን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ንሕሙማት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ክንክን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ዝኸውን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ጸጋታት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ንምዕቃብን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ዝሕግዝ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ትምህርቲ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ምክፋል</w:t>
      </w:r>
      <w:proofErr w:type="spellEnd"/>
      <w:r>
        <w:rPr>
          <w:rFonts w:eastAsia="Arial" w:cs="Arial"/>
          <w:lang w:eastAsia="en-GB"/>
        </w:rPr>
        <w:t xml:space="preserve"> </w:t>
      </w:r>
      <w:proofErr w:type="spellStart"/>
      <w:r>
        <w:rPr>
          <w:rFonts w:ascii="Nyala" w:eastAsia="Nyala" w:hAnsi="Nyala" w:cs="Nyala"/>
          <w:lang w:eastAsia="en-GB"/>
        </w:rPr>
        <w:t>የጠቓልል</w:t>
      </w:r>
      <w:proofErr w:type="spellEnd"/>
      <w:r>
        <w:rPr>
          <w:rFonts w:ascii="Nyala" w:eastAsia="Nyala" w:hAnsi="Nyala" w:cs="Nyala"/>
          <w:lang w:eastAsia="en-GB"/>
        </w:rPr>
        <w:t>።</w:t>
      </w:r>
    </w:p>
    <w:p w14:paraId="24C20EFB" w14:textId="77777777" w:rsidR="008F4FE9" w:rsidRDefault="0046004C" w:rsidP="00BF0A0D">
      <w:pPr>
        <w:rPr>
          <w:rFonts w:eastAsia="Arial" w:cs="Arial"/>
          <w:b/>
          <w:bCs/>
          <w:lang w:val="en"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ክሊኒካዊ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ሸለልትነት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እንታይ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እዩ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43C58408" w14:textId="77777777" w:rsidR="008F4FE9" w:rsidRPr="00433579" w:rsidRDefault="0046004C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Nyala" w:eastAsia="Nyala" w:hAnsi="Nyala" w:cs="Nyala"/>
        </w:rPr>
        <w:t>ክሊኒካዊ</w:t>
      </w:r>
      <w:r w:rsidRPr="00433579">
        <w:rPr>
          <w:rStyle w:val="normaltextrun"/>
          <w:rFonts w:ascii="Arial" w:eastAsia="Calibri" w:hAnsi="Arial" w:cs="Arial"/>
        </w:rPr>
        <w:t xml:space="preserve"> (</w:t>
      </w:r>
      <w:r w:rsidRPr="00433579">
        <w:rPr>
          <w:rStyle w:val="normaltextrun"/>
          <w:rFonts w:ascii="Nyala" w:eastAsia="Nyala" w:hAnsi="Nyala" w:cs="Nyala"/>
        </w:rPr>
        <w:t>ወይ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ሕክምናዊ</w:t>
      </w:r>
      <w:r w:rsidRPr="00433579">
        <w:rPr>
          <w:rStyle w:val="normaltextrun"/>
          <w:rFonts w:ascii="Arial" w:eastAsia="Calibri" w:hAnsi="Arial" w:cs="Arial"/>
        </w:rPr>
        <w:t xml:space="preserve">) </w:t>
      </w:r>
      <w:r w:rsidRPr="00433579">
        <w:rPr>
          <w:rStyle w:val="normaltextrun"/>
          <w:rFonts w:ascii="Nyala" w:eastAsia="Nyala" w:hAnsi="Nyala" w:cs="Nyala"/>
        </w:rPr>
        <w:t>ሸለልትነት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ማለት፡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ሕጋዊ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ግዴታ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ክንክን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ዘለዎም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ሰብ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ሞያ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ሕክምና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ወይ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ትካላት፡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ነቲ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ትጽቢት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ዝግበረሉ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ደረጃ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ክንክን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ከየማልኡ፡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ኣብ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ልዕሊ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ሓደ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ሕሙም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መጉዳእቲ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ወይ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ኩነታት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እቲ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ሕሙም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እናገደደ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ምስ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ዝኸውን</w:t>
      </w:r>
      <w:r w:rsidRPr="00433579">
        <w:rPr>
          <w:rStyle w:val="normaltextrun"/>
          <w:rFonts w:ascii="Arial" w:eastAsia="Calibri" w:hAnsi="Arial" w:cs="Arial"/>
        </w:rPr>
        <w:t>’</w:t>
      </w:r>
      <w:r w:rsidRPr="00433579">
        <w:rPr>
          <w:rStyle w:val="normaltextrun"/>
          <w:rFonts w:ascii="Nyala" w:eastAsia="Nyala" w:hAnsi="Nyala" w:cs="Nyala"/>
        </w:rPr>
        <w:t>ዩ።</w:t>
      </w:r>
      <w:r w:rsidRPr="00433579">
        <w:rPr>
          <w:rStyle w:val="normaltextrun"/>
          <w:rFonts w:ascii="Arial" w:eastAsia="Calibri" w:hAnsi="Arial" w:cs="Arial"/>
        </w:rPr>
        <w:t>  </w:t>
      </w:r>
    </w:p>
    <w:p w14:paraId="0B670060" w14:textId="77777777" w:rsidR="008F4FE9" w:rsidRPr="00433579" w:rsidRDefault="008F4FE9" w:rsidP="00BF0A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Calibri" w:hAnsi="Arial" w:cs="Arial"/>
        </w:rPr>
      </w:pPr>
    </w:p>
    <w:p w14:paraId="098611B5" w14:textId="77777777" w:rsidR="008F4FE9" w:rsidRDefault="0046004C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Nyala" w:eastAsia="Nyala" w:hAnsi="Nyala" w:cs="Nyala"/>
        </w:rPr>
        <w:t>ሰለስተ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ክፋላት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ዘለዎ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ሕጋዊ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ፈተና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ምክያድ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የድሊ።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ብዛዕባ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እዚ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ዝያዳ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ሓበሬታ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ኣብ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ታሕቲ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ዘሎ</w:t>
      </w:r>
      <w:r w:rsidRPr="00433579">
        <w:rPr>
          <w:rStyle w:val="normaltextrun"/>
          <w:rFonts w:ascii="Arial" w:eastAsia="Calibri" w:hAnsi="Arial" w:cs="Arial"/>
        </w:rPr>
        <w:t xml:space="preserve"> ‘</w:t>
      </w:r>
      <w:r w:rsidRPr="00433579">
        <w:rPr>
          <w:rStyle w:val="normaltextrun"/>
          <w:rFonts w:ascii="Nyala" w:eastAsia="Nyala" w:hAnsi="Nyala" w:cs="Nyala"/>
        </w:rPr>
        <w:t>መእተዊ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ንክሊኒካዊ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ሸለልትነት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ዝምልከት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ክስታት</w:t>
      </w:r>
      <w:r w:rsidRPr="00433579">
        <w:rPr>
          <w:rStyle w:val="normaltextrun"/>
          <w:rFonts w:ascii="Arial" w:eastAsia="Calibri" w:hAnsi="Arial" w:cs="Arial"/>
        </w:rPr>
        <w:t xml:space="preserve">’ QR code </w:t>
      </w:r>
      <w:r w:rsidRPr="00433579">
        <w:rPr>
          <w:rStyle w:val="normaltextrun"/>
          <w:rFonts w:ascii="Nyala" w:eastAsia="Nyala" w:hAnsi="Nyala" w:cs="Nyala"/>
        </w:rPr>
        <w:t>ብምስካን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ወይ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ድማ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ኣብ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መርበብ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ሓበሬታኻ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hyperlink r:id="rId11">
        <w:r w:rsidR="008F4FE9" w:rsidRPr="00433579">
          <w:rPr>
            <w:rStyle w:val="Hyperlink"/>
            <w:rFonts w:ascii="Arial" w:eastAsiaTheme="majorEastAsia" w:hAnsi="Arial" w:cs="Arial"/>
          </w:rPr>
          <w:t xml:space="preserve">https://youtu.be/98RYE0NIlVk </w:t>
        </w:r>
      </w:hyperlink>
      <w:r w:rsidRPr="00433579">
        <w:rPr>
          <w:rStyle w:val="normaltextrun"/>
          <w:rFonts w:ascii="Nyala" w:eastAsia="Nyala" w:hAnsi="Nyala" w:cs="Nyala"/>
        </w:rPr>
        <w:t>ብምጽሓፍ፡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ሓጺር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ቪድዮ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ክትዕዘብ</w:t>
      </w:r>
      <w:r w:rsidRPr="00433579">
        <w:rPr>
          <w:rStyle w:val="normaltextrun"/>
          <w:rFonts w:ascii="Arial" w:eastAsia="Calibri" w:hAnsi="Arial" w:cs="Arial"/>
        </w:rPr>
        <w:t xml:space="preserve"> </w:t>
      </w:r>
      <w:r w:rsidRPr="00433579">
        <w:rPr>
          <w:rStyle w:val="normaltextrun"/>
          <w:rFonts w:ascii="Nyala" w:eastAsia="Nyala" w:hAnsi="Nyala" w:cs="Nyala"/>
        </w:rPr>
        <w:t>ትኽእል።</w:t>
      </w:r>
      <w:r w:rsidRPr="00433579">
        <w:rPr>
          <w:rStyle w:val="normaltextrun"/>
          <w:rFonts w:ascii="Arial" w:eastAsia="Calibri" w:hAnsi="Arial" w:cs="Arial"/>
        </w:rPr>
        <w:t> </w:t>
      </w:r>
    </w:p>
    <w:p w14:paraId="77621462" w14:textId="77777777" w:rsidR="008F4FE9" w:rsidRDefault="0046004C" w:rsidP="00BF0A0D">
      <w:pPr>
        <w:rPr>
          <w:rFonts w:eastAsia="Arial" w:cs="Arial"/>
          <w:b/>
          <w:bCs/>
          <w:lang w:val="en" w:eastAsia="en-GB"/>
        </w:rPr>
      </w:pPr>
      <w:r w:rsidRPr="00E27B42">
        <w:rPr>
          <w:rFonts w:eastAsia="Times New Roman" w:cs="Arial"/>
          <w:noProof/>
          <w:lang w:eastAsia="en-GB"/>
        </w:rPr>
        <w:drawing>
          <wp:inline distT="0" distB="0" distL="0" distR="0" wp14:anchorId="112D7B11" wp14:editId="41208457">
            <wp:extent cx="914400" cy="914400"/>
            <wp:effectExtent l="0" t="0" r="0" b="0"/>
            <wp:docPr id="1578642846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42846" name="Picture 6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36" cy="9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4E652" w14:textId="76BCDE6A" w:rsidR="008F4FE9" w:rsidRDefault="00EE703E" w:rsidP="00BF0A0D">
      <w:pPr>
        <w:rPr>
          <w:rFonts w:eastAsia="Arial" w:cs="Arial"/>
          <w:b/>
          <w:bCs/>
          <w:lang w:eastAsia="en-GB"/>
        </w:rPr>
      </w:pPr>
      <w:r>
        <w:rPr>
          <w:rFonts w:ascii="Nyala" w:eastAsia="Nyala" w:hAnsi="Nyala" w:cs="Nyala"/>
          <w:b/>
          <w:bCs/>
          <w:lang w:val="am-ET" w:eastAsia="en-GB"/>
        </w:rPr>
        <w:t xml:space="preserve">ናይ </w:t>
      </w:r>
      <w:r w:rsidRPr="3A29AA76">
        <w:rPr>
          <w:rFonts w:eastAsia="Arial" w:cs="Arial"/>
          <w:b/>
          <w:bCs/>
          <w:lang w:eastAsia="en-GB"/>
        </w:rPr>
        <w:t>EN</w:t>
      </w:r>
      <w:r>
        <w:rPr>
          <w:rFonts w:ascii="Nyala" w:eastAsia="Nyala" w:hAnsi="Nyala" w:cs="Nyala"/>
          <w:b/>
          <w:bCs/>
          <w:lang w:val="am-ET" w:eastAsia="en-GB"/>
        </w:rPr>
        <w:t xml:space="preserve"> </w:t>
      </w:r>
      <w:proofErr w:type="spellStart"/>
      <w:r w:rsidR="00793FC4" w:rsidRPr="00793FC4">
        <w:rPr>
          <w:rFonts w:ascii="Nyala" w:eastAsia="Nyala" w:hAnsi="Nyala" w:cs="Nyala"/>
          <w:b/>
          <w:bCs/>
          <w:lang w:eastAsia="en-GB"/>
        </w:rPr>
        <w:t>ዕቅድ</w:t>
      </w:r>
      <w:proofErr w:type="spellEnd"/>
      <w:r w:rsidR="0046004C" w:rsidRPr="3A29AA76">
        <w:rPr>
          <w:rFonts w:eastAsia="Arial" w:cs="Arial"/>
          <w:b/>
          <w:bCs/>
          <w:lang w:eastAsia="en-GB"/>
        </w:rPr>
        <w:t xml:space="preserve"> </w:t>
      </w:r>
      <w:proofErr w:type="spellStart"/>
      <w:r w:rsidR="0046004C" w:rsidRPr="3A29AA76">
        <w:rPr>
          <w:rFonts w:ascii="Nyala" w:eastAsia="Nyala" w:hAnsi="Nyala" w:cs="Nyala"/>
          <w:b/>
          <w:bCs/>
          <w:lang w:eastAsia="en-GB"/>
        </w:rPr>
        <w:t>ኣቐዲምካ</w:t>
      </w:r>
      <w:proofErr w:type="spellEnd"/>
      <w:r w:rsidR="0046004C" w:rsidRPr="3A29AA76">
        <w:rPr>
          <w:rFonts w:eastAsia="Arial" w:cs="Arial"/>
          <w:b/>
          <w:bCs/>
          <w:lang w:eastAsia="en-GB"/>
        </w:rPr>
        <w:t xml:space="preserve"> </w:t>
      </w:r>
      <w:proofErr w:type="spellStart"/>
      <w:r w:rsidR="0046004C" w:rsidRPr="3A29AA76">
        <w:rPr>
          <w:rFonts w:ascii="Nyala" w:eastAsia="Nyala" w:hAnsi="Nyala" w:cs="Nyala"/>
          <w:b/>
          <w:bCs/>
          <w:lang w:eastAsia="en-GB"/>
        </w:rPr>
        <w:t>ምፍላጥ</w:t>
      </w:r>
      <w:proofErr w:type="spellEnd"/>
      <w:r w:rsidR="0046004C" w:rsidRPr="3A29AA76">
        <w:rPr>
          <w:rFonts w:eastAsia="Arial" w:cs="Arial"/>
          <w:b/>
          <w:bCs/>
          <w:lang w:eastAsia="en-GB"/>
        </w:rPr>
        <w:t xml:space="preserve"> </w:t>
      </w:r>
      <w:proofErr w:type="spellStart"/>
      <w:r w:rsidR="0046004C" w:rsidRPr="3A29AA76">
        <w:rPr>
          <w:rFonts w:ascii="Nyala" w:eastAsia="Nyala" w:hAnsi="Nyala" w:cs="Nyala"/>
          <w:b/>
          <w:bCs/>
          <w:lang w:eastAsia="en-GB"/>
        </w:rPr>
        <w:t>እንታይ</w:t>
      </w:r>
      <w:proofErr w:type="spellEnd"/>
      <w:r w:rsidR="0046004C" w:rsidRPr="3A29AA76">
        <w:rPr>
          <w:rFonts w:eastAsia="Arial" w:cs="Arial"/>
          <w:b/>
          <w:bCs/>
          <w:lang w:eastAsia="en-GB"/>
        </w:rPr>
        <w:t xml:space="preserve"> </w:t>
      </w:r>
      <w:proofErr w:type="spellStart"/>
      <w:r w:rsidR="0046004C" w:rsidRPr="3A29AA76">
        <w:rPr>
          <w:rFonts w:ascii="Nyala" w:eastAsia="Nyala" w:hAnsi="Nyala" w:cs="Nyala"/>
          <w:b/>
          <w:bCs/>
          <w:lang w:eastAsia="en-GB"/>
        </w:rPr>
        <w:t>እዩ</w:t>
      </w:r>
      <w:proofErr w:type="spellEnd"/>
      <w:r w:rsidR="0046004C" w:rsidRPr="3A29AA76">
        <w:rPr>
          <w:rFonts w:eastAsia="Arial" w:cs="Arial"/>
          <w:b/>
          <w:bCs/>
          <w:lang w:eastAsia="en-GB"/>
        </w:rPr>
        <w:t>?</w:t>
      </w:r>
    </w:p>
    <w:p w14:paraId="1EF48EDD" w14:textId="55AF0DDA" w:rsidR="008F4FE9" w:rsidRDefault="0046004C" w:rsidP="00BF0A0D">
      <w:pPr>
        <w:rPr>
          <w:rFonts w:cs="Arial"/>
          <w:color w:val="000000"/>
          <w:shd w:val="clear" w:color="auto" w:fill="FFFFFF"/>
        </w:rPr>
      </w:pPr>
      <w:r w:rsidRPr="5B8B7596">
        <w:rPr>
          <w:rFonts w:ascii="Nyala" w:eastAsia="Nyala" w:hAnsi="Nyala" w:cs="Nyala"/>
          <w:lang w:eastAsia="en-GB"/>
        </w:rPr>
        <w:t>ትራስትታት</w:t>
      </w:r>
      <w:r w:rsidRPr="5B8B7596">
        <w:rPr>
          <w:rFonts w:eastAsia="Arial" w:cs="Arial"/>
          <w:lang w:eastAsia="en-GB"/>
        </w:rPr>
        <w:t xml:space="preserve"> NHS </w:t>
      </w:r>
      <w:r w:rsidRPr="5B8B7596">
        <w:rPr>
          <w:rFonts w:ascii="Nyala" w:eastAsia="Nyala" w:hAnsi="Nyala" w:cs="Nyala"/>
          <w:lang w:eastAsia="en-GB"/>
        </w:rPr>
        <w:t>ብዛዕባ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ምስ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ናይ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ሓደ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ህጻን</w:t>
      </w:r>
      <w:r w:rsidRPr="5B8B7596">
        <w:rPr>
          <w:rFonts w:eastAsia="Arial" w:cs="Arial"/>
          <w:lang w:eastAsia="en-GB"/>
        </w:rPr>
        <w:t xml:space="preserve"> MRI </w:t>
      </w:r>
      <w:r w:rsidRPr="5B8B7596">
        <w:rPr>
          <w:rFonts w:ascii="Nyala" w:eastAsia="Nyala" w:hAnsi="Nyala" w:cs="Nyala"/>
          <w:lang w:eastAsia="en-GB"/>
        </w:rPr>
        <w:t>ሓንጎል</w:t>
      </w:r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ስካን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ዝተኣሳሰሩ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ዝተወሰኑ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ረቛሒታት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ዘማልኡ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ናይ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ወሊድ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ፍጻመታት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ክነግሩና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ኣለዎም</w:t>
      </w:r>
      <w:proofErr w:type="spellEnd"/>
      <w:r w:rsidRPr="5B8B7596">
        <w:rPr>
          <w:rFonts w:ascii="Nyala" w:eastAsia="Nyala" w:hAnsi="Nyala" w:cs="Nyala"/>
          <w:lang w:eastAsia="en-GB"/>
        </w:rPr>
        <w:t>።</w:t>
      </w:r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ብመሰረት</w:t>
      </w:r>
      <w:proofErr w:type="spellEnd"/>
      <w:r w:rsidRPr="5B8B7596">
        <w:rPr>
          <w:rFonts w:eastAsia="Arial" w:cs="Arial"/>
          <w:lang w:eastAsia="en-GB"/>
        </w:rPr>
        <w:t xml:space="preserve"> EN </w:t>
      </w:r>
      <w:proofErr w:type="spellStart"/>
      <w:r w:rsidR="005053A1" w:rsidRPr="00793FC4">
        <w:rPr>
          <w:rFonts w:ascii="Nyala" w:eastAsia="Nyala" w:hAnsi="Nyala" w:cs="Nyala"/>
          <w:b/>
          <w:bCs/>
          <w:lang w:eastAsia="en-GB"/>
        </w:rPr>
        <w:t>ዕ</w:t>
      </w:r>
      <w:r w:rsidRPr="5B8B7596">
        <w:rPr>
          <w:rFonts w:ascii="Nyala" w:eastAsia="Nyala" w:hAnsi="Nyala" w:cs="Nyala"/>
          <w:lang w:eastAsia="en-GB"/>
        </w:rPr>
        <w:t>ቅድ</w:t>
      </w:r>
      <w:proofErr w:type="spellEnd"/>
      <w:r w:rsidRPr="5B8B7596">
        <w:rPr>
          <w:rFonts w:ascii="Nyala" w:eastAsia="Nyala" w:hAnsi="Nyala" w:cs="Nyala"/>
          <w:lang w:eastAsia="en-GB"/>
        </w:rPr>
        <w:t>፡</w:t>
      </w:r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ዕሸላት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ኣብ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ዝውለዱሉ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እዋን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ፍሉይ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መጉዳእቲ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proofErr w:type="spellStart"/>
      <w:r w:rsidRPr="5B8B7596">
        <w:rPr>
          <w:rFonts w:ascii="Nyala" w:eastAsia="Nyala" w:hAnsi="Nyala" w:cs="Nyala"/>
          <w:lang w:eastAsia="en-GB"/>
        </w:rPr>
        <w:t>ሓንጎል</w:t>
      </w:r>
      <w:proofErr w:type="spellEnd"/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ዘጋጠሞም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ኩነታት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ንምምርማር፡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ጉጅለ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ክሊኒካውያንን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ጠበቓታትን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ብሓባር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ይሰርሑ፡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እቲ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ጉድኣት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ብክሊኒካዊ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ሸለልትነት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ዝመጸ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እንተኾይኑ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ንምፍላጥ።</w:t>
      </w:r>
      <w:r w:rsidRPr="5B8B7596">
        <w:rPr>
          <w:rFonts w:eastAsia="Arial" w:cs="Arial"/>
          <w:lang w:eastAsia="en-GB"/>
        </w:rPr>
        <w:t xml:space="preserve">  </w:t>
      </w:r>
      <w:r w:rsidRPr="5B8B7596">
        <w:rPr>
          <w:rFonts w:ascii="Nyala" w:eastAsia="Nyala" w:hAnsi="Nyala" w:cs="Nyala"/>
          <w:lang w:eastAsia="en-GB"/>
        </w:rPr>
        <w:t>እቲ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ጉጅለ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ኣብ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ክንክንካ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ብኣግኡ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መርመራ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ይዛዝምን፡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እቲ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ብሰለስተ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ክፋላት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ዝቖመ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ሕጋዊ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መርመራኦም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ክሊኒካዊ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ሸለልትነት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ከም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ዝነበረ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እንተ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ኣርእዩ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ካሕሳ</w:t>
      </w:r>
      <w:r w:rsidRPr="00904AFF">
        <w:rPr>
          <w:rFonts w:cs="Arial"/>
          <w:color w:val="000000"/>
        </w:rPr>
        <w:t xml:space="preserve"> </w:t>
      </w:r>
      <w:r w:rsidRPr="00904AFF">
        <w:rPr>
          <w:rFonts w:ascii="Nyala" w:eastAsia="Nyala" w:hAnsi="Nyala" w:cs="Nyala"/>
          <w:color w:val="000000"/>
        </w:rPr>
        <w:t>ይህብን።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ብተወሳኺ</w:t>
      </w:r>
      <w:r w:rsidRPr="5B8B7596">
        <w:rPr>
          <w:rFonts w:eastAsia="Arial" w:cs="Arial"/>
          <w:lang w:eastAsia="en-GB"/>
        </w:rPr>
        <w:t xml:space="preserve"> </w:t>
      </w:r>
      <w:r w:rsidRPr="002F5E46">
        <w:rPr>
          <w:rFonts w:ascii="Nyala" w:eastAsia="Nyala" w:hAnsi="Nyala" w:cs="Nyala"/>
          <w:color w:val="000000"/>
        </w:rPr>
        <w:t>ንኤንኤችኤስ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ትራስት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ካብዞም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ፍጻመታት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ክመሃሩን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ክንክን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ወሊድን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ህጻናትን</w:t>
      </w:r>
      <w:r w:rsidRPr="002F5E46">
        <w:rPr>
          <w:rFonts w:cs="Arial"/>
          <w:color w:val="000000"/>
        </w:rPr>
        <w:t xml:space="preserve"> (</w:t>
      </w:r>
      <w:r w:rsidRPr="002F5E46">
        <w:rPr>
          <w:rFonts w:ascii="Nyala" w:eastAsia="Nyala" w:hAnsi="Nyala" w:cs="Nyala"/>
          <w:color w:val="000000"/>
        </w:rPr>
        <w:t>ክንክን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ኣብ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ቀዳሞት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ኣርባዕተ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ሰሙናት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ህይወት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ህጻን</w:t>
      </w:r>
      <w:r w:rsidRPr="002F5E46">
        <w:rPr>
          <w:rFonts w:cs="Arial"/>
          <w:color w:val="000000"/>
        </w:rPr>
        <w:t xml:space="preserve">) </w:t>
      </w:r>
      <w:r w:rsidRPr="002F5E46">
        <w:rPr>
          <w:rFonts w:ascii="Nyala" w:eastAsia="Nyala" w:hAnsi="Nyala" w:cs="Nyala"/>
          <w:color w:val="000000"/>
        </w:rPr>
        <w:t>ንምምሕያሽ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ብሓባር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ክሰርሑን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ይሕግዙ።</w:t>
      </w:r>
      <w:r w:rsidRPr="002F5E46">
        <w:rPr>
          <w:rFonts w:cs="Arial"/>
          <w:color w:val="000000"/>
        </w:rPr>
        <w:t xml:space="preserve"> </w:t>
      </w:r>
      <w:r w:rsidRPr="002F5E46">
        <w:rPr>
          <w:rFonts w:ascii="Nyala" w:eastAsia="Nyala" w:hAnsi="Nyala" w:cs="Nyala"/>
          <w:color w:val="000000"/>
        </w:rPr>
        <w:t>ብዛዕባ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ሕጋዊ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መርመራታት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ዝያዳ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ሓበሬታ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ንምርካብ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በጃኹም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ነቲ</w:t>
      </w:r>
      <w:r w:rsidRPr="5B8B7596">
        <w:rPr>
          <w:rFonts w:eastAsia="Arial" w:cs="Arial"/>
          <w:lang w:eastAsia="en-GB"/>
        </w:rPr>
        <w:t xml:space="preserve"> ‘</w:t>
      </w:r>
      <w:r w:rsidRPr="5B8B7596">
        <w:rPr>
          <w:rFonts w:ascii="Nyala" w:eastAsia="Nyala" w:hAnsi="Nyala" w:cs="Nyala"/>
          <w:lang w:eastAsia="en-GB"/>
        </w:rPr>
        <w:t>ውላደይ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ካሕሳ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ብቑዕ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ምዃኑ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ብኸመይ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ትውስኑ</w:t>
      </w:r>
      <w:r w:rsidRPr="5B8B7596">
        <w:rPr>
          <w:rFonts w:eastAsia="Arial" w:cs="Arial"/>
          <w:lang w:eastAsia="en-GB"/>
        </w:rPr>
        <w:t xml:space="preserve">?’ </w:t>
      </w:r>
      <w:r w:rsidRPr="5B8B7596">
        <w:rPr>
          <w:rFonts w:ascii="Nyala" w:eastAsia="Nyala" w:hAnsi="Nyala" w:cs="Nyala"/>
          <w:lang w:eastAsia="en-GB"/>
        </w:rPr>
        <w:t>ዝብል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ክፋል</w:t>
      </w:r>
      <w:r w:rsidRPr="5B8B7596">
        <w:rPr>
          <w:rFonts w:eastAsia="Arial" w:cs="Arial"/>
          <w:lang w:eastAsia="en-GB"/>
        </w:rPr>
        <w:t xml:space="preserve"> </w:t>
      </w:r>
      <w:r w:rsidRPr="5B8B7596">
        <w:rPr>
          <w:rFonts w:ascii="Nyala" w:eastAsia="Nyala" w:hAnsi="Nyala" w:cs="Nyala"/>
          <w:lang w:eastAsia="en-GB"/>
        </w:rPr>
        <w:t>ኣንብቡ።</w:t>
      </w:r>
      <w:r w:rsidRPr="5B8B7596">
        <w:rPr>
          <w:rFonts w:eastAsia="Arial" w:cs="Arial"/>
          <w:lang w:eastAsia="en-GB"/>
        </w:rPr>
        <w:t xml:space="preserve">   </w:t>
      </w:r>
    </w:p>
    <w:p w14:paraId="27197B2B" w14:textId="299DCF23" w:rsidR="008F4FE9" w:rsidRDefault="0046004C" w:rsidP="00BF0A0D">
      <w:pPr>
        <w:rPr>
          <w:rFonts w:eastAsia="Arial" w:cs="Arial"/>
          <w:b/>
          <w:bCs/>
          <w:lang w:eastAsia="en-GB"/>
        </w:rPr>
      </w:pPr>
      <w:proofErr w:type="spellStart"/>
      <w:r w:rsidRPr="00811CB0">
        <w:rPr>
          <w:rFonts w:ascii="Nyala" w:eastAsia="Nyala" w:hAnsi="Nyala" w:cs="Nyala"/>
          <w:b/>
          <w:bCs/>
          <w:lang w:eastAsia="en-GB"/>
        </w:rPr>
        <w:t>ኣየኖት</w:t>
      </w:r>
      <w:proofErr w:type="spellEnd"/>
      <w:r w:rsidRPr="00811CB0">
        <w:rPr>
          <w:rFonts w:eastAsia="Arial" w:cs="Arial"/>
          <w:b/>
          <w:bCs/>
          <w:lang w:eastAsia="en-GB"/>
        </w:rPr>
        <w:t xml:space="preserve"> </w:t>
      </w:r>
      <w:proofErr w:type="spellStart"/>
      <w:r w:rsidRPr="00811CB0">
        <w:rPr>
          <w:rFonts w:ascii="Nyala" w:eastAsia="Nyala" w:hAnsi="Nyala" w:cs="Nyala"/>
          <w:b/>
          <w:bCs/>
          <w:lang w:eastAsia="en-GB"/>
        </w:rPr>
        <w:t>ዕሸላት</w:t>
      </w:r>
      <w:proofErr w:type="spellEnd"/>
      <w:r w:rsidRPr="00811CB0">
        <w:rPr>
          <w:rFonts w:eastAsia="Arial" w:cs="Arial"/>
          <w:b/>
          <w:bCs/>
          <w:lang w:eastAsia="en-GB"/>
        </w:rPr>
        <w:t xml:space="preserve"> </w:t>
      </w:r>
      <w:proofErr w:type="spellStart"/>
      <w:r w:rsidRPr="00811CB0">
        <w:rPr>
          <w:rFonts w:ascii="Nyala" w:eastAsia="Nyala" w:hAnsi="Nyala" w:cs="Nyala"/>
          <w:b/>
          <w:bCs/>
          <w:lang w:eastAsia="en-GB"/>
        </w:rPr>
        <w:t>እዮም</w:t>
      </w:r>
      <w:proofErr w:type="spellEnd"/>
      <w:r w:rsidRPr="00811CB0">
        <w:rPr>
          <w:rFonts w:eastAsia="Arial" w:cs="Arial"/>
          <w:b/>
          <w:bCs/>
          <w:lang w:eastAsia="en-GB"/>
        </w:rPr>
        <w:t xml:space="preserve"> </w:t>
      </w:r>
      <w:proofErr w:type="spellStart"/>
      <w:r w:rsidRPr="00811CB0">
        <w:rPr>
          <w:rFonts w:ascii="Nyala" w:eastAsia="Nyala" w:hAnsi="Nyala" w:cs="Nyala"/>
          <w:b/>
          <w:bCs/>
          <w:lang w:eastAsia="en-GB"/>
        </w:rPr>
        <w:t>ናብ</w:t>
      </w:r>
      <w:proofErr w:type="spellEnd"/>
      <w:r w:rsidRPr="00811CB0">
        <w:rPr>
          <w:rFonts w:eastAsia="Arial" w:cs="Arial"/>
          <w:b/>
          <w:bCs/>
          <w:lang w:eastAsia="en-GB"/>
        </w:rPr>
        <w:t xml:space="preserve"> EN </w:t>
      </w:r>
      <w:proofErr w:type="spellStart"/>
      <w:r w:rsidR="00B53F6D" w:rsidRPr="00793FC4">
        <w:rPr>
          <w:rFonts w:ascii="Nyala" w:eastAsia="Nyala" w:hAnsi="Nyala" w:cs="Nyala"/>
          <w:b/>
          <w:bCs/>
          <w:lang w:eastAsia="en-GB"/>
        </w:rPr>
        <w:t>ዕቅድ</w:t>
      </w:r>
      <w:proofErr w:type="spellEnd"/>
      <w:r w:rsidRPr="00811CB0">
        <w:rPr>
          <w:rFonts w:eastAsia="Arial" w:cs="Arial"/>
          <w:b/>
          <w:bCs/>
          <w:lang w:eastAsia="en-GB"/>
        </w:rPr>
        <w:t xml:space="preserve"> </w:t>
      </w:r>
      <w:proofErr w:type="spellStart"/>
      <w:r w:rsidRPr="00811CB0">
        <w:rPr>
          <w:rFonts w:ascii="Nyala" w:eastAsia="Nyala" w:hAnsi="Nyala" w:cs="Nyala"/>
          <w:b/>
          <w:bCs/>
          <w:lang w:eastAsia="en-GB"/>
        </w:rPr>
        <w:t>ዝሕበሩ</w:t>
      </w:r>
      <w:proofErr w:type="spellEnd"/>
      <w:r w:rsidRPr="00811CB0">
        <w:rPr>
          <w:rFonts w:eastAsia="Arial" w:cs="Arial"/>
          <w:b/>
          <w:bCs/>
          <w:lang w:eastAsia="en-GB"/>
        </w:rPr>
        <w:t xml:space="preserve">? </w:t>
      </w:r>
    </w:p>
    <w:p w14:paraId="1796F405" w14:textId="77777777" w:rsidR="008F4FE9" w:rsidRPr="00EC68F6" w:rsidRDefault="0046004C" w:rsidP="00BF0A0D">
      <w:pPr>
        <w:rPr>
          <w:rStyle w:val="eop"/>
          <w:rFonts w:eastAsia="Arial" w:cs="Arial"/>
          <w:color w:val="000000"/>
          <w:shd w:val="clear" w:color="auto" w:fill="FFFFFF"/>
        </w:rPr>
      </w:pPr>
      <w:r w:rsidRPr="3A29AA76">
        <w:rPr>
          <w:rFonts w:ascii="Nyala" w:eastAsia="Nyala" w:hAnsi="Nyala" w:cs="Nyala"/>
          <w:lang w:eastAsia="en-GB"/>
        </w:rPr>
        <w:t>እቶም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መዐቀኒታት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ዘማልኡ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ዕሸላት፡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ድሕሪ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ሕርሲ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ዝተወልዱ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ምሉእ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ግዜ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ዝውለዱ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ህጻናት</w:t>
      </w:r>
      <w:r w:rsidRPr="3A29AA76">
        <w:rPr>
          <w:rFonts w:eastAsia="Arial" w:cs="Arial"/>
          <w:lang w:eastAsia="en-GB"/>
        </w:rPr>
        <w:t xml:space="preserve"> (</w:t>
      </w:r>
      <w:r w:rsidRPr="3A29AA76">
        <w:rPr>
          <w:rFonts w:ascii="Nyala" w:eastAsia="Nyala" w:hAnsi="Nyala" w:cs="Nyala"/>
          <w:lang w:eastAsia="en-GB"/>
        </w:rPr>
        <w:t>ብውሑዱ</w:t>
      </w:r>
      <w:r w:rsidRPr="3A29AA76">
        <w:rPr>
          <w:rFonts w:eastAsia="Arial" w:cs="Arial"/>
          <w:lang w:eastAsia="en-GB"/>
        </w:rPr>
        <w:t xml:space="preserve"> 37 </w:t>
      </w:r>
      <w:r w:rsidRPr="3A29AA76">
        <w:rPr>
          <w:rFonts w:ascii="Nyala" w:eastAsia="Nyala" w:hAnsi="Nyala" w:cs="Nyala"/>
          <w:lang w:eastAsia="en-GB"/>
        </w:rPr>
        <w:t>ዝተዛዘሙ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ሰሙናት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ጥንሲ</w:t>
      </w:r>
      <w:r w:rsidRPr="3A29AA76">
        <w:rPr>
          <w:rFonts w:eastAsia="Arial" w:cs="Arial"/>
          <w:lang w:eastAsia="en-GB"/>
        </w:rPr>
        <w:t>)</w:t>
      </w:r>
      <w:r w:rsidRPr="3A29AA76">
        <w:rPr>
          <w:rFonts w:ascii="Nyala" w:eastAsia="Nyala" w:hAnsi="Nyala" w:cs="Nyala"/>
          <w:lang w:eastAsia="en-GB"/>
        </w:rPr>
        <w:t>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ብኤምኣርኣይ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ስካን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ዝተረጋገጸ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ከቢድ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ሃይፖክሲክ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መጉዳእቲ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ሓንጎል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ክህልዎም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ዝኽእል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እዩ።</w:t>
      </w:r>
      <w:r w:rsidRPr="3A29AA76">
        <w:rPr>
          <w:rFonts w:eastAsia="Arial" w:cs="Arial"/>
          <w:lang w:eastAsia="en-GB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ብመምረጺ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መጥባሕቲ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ዝተወልዱ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ህጻናት፡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ከምኡ</w:t>
      </w:r>
      <w:r>
        <w:rPr>
          <w:rStyle w:val="normaltextrun"/>
          <w:rFonts w:eastAsia="Arial" w:cs="Arial"/>
          <w:color w:val="000000"/>
          <w:shd w:val="clear" w:color="auto" w:fill="FFFFFF"/>
        </w:rPr>
        <w:t>’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ውን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ኣብ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ውሽጢ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ቀዳማይ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ሰሙን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ህይወት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(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ኣብ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መንጎ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ልደትን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ሽዱሽተ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መዓልታትን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)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ብዘሕዝን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መንገዲ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ዝሞቱ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ህጻናት፡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ብመሰረት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እቲ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መደብ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ንኽግምገሙ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ብቑዓት</w:t>
      </w:r>
      <w:r>
        <w:rPr>
          <w:rStyle w:val="normaltextrun"/>
          <w:rFonts w:eastAsia="Arial" w:cs="Arial"/>
          <w:color w:val="000000"/>
          <w:shd w:val="clear" w:color="auto" w:fill="FFFFFF"/>
        </w:rPr>
        <w:t xml:space="preserve"> </w:t>
      </w:r>
      <w:r>
        <w:rPr>
          <w:rStyle w:val="normaltextrun"/>
          <w:rFonts w:ascii="Nyala" w:eastAsia="Nyala" w:hAnsi="Nyala" w:cs="Nyala"/>
          <w:color w:val="000000"/>
          <w:shd w:val="clear" w:color="auto" w:fill="FFFFFF"/>
        </w:rPr>
        <w:t>ኣይኮኑን።</w:t>
      </w:r>
      <w:r>
        <w:rPr>
          <w:rStyle w:val="normaltextrun"/>
          <w:rFonts w:eastAsia="Arial" w:cs="Arial"/>
          <w:color w:val="000000"/>
          <w:shd w:val="clear" w:color="auto" w:fill="FFFFFF"/>
        </w:rPr>
        <w:t>  </w:t>
      </w:r>
    </w:p>
    <w:p w14:paraId="151C1DAA" w14:textId="77777777" w:rsidR="008F4FE9" w:rsidRPr="00EC68F6" w:rsidRDefault="0046004C" w:rsidP="00BF0A0D">
      <w:pPr>
        <w:rPr>
          <w:rFonts w:eastAsia="Arial" w:cs="Arial"/>
          <w:lang w:eastAsia="en-GB"/>
        </w:rPr>
      </w:pPr>
      <w:r w:rsidRPr="016DF65C">
        <w:rPr>
          <w:rFonts w:ascii="Nyala" w:eastAsia="Nyala" w:hAnsi="Nyala" w:cs="Nyala"/>
          <w:lang w:eastAsia="en-GB"/>
        </w:rPr>
        <w:t>ኣብተን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ቀዳሞት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ሸውዓተ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መዓልታት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ህይወት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ህጻን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ክበጽሕ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ዝኽእል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ከቢድ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መጉዳእቲ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ሓንጎል</w:t>
      </w:r>
      <w:r w:rsidRPr="016DF65C">
        <w:rPr>
          <w:rFonts w:eastAsia="Arial" w:cs="Arial"/>
          <w:lang w:eastAsia="en-GB"/>
        </w:rPr>
        <w:t>’</w:t>
      </w:r>
      <w:r w:rsidRPr="016DF65C">
        <w:rPr>
          <w:rFonts w:ascii="Nyala" w:eastAsia="Nyala" w:hAnsi="Nyala" w:cs="Nyala"/>
          <w:lang w:eastAsia="en-GB"/>
        </w:rPr>
        <w:t>ዩ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ዝፍለጥ።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ነዚ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ንምፍላጥ፡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ሓደ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ወይ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ልዕሊኡ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ካብዞም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ዝስዕቡ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ክምልከት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ኣለዎ።</w:t>
      </w:r>
      <w:r w:rsidRPr="016DF65C">
        <w:rPr>
          <w:rFonts w:eastAsia="Arial" w:cs="Arial"/>
          <w:lang w:eastAsia="en-GB"/>
        </w:rPr>
        <w:t xml:space="preserve">  </w:t>
      </w:r>
    </w:p>
    <w:p w14:paraId="72AABEEC" w14:textId="77777777" w:rsidR="008F4FE9" w:rsidRPr="00EC68F6" w:rsidRDefault="0046004C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Nyala" w:eastAsia="Nyala" w:hAnsi="Nyala" w:cs="Nyala"/>
          <w:lang w:eastAsia="en-GB"/>
        </w:rPr>
        <w:t>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ህጻን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ካብ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ማእከላይ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ክሳብ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ከቢድ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ሃይፖክሲክ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ኢስኬሚክ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ኢንሰፋሎፓቲ</w:t>
      </w:r>
      <w:r>
        <w:rPr>
          <w:rFonts w:eastAsia="Arial" w:cs="Arial"/>
          <w:lang w:eastAsia="en-GB"/>
        </w:rPr>
        <w:t xml:space="preserve"> (HIE) </w:t>
      </w:r>
      <w:r>
        <w:rPr>
          <w:rFonts w:ascii="Nyala" w:eastAsia="Nyala" w:hAnsi="Nyala" w:cs="Nyala"/>
          <w:lang w:eastAsia="en-GB"/>
        </w:rPr>
        <w:t>ከምዘለዎ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ተረጋጊጹ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ክኸውን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ኣለዎ።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እዚ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ድማ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ሓንጎል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ህጻን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እኹል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ኦክስጅን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ብዘይምርካቡ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ዝመጽእ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ሓንጎል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መጉዳእቲ</w:t>
      </w:r>
      <w:r>
        <w:rPr>
          <w:rFonts w:eastAsia="Arial" w:cs="Arial"/>
          <w:lang w:eastAsia="en-GB"/>
        </w:rPr>
        <w:t>’</w:t>
      </w:r>
      <w:r>
        <w:rPr>
          <w:rFonts w:ascii="Nyala" w:eastAsia="Nyala" w:hAnsi="Nyala" w:cs="Nyala"/>
          <w:lang w:eastAsia="en-GB"/>
        </w:rPr>
        <w:t>ዩ።</w:t>
      </w:r>
    </w:p>
    <w:p w14:paraId="1B6B5E78" w14:textId="77777777" w:rsidR="008F4FE9" w:rsidRDefault="0046004C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Nyala" w:eastAsia="Nyala" w:hAnsi="Nyala" w:cs="Nyala"/>
          <w:lang w:eastAsia="en-GB"/>
        </w:rPr>
        <w:t>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ህጻን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ብፍወሳ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ዝዘሓለ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ክኸውን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ኣለዎ</w:t>
      </w:r>
      <w:r>
        <w:rPr>
          <w:rFonts w:eastAsia="Arial" w:cs="Arial"/>
          <w:lang w:eastAsia="en-GB"/>
        </w:rPr>
        <w:t xml:space="preserve"> (</w:t>
      </w:r>
      <w:r>
        <w:rPr>
          <w:rFonts w:ascii="Nyala" w:eastAsia="Nyala" w:hAnsi="Nyala" w:cs="Nyala"/>
          <w:lang w:eastAsia="en-GB"/>
        </w:rPr>
        <w:t>ንጡፍ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ምዝሓል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ጥራይ</w:t>
      </w:r>
      <w:r>
        <w:rPr>
          <w:rFonts w:eastAsia="Arial" w:cs="Arial"/>
          <w:lang w:eastAsia="en-GB"/>
        </w:rPr>
        <w:t>)</w:t>
      </w:r>
      <w:r>
        <w:rPr>
          <w:rFonts w:ascii="Nyala" w:eastAsia="Nyala" w:hAnsi="Nyala" w:cs="Nyala"/>
          <w:lang w:eastAsia="en-GB"/>
        </w:rPr>
        <w:t>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ኣብዚ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ቦታ</w:t>
      </w:r>
      <w:r>
        <w:rPr>
          <w:rFonts w:eastAsia="Arial" w:cs="Arial"/>
          <w:lang w:eastAsia="en-GB"/>
        </w:rPr>
        <w:t>’</w:t>
      </w:r>
      <w:r>
        <w:rPr>
          <w:rFonts w:ascii="Nyala" w:eastAsia="Nyala" w:hAnsi="Nyala" w:cs="Nyala"/>
          <w:lang w:eastAsia="en-GB"/>
        </w:rPr>
        <w:t>ዚ</w:t>
      </w:r>
      <w:r>
        <w:rPr>
          <w:rFonts w:eastAsia="Arial" w:cs="Arial"/>
          <w:lang w:eastAsia="en-GB"/>
        </w:rPr>
        <w:t>’</w:t>
      </w:r>
      <w:r>
        <w:rPr>
          <w:rFonts w:ascii="Nyala" w:eastAsia="Nyala" w:hAnsi="Nyala" w:cs="Nyala"/>
          <w:lang w:eastAsia="en-GB"/>
        </w:rPr>
        <w:t>ዩ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ሙቐት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ኣካላት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ህጻን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ብመዝሓሊ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ፍራሽ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ወይ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ቆቢዕ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ተጠቒምካ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ዝወረደሉ፣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ዕላማኡ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ድማ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ሳዕቤናት</w:t>
      </w:r>
      <w:r>
        <w:rPr>
          <w:rFonts w:eastAsia="Arial" w:cs="Arial"/>
          <w:lang w:eastAsia="en-GB"/>
        </w:rPr>
        <w:t xml:space="preserve"> HIE </w:t>
      </w:r>
      <w:r>
        <w:rPr>
          <w:rFonts w:ascii="Nyala" w:eastAsia="Nyala" w:hAnsi="Nyala" w:cs="Nyala"/>
          <w:lang w:eastAsia="en-GB"/>
        </w:rPr>
        <w:t>ንምንካይ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እዩ።</w:t>
      </w:r>
    </w:p>
    <w:p w14:paraId="0113E974" w14:textId="77777777" w:rsidR="008F4FE9" w:rsidRPr="006A56AA" w:rsidRDefault="0046004C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Nyala" w:eastAsia="Nyala" w:hAnsi="Nyala" w:cs="Nyala"/>
          <w:lang w:eastAsia="en-GB"/>
        </w:rPr>
        <w:t>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ህጻን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ዝተቐየረ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ኩነታት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ሕልና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ክህልዎ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ኣለዎ፣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ምውቃዕ፣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ድኹም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ቃና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ጭዋዳታት፣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ዘይንቡር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ሪፍለክስ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ወይ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ዘይንቡር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ምጥባው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ነይርዎ።</w:t>
      </w:r>
      <w:r>
        <w:rPr>
          <w:rFonts w:eastAsia="Arial" w:cs="Arial"/>
          <w:lang w:eastAsia="en-GB"/>
        </w:rPr>
        <w:t xml:space="preserve">   </w:t>
      </w:r>
    </w:p>
    <w:p w14:paraId="73EFC208" w14:textId="77777777" w:rsidR="008F4FE9" w:rsidRDefault="0046004C" w:rsidP="00BF0A0D">
      <w:pPr>
        <w:rPr>
          <w:rFonts w:eastAsia="Arial" w:cs="Arial"/>
          <w:lang w:eastAsia="en-GB"/>
        </w:rPr>
      </w:pPr>
      <w:r>
        <w:rPr>
          <w:rFonts w:eastAsia="Arial" w:cs="Arial"/>
          <w:lang w:eastAsia="en-GB"/>
        </w:rPr>
        <w:lastRenderedPageBreak/>
        <w:t>(</w:t>
      </w:r>
      <w:r>
        <w:rPr>
          <w:rFonts w:ascii="Nyala" w:eastAsia="Nyala" w:hAnsi="Nyala" w:cs="Nyala"/>
          <w:lang w:eastAsia="en-GB"/>
        </w:rPr>
        <w:t>እዚ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ላዕሊ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ዝተጠቕሰ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ዝተቐለለ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ስሪት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ናይቲ</w:t>
      </w:r>
      <w:r>
        <w:rPr>
          <w:rFonts w:eastAsia="Arial" w:cs="Arial"/>
          <w:lang w:eastAsia="en-GB"/>
        </w:rPr>
        <w:t xml:space="preserve"> MNSI </w:t>
      </w:r>
      <w:r>
        <w:rPr>
          <w:rFonts w:ascii="Nyala" w:eastAsia="Nyala" w:hAnsi="Nyala" w:cs="Nyala"/>
          <w:lang w:eastAsia="en-GB"/>
        </w:rPr>
        <w:t>መዐቀኒታት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እዩ።</w:t>
      </w:r>
      <w:r>
        <w:rPr>
          <w:rFonts w:eastAsia="Arial" w:cs="Arial"/>
          <w:lang w:eastAsia="en-GB"/>
        </w:rPr>
        <w:t>)</w:t>
      </w:r>
    </w:p>
    <w:p w14:paraId="4FF3A444" w14:textId="77777777" w:rsidR="008F4FE9" w:rsidRDefault="008F4FE9" w:rsidP="00BF0A0D">
      <w:pPr>
        <w:rPr>
          <w:rFonts w:eastAsia="Arial" w:cs="Arial"/>
          <w:lang w:eastAsia="en-GB"/>
        </w:rPr>
      </w:pPr>
    </w:p>
    <w:p w14:paraId="02B6A247" w14:textId="57CC5556" w:rsidR="008F4FE9" w:rsidRPr="00EC68F6" w:rsidRDefault="0046004C" w:rsidP="00BF0A0D">
      <w:pPr>
        <w:rPr>
          <w:rFonts w:eastAsia="Arial" w:cs="Arial"/>
          <w:b/>
          <w:bCs/>
          <w:lang w:eastAsia="en-GB"/>
        </w:rPr>
      </w:pPr>
      <w:proofErr w:type="spellStart"/>
      <w:r w:rsidRPr="3F65E2B0">
        <w:rPr>
          <w:rFonts w:ascii="Nyala" w:eastAsia="Nyala" w:hAnsi="Nyala" w:cs="Nyala"/>
          <w:lang w:eastAsia="en-GB"/>
        </w:rPr>
        <w:t>እዞም</w:t>
      </w:r>
      <w:proofErr w:type="spellEnd"/>
      <w:r w:rsidRPr="3F65E2B0">
        <w:rPr>
          <w:rFonts w:eastAsia="Arial" w:cs="Arial"/>
          <w:lang w:eastAsia="en-GB"/>
        </w:rPr>
        <w:t xml:space="preserve"> </w:t>
      </w:r>
      <w:proofErr w:type="spellStart"/>
      <w:r w:rsidRPr="3F65E2B0">
        <w:rPr>
          <w:rFonts w:ascii="Nyala" w:eastAsia="Nyala" w:hAnsi="Nyala" w:cs="Nyala"/>
          <w:lang w:eastAsia="en-GB"/>
        </w:rPr>
        <w:t>ዕሸላት</w:t>
      </w:r>
      <w:proofErr w:type="spellEnd"/>
      <w:r w:rsidRPr="3F65E2B0">
        <w:rPr>
          <w:rFonts w:eastAsia="Arial" w:cs="Arial"/>
          <w:lang w:eastAsia="en-GB"/>
        </w:rPr>
        <w:t xml:space="preserve"> </w:t>
      </w:r>
      <w:proofErr w:type="spellStart"/>
      <w:r w:rsidRPr="3F65E2B0">
        <w:rPr>
          <w:rFonts w:ascii="Nyala" w:eastAsia="Nyala" w:hAnsi="Nyala" w:cs="Nyala"/>
          <w:lang w:eastAsia="en-GB"/>
        </w:rPr>
        <w:t>ናብ</w:t>
      </w:r>
      <w:proofErr w:type="spellEnd"/>
      <w:r w:rsidRPr="3F65E2B0">
        <w:rPr>
          <w:rFonts w:eastAsia="Arial" w:cs="Arial"/>
          <w:lang w:eastAsia="en-GB"/>
        </w:rPr>
        <w:t xml:space="preserve"> </w:t>
      </w:r>
      <w:proofErr w:type="spellStart"/>
      <w:r w:rsidRPr="3F65E2B0">
        <w:rPr>
          <w:rFonts w:ascii="Nyala" w:eastAsia="Nyala" w:hAnsi="Nyala" w:cs="Nyala"/>
          <w:lang w:eastAsia="en-GB"/>
        </w:rPr>
        <w:t>ፕሮግራም</w:t>
      </w:r>
      <w:proofErr w:type="spellEnd"/>
      <w:r w:rsidRPr="3F65E2B0">
        <w:rPr>
          <w:rFonts w:eastAsia="Arial" w:cs="Arial"/>
          <w:lang w:eastAsia="en-GB"/>
        </w:rPr>
        <w:t xml:space="preserve"> </w:t>
      </w:r>
      <w:proofErr w:type="spellStart"/>
      <w:r w:rsidRPr="3F65E2B0">
        <w:rPr>
          <w:rFonts w:ascii="Nyala" w:eastAsia="Nyala" w:hAnsi="Nyala" w:cs="Nyala"/>
          <w:lang w:eastAsia="en-GB"/>
        </w:rPr>
        <w:t>መርመራታት</w:t>
      </w:r>
      <w:proofErr w:type="spellEnd"/>
      <w:r w:rsidRPr="3F65E2B0">
        <w:rPr>
          <w:rFonts w:eastAsia="Arial" w:cs="Arial"/>
          <w:lang w:eastAsia="en-GB"/>
        </w:rPr>
        <w:t xml:space="preserve"> </w:t>
      </w:r>
      <w:proofErr w:type="spellStart"/>
      <w:r w:rsidR="008F4FE9" w:rsidRPr="004C33A9">
        <w:rPr>
          <w:rFonts w:ascii="Nyala" w:eastAsia="Nyala" w:hAnsi="Nyala" w:cs="Nyala"/>
          <w:lang w:eastAsia="en-GB"/>
        </w:rPr>
        <w:t>ድሕነት</w:t>
      </w:r>
      <w:proofErr w:type="spellEnd"/>
      <w:r w:rsidR="008F4FE9" w:rsidRPr="004C33A9">
        <w:rPr>
          <w:rFonts w:eastAsia="Arial" w:cs="Arial"/>
          <w:lang w:eastAsia="en-GB"/>
        </w:rPr>
        <w:t xml:space="preserve"> </w:t>
      </w:r>
      <w:proofErr w:type="spellStart"/>
      <w:r w:rsidR="008F4FE9" w:rsidRPr="004C33A9">
        <w:rPr>
          <w:rFonts w:ascii="Nyala" w:eastAsia="Nyala" w:hAnsi="Nyala" w:cs="Nyala"/>
          <w:lang w:eastAsia="en-GB"/>
        </w:rPr>
        <w:t>ወሊድን</w:t>
      </w:r>
      <w:proofErr w:type="spellEnd"/>
      <w:r w:rsidR="008F4FE9" w:rsidRPr="004C33A9">
        <w:rPr>
          <w:rFonts w:eastAsia="Arial" w:cs="Arial"/>
          <w:lang w:eastAsia="en-GB"/>
        </w:rPr>
        <w:t xml:space="preserve"> </w:t>
      </w:r>
      <w:proofErr w:type="spellStart"/>
      <w:r w:rsidR="008F4FE9" w:rsidRPr="004C33A9">
        <w:rPr>
          <w:rFonts w:ascii="Nyala" w:eastAsia="Nyala" w:hAnsi="Nyala" w:cs="Nyala"/>
          <w:lang w:eastAsia="en-GB"/>
        </w:rPr>
        <w:t>ሓደስቲ</w:t>
      </w:r>
      <w:proofErr w:type="spellEnd"/>
      <w:r w:rsidR="008F4FE9" w:rsidRPr="004C33A9">
        <w:rPr>
          <w:rFonts w:eastAsia="Arial" w:cs="Arial"/>
          <w:lang w:eastAsia="en-GB"/>
        </w:rPr>
        <w:t xml:space="preserve"> </w:t>
      </w:r>
      <w:proofErr w:type="spellStart"/>
      <w:r w:rsidR="008F4FE9" w:rsidRPr="004C33A9">
        <w:rPr>
          <w:rFonts w:ascii="Nyala" w:eastAsia="Nyala" w:hAnsi="Nyala" w:cs="Nyala"/>
          <w:lang w:eastAsia="en-GB"/>
        </w:rPr>
        <w:t>ህጻናትን</w:t>
      </w:r>
      <w:proofErr w:type="spellEnd"/>
      <w:r w:rsidR="008F4FE9" w:rsidRPr="004C33A9">
        <w:rPr>
          <w:rFonts w:eastAsia="Arial" w:cs="Arial"/>
          <w:lang w:eastAsia="en-GB"/>
        </w:rPr>
        <w:t xml:space="preserve"> (MNSI) </w:t>
      </w:r>
      <w:proofErr w:type="spellStart"/>
      <w:r w:rsidR="008F4FE9" w:rsidRPr="004C33A9">
        <w:rPr>
          <w:rFonts w:ascii="Nyala" w:eastAsia="Nyala" w:hAnsi="Nyala" w:cs="Nyala"/>
          <w:lang w:eastAsia="en-GB"/>
        </w:rPr>
        <w:t>ይሕበሩ</w:t>
      </w:r>
      <w:proofErr w:type="spellEnd"/>
      <w:r w:rsidRPr="3F65E2B0">
        <w:rPr>
          <w:rFonts w:ascii="Nyala" w:eastAsia="Nyala" w:hAnsi="Nyala" w:cs="Nyala"/>
          <w:lang w:eastAsia="en-GB"/>
        </w:rPr>
        <w:t>።</w:t>
      </w:r>
      <w:r w:rsidRPr="3F65E2B0">
        <w:rPr>
          <w:rFonts w:eastAsia="Arial" w:cs="Arial"/>
          <w:lang w:eastAsia="en-GB"/>
        </w:rPr>
        <w:t xml:space="preserve"> </w:t>
      </w:r>
      <w:r w:rsidR="004C33A9">
        <w:rPr>
          <w:rFonts w:eastAsia="Arial" w:cs="Arial"/>
          <w:lang w:eastAsia="en-GB"/>
        </w:rPr>
        <w:t>(</w:t>
      </w:r>
      <w:proofErr w:type="spellStart"/>
      <w:r w:rsidR="001B51BA" w:rsidRPr="001B51BA">
        <w:rPr>
          <w:rFonts w:ascii="Nyala" w:hAnsi="Nyala" w:cs="Nyala"/>
        </w:rPr>
        <w:t>መደብ</w:t>
      </w:r>
      <w:proofErr w:type="spellEnd"/>
      <w:r w:rsidR="001B51BA" w:rsidRPr="001B51BA">
        <w:t xml:space="preserve"> </w:t>
      </w:r>
      <w:proofErr w:type="spellStart"/>
      <w:r w:rsidR="001B51BA" w:rsidRPr="001B51BA">
        <w:rPr>
          <w:rFonts w:ascii="Nyala" w:hAnsi="Nyala" w:cs="Nyala"/>
        </w:rPr>
        <w:t>መርመራታት</w:t>
      </w:r>
      <w:proofErr w:type="spellEnd"/>
      <w:r w:rsidR="001B51BA" w:rsidRPr="001B51BA">
        <w:t xml:space="preserve"> </w:t>
      </w:r>
      <w:proofErr w:type="spellStart"/>
      <w:r w:rsidR="001B51BA" w:rsidRPr="001B51BA">
        <w:rPr>
          <w:rFonts w:ascii="Nyala" w:hAnsi="Nyala" w:cs="Nyala"/>
        </w:rPr>
        <w:t>ድሕነት</w:t>
      </w:r>
      <w:proofErr w:type="spellEnd"/>
      <w:r w:rsidR="001B51BA" w:rsidRPr="001B51BA">
        <w:t xml:space="preserve"> </w:t>
      </w:r>
      <w:proofErr w:type="spellStart"/>
      <w:r w:rsidR="001B51BA" w:rsidRPr="001B51BA">
        <w:rPr>
          <w:rFonts w:ascii="Nyala" w:hAnsi="Nyala" w:cs="Nyala"/>
        </w:rPr>
        <w:t>ወሊድን</w:t>
      </w:r>
      <w:proofErr w:type="spellEnd"/>
      <w:r w:rsidR="001B51BA" w:rsidRPr="001B51BA">
        <w:t xml:space="preserve"> </w:t>
      </w:r>
      <w:proofErr w:type="spellStart"/>
      <w:r w:rsidR="001B51BA" w:rsidRPr="001B51BA">
        <w:rPr>
          <w:rFonts w:ascii="Nyala" w:hAnsi="Nyala" w:cs="Nyala"/>
        </w:rPr>
        <w:t>ሓደስቲ</w:t>
      </w:r>
      <w:proofErr w:type="spellEnd"/>
      <w:r w:rsidR="001B51BA" w:rsidRPr="001B51BA">
        <w:t xml:space="preserve"> </w:t>
      </w:r>
      <w:proofErr w:type="spellStart"/>
      <w:r w:rsidR="001B51BA" w:rsidRPr="001B51BA">
        <w:rPr>
          <w:rFonts w:ascii="Nyala" w:hAnsi="Nyala" w:cs="Nyala"/>
        </w:rPr>
        <w:t>ህጻናትን</w:t>
      </w:r>
      <w:proofErr w:type="spellEnd"/>
      <w:r w:rsidR="001B51BA" w:rsidRPr="001B51BA">
        <w:t xml:space="preserve"> (MNSI))</w:t>
      </w:r>
      <w:r w:rsidR="001B51BA" w:rsidRPr="001B51BA">
        <w:rPr>
          <w:rFonts w:ascii="Nyala" w:hAnsi="Nyala" w:cs="Nyala"/>
        </w:rPr>
        <w:t>።</w:t>
      </w:r>
      <w:proofErr w:type="spellStart"/>
      <w:r w:rsidRPr="3A29AA76">
        <w:rPr>
          <w:rFonts w:ascii="Nyala" w:eastAsia="Nyala" w:hAnsi="Nyala" w:cs="Nyala"/>
          <w:b/>
          <w:bCs/>
          <w:lang w:eastAsia="en-GB"/>
        </w:rPr>
        <w:t>ንመርመራ</w:t>
      </w:r>
      <w:proofErr w:type="spellEnd"/>
      <w:r w:rsidRPr="3A29AA76">
        <w:rPr>
          <w:rFonts w:eastAsia="Arial" w:cs="Arial"/>
          <w:b/>
          <w:bCs/>
          <w:lang w:eastAsia="en-GB"/>
        </w:rPr>
        <w:t xml:space="preserve"> </w:t>
      </w:r>
      <w:proofErr w:type="spellStart"/>
      <w:r w:rsidRPr="3A29AA76">
        <w:rPr>
          <w:rFonts w:ascii="Nyala" w:eastAsia="Nyala" w:hAnsi="Nyala" w:cs="Nyala"/>
          <w:b/>
          <w:bCs/>
          <w:lang w:eastAsia="en-GB"/>
        </w:rPr>
        <w:t>ዝኸውን</w:t>
      </w:r>
      <w:proofErr w:type="spellEnd"/>
      <w:r w:rsidRPr="3A29AA76">
        <w:rPr>
          <w:rFonts w:eastAsia="Arial" w:cs="Arial"/>
          <w:b/>
          <w:bCs/>
          <w:lang w:eastAsia="en-GB"/>
        </w:rPr>
        <w:t xml:space="preserve"> </w:t>
      </w:r>
      <w:proofErr w:type="spellStart"/>
      <w:r w:rsidRPr="3A29AA76">
        <w:rPr>
          <w:rFonts w:ascii="Nyala" w:eastAsia="Nyala" w:hAnsi="Nyala" w:cs="Nyala"/>
          <w:b/>
          <w:bCs/>
          <w:lang w:eastAsia="en-GB"/>
        </w:rPr>
        <w:t>መዐቀኒታት</w:t>
      </w:r>
      <w:proofErr w:type="spellEnd"/>
      <w:r w:rsidRPr="3A29AA76">
        <w:rPr>
          <w:rFonts w:eastAsia="Arial" w:cs="Arial"/>
          <w:b/>
          <w:bCs/>
          <w:lang w:eastAsia="en-GB"/>
        </w:rPr>
        <w:t xml:space="preserve"> EN </w:t>
      </w:r>
      <w:proofErr w:type="spellStart"/>
      <w:r w:rsidR="005F6B24" w:rsidRPr="00793FC4">
        <w:rPr>
          <w:rFonts w:ascii="Nyala" w:eastAsia="Nyala" w:hAnsi="Nyala" w:cs="Nyala"/>
          <w:b/>
          <w:bCs/>
          <w:lang w:eastAsia="en-GB"/>
        </w:rPr>
        <w:t>ዕ</w:t>
      </w:r>
      <w:r w:rsidRPr="3A29AA76">
        <w:rPr>
          <w:rFonts w:ascii="Nyala" w:eastAsia="Nyala" w:hAnsi="Nyala" w:cs="Nyala"/>
          <w:b/>
          <w:bCs/>
          <w:lang w:eastAsia="en-GB"/>
        </w:rPr>
        <w:t>ቅድ</w:t>
      </w:r>
      <w:proofErr w:type="spellEnd"/>
    </w:p>
    <w:p w14:paraId="337C3072" w14:textId="02AF6704" w:rsidR="008F4FE9" w:rsidRPr="00E013EE" w:rsidRDefault="0002595C" w:rsidP="00BF0A0D">
      <w:pPr>
        <w:rPr>
          <w:rFonts w:eastAsia="Arial" w:cs="Arial"/>
          <w:lang w:eastAsia="en-GB"/>
        </w:rPr>
      </w:pP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Arial" w:hAnsi="Nyala" w:cs="Nyala"/>
          <w:lang w:val="am-ET" w:eastAsia="en-GB"/>
        </w:rPr>
        <w:t>ናይ</w:t>
      </w:r>
      <w:r w:rsidRPr="00E013EE">
        <w:rPr>
          <w:rFonts w:ascii="Nyala" w:eastAsia="Arial" w:hAnsi="Nyala" w:cs="Nyala"/>
          <w:lang w:eastAsia="en-GB"/>
        </w:rPr>
        <w:t xml:space="preserve"> </w:t>
      </w:r>
      <w:r w:rsidR="0046004C" w:rsidRPr="00E013EE">
        <w:rPr>
          <w:rFonts w:eastAsia="Arial" w:cs="Arial"/>
          <w:lang w:eastAsia="en-GB"/>
        </w:rPr>
        <w:t xml:space="preserve">EN </w:t>
      </w:r>
      <w:r w:rsidRPr="00E013EE">
        <w:rPr>
          <w:rFonts w:ascii="Nyala" w:eastAsia="Nyala" w:hAnsi="Nyala" w:cs="Nyala"/>
          <w:b/>
          <w:bCs/>
          <w:lang w:val="am-ET" w:eastAsia="en-GB"/>
        </w:rPr>
        <w:t>ዕ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ቅድ</w:t>
      </w:r>
      <w:proofErr w:type="spellEnd"/>
      <w:r w:rsidR="0046004C" w:rsidRPr="00E013EE">
        <w:rPr>
          <w:rFonts w:eastAsia="Arial" w:cs="Arial"/>
          <w:lang w:eastAsia="en-GB"/>
        </w:rPr>
        <w:t xml:space="preserve"> 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ንክሊኒካዊ</w:t>
      </w:r>
      <w:proofErr w:type="spellEnd"/>
      <w:r w:rsidR="0046004C" w:rsidRPr="00E013EE">
        <w:rPr>
          <w:rFonts w:eastAsia="Arial" w:cs="Arial"/>
          <w:lang w:eastAsia="en-GB"/>
        </w:rPr>
        <w:t xml:space="preserve"> MRI 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መዐቀኒታትና</w:t>
      </w:r>
      <w:proofErr w:type="spellEnd"/>
      <w:r w:rsidR="0046004C" w:rsidRPr="00E013EE">
        <w:rPr>
          <w:rFonts w:eastAsia="Arial" w:cs="Arial"/>
          <w:lang w:eastAsia="en-GB"/>
        </w:rPr>
        <w:t xml:space="preserve"> 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ዘማልእ</w:t>
      </w:r>
      <w:proofErr w:type="spellEnd"/>
      <w:r w:rsidR="0046004C" w:rsidRPr="00E013EE">
        <w:rPr>
          <w:rFonts w:eastAsia="Arial" w:cs="Arial"/>
          <w:lang w:eastAsia="en-GB"/>
        </w:rPr>
        <w:t xml:space="preserve"> 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ፍሉይ</w:t>
      </w:r>
      <w:proofErr w:type="spellEnd"/>
      <w:r w:rsidR="0046004C" w:rsidRPr="00E013EE">
        <w:rPr>
          <w:rFonts w:eastAsia="Arial" w:cs="Arial"/>
          <w:lang w:eastAsia="en-GB"/>
        </w:rPr>
        <w:t xml:space="preserve"> 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ዓይነት</w:t>
      </w:r>
      <w:proofErr w:type="spellEnd"/>
      <w:r w:rsidR="0046004C" w:rsidRPr="00E013EE">
        <w:rPr>
          <w:rFonts w:eastAsia="Arial" w:cs="Arial"/>
          <w:lang w:eastAsia="en-GB"/>
        </w:rPr>
        <w:t xml:space="preserve"> 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መጉዳእቲ</w:t>
      </w:r>
      <w:proofErr w:type="spellEnd"/>
      <w:r w:rsidR="0046004C" w:rsidRPr="00E013EE">
        <w:rPr>
          <w:rFonts w:eastAsia="Arial" w:cs="Arial"/>
          <w:lang w:eastAsia="en-GB"/>
        </w:rPr>
        <w:t xml:space="preserve"> 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ሓንጎል</w:t>
      </w:r>
      <w:proofErr w:type="spellEnd"/>
      <w:r w:rsidR="0046004C" w:rsidRPr="00E013EE">
        <w:rPr>
          <w:rFonts w:eastAsia="Arial" w:cs="Arial"/>
          <w:lang w:eastAsia="en-GB"/>
        </w:rPr>
        <w:t xml:space="preserve"> </w:t>
      </w:r>
      <w:proofErr w:type="spellStart"/>
      <w:r w:rsidR="0046004C" w:rsidRPr="00E013EE">
        <w:rPr>
          <w:rFonts w:ascii="Nyala" w:eastAsia="Nyala" w:hAnsi="Nyala" w:cs="Nyala"/>
          <w:lang w:eastAsia="en-GB"/>
        </w:rPr>
        <w:t>ይምርምር</w:t>
      </w:r>
      <w:proofErr w:type="spellEnd"/>
      <w:r w:rsidR="0046004C" w:rsidRPr="00E013EE">
        <w:rPr>
          <w:rFonts w:ascii="Nyala" w:eastAsia="Nyala" w:hAnsi="Nyala" w:cs="Nyala"/>
          <w:lang w:eastAsia="en-GB"/>
        </w:rPr>
        <w:t>።</w:t>
      </w:r>
      <w:r w:rsidR="0046004C" w:rsidRPr="00E013EE">
        <w:rPr>
          <w:rFonts w:eastAsia="Arial" w:cs="Arial"/>
          <w:lang w:eastAsia="en-GB"/>
        </w:rPr>
        <w:t xml:space="preserve"> </w:t>
      </w:r>
    </w:p>
    <w:p w14:paraId="3E5B572A" w14:textId="77777777" w:rsidR="008F4FE9" w:rsidRPr="00E013EE" w:rsidRDefault="0046004C" w:rsidP="00BF0A0D">
      <w:pPr>
        <w:rPr>
          <w:rFonts w:eastAsia="Arial" w:cs="Arial"/>
          <w:lang w:eastAsia="en-GB"/>
        </w:rPr>
      </w:pPr>
      <w:r w:rsidRPr="00E013EE">
        <w:rPr>
          <w:rFonts w:ascii="Nyala" w:eastAsia="Nyala" w:hAnsi="Nyala" w:cs="Nyala"/>
          <w:lang w:eastAsia="en-GB"/>
        </w:rPr>
        <w:t>ቀጻሊ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ናይ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ስነ</w:t>
      </w:r>
      <w:r w:rsidRPr="00E013EE">
        <w:rPr>
          <w:rFonts w:eastAsia="Arial" w:cs="Arial"/>
          <w:lang w:eastAsia="en-GB"/>
        </w:rPr>
        <w:t>-</w:t>
      </w:r>
      <w:r w:rsidRPr="00E013EE">
        <w:rPr>
          <w:rFonts w:ascii="Nyala" w:eastAsia="Nyala" w:hAnsi="Nyala" w:cs="Nyala"/>
          <w:lang w:eastAsia="en-GB"/>
        </w:rPr>
        <w:t>ኣእምሮ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መጉዳእቲ</w:t>
      </w:r>
      <w:r w:rsidRPr="00E013EE">
        <w:rPr>
          <w:rFonts w:eastAsia="Arial" w:cs="Arial"/>
          <w:lang w:eastAsia="en-GB"/>
        </w:rPr>
        <w:t xml:space="preserve"> (</w:t>
      </w:r>
      <w:r w:rsidRPr="00E013EE">
        <w:rPr>
          <w:rFonts w:ascii="Nyala" w:eastAsia="Nyala" w:hAnsi="Nyala" w:cs="Nyala"/>
          <w:lang w:eastAsia="en-GB"/>
        </w:rPr>
        <w:t>ጉድኣት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ኣብ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ሓንጎል፡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ዓንዲ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ሕቖ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ወይ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ነርቭታት</w:t>
      </w:r>
      <w:r w:rsidRPr="00E013EE">
        <w:rPr>
          <w:rFonts w:eastAsia="Arial" w:cs="Arial"/>
          <w:lang w:eastAsia="en-GB"/>
        </w:rPr>
        <w:t xml:space="preserve">) </w:t>
      </w:r>
      <w:r w:rsidRPr="00E013EE">
        <w:rPr>
          <w:rFonts w:ascii="Nyala" w:eastAsia="Nyala" w:hAnsi="Nyala" w:cs="Nyala"/>
          <w:lang w:eastAsia="en-GB"/>
        </w:rPr>
        <w:t>መርትዖ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ኣብ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ዘለዎ፡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ብፍወሳ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ዝዘሓለ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ዕሸላት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ዝምልከት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ጉዳያት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ንምርምር።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እዚ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ማለት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መብዛሕትኡ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ግዜ፡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ንመርመራ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ዝምልከት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መዐቀኒታትና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ንምምላእ፡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መርትዖታት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ናይ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ውሽጢ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ሕርሲ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ሃይፖክሲክ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ኢስኬሚክ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ኢስኬሚክ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ኢንሰፋሎፓቲ</w:t>
      </w:r>
      <w:r w:rsidRPr="00E013EE">
        <w:rPr>
          <w:rFonts w:eastAsia="Arial" w:cs="Arial"/>
          <w:lang w:eastAsia="en-GB"/>
        </w:rPr>
        <w:t xml:space="preserve"> (HIE) </w:t>
      </w:r>
      <w:r w:rsidRPr="00E013EE">
        <w:rPr>
          <w:rFonts w:ascii="Nyala" w:eastAsia="Nyala" w:hAnsi="Nyala" w:cs="Nyala"/>
          <w:lang w:eastAsia="en-GB"/>
        </w:rPr>
        <w:t>ዘርኢ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ናይ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ሓንጎል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ኤምኣርኣይ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ስካን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ክህሉ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እዩ።</w:t>
      </w:r>
      <w:r w:rsidRPr="00E013EE">
        <w:rPr>
          <w:rFonts w:eastAsia="Arial" w:cs="Arial"/>
          <w:lang w:eastAsia="en-GB"/>
        </w:rPr>
        <w:t xml:space="preserve"> Intrapartum HIE </w:t>
      </w:r>
      <w:r w:rsidRPr="00E013EE">
        <w:rPr>
          <w:rFonts w:ascii="Nyala" w:eastAsia="Nyala" w:hAnsi="Nyala" w:cs="Nyala"/>
          <w:lang w:eastAsia="en-GB"/>
        </w:rPr>
        <w:t>ቀረብ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ኦክስጅን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ናብ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ሓንጎል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ምስ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ዝዕንቀፍ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ዘጋጥም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መጉዳእቲ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ሓንጎል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እዩ።</w:t>
      </w:r>
    </w:p>
    <w:p w14:paraId="512BB741" w14:textId="77777777" w:rsidR="008F4FE9" w:rsidRPr="00EC68F6" w:rsidRDefault="0046004C" w:rsidP="00BF0A0D">
      <w:pPr>
        <w:rPr>
          <w:rFonts w:eastAsia="Arial" w:cs="Arial"/>
          <w:lang w:eastAsia="en-GB"/>
        </w:rPr>
      </w:pPr>
      <w:r w:rsidRPr="00E013EE">
        <w:rPr>
          <w:rFonts w:ascii="Nyala" w:eastAsia="Nyala" w:hAnsi="Nyala" w:cs="Nyala"/>
          <w:lang w:eastAsia="en-GB"/>
        </w:rPr>
        <w:t>ኣብ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ውሽጢ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ሕርሲ</w:t>
      </w:r>
      <w:r w:rsidRPr="00E013EE">
        <w:rPr>
          <w:rFonts w:eastAsia="Arial" w:cs="Arial"/>
          <w:lang w:eastAsia="en-GB"/>
        </w:rPr>
        <w:t xml:space="preserve"> HIE </w:t>
      </w:r>
      <w:r w:rsidRPr="00E013EE">
        <w:rPr>
          <w:rFonts w:ascii="Nyala" w:eastAsia="Nyala" w:hAnsi="Nyala" w:cs="Nyala"/>
          <w:lang w:eastAsia="en-GB"/>
        </w:rPr>
        <w:t>ቀረብ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ኦክስጅን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ሓንጎል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ምስ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ዝናቀፍ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ዘጥም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መጉዳመ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ሓንጎል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ክሊኒካዊ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ጉጅለና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ናይ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መጀመርታ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ዳግመ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ግምት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ክገብር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እዩ፣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እዚ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ድማ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ብዛዕባ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ንስኻን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ውላድካን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ዝገበርኩሞ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ክንክን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ናይ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መጀመርታ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ስክፍታታት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እንተሃልዩን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ክንክን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ኣብ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ልዕሊ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ውላድኪ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መጉዳእቲ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ኣስዒቡ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ክኸውን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ይኽእል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ድዩ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ዝብልን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ኣብ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ግምት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ከእቱ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እዩ።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ክንክን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ኣብ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ልዕሊ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ውላድኪ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መጉዳእቲ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ኣስዒቡ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ክኸውን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ይኽእል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እዩ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ዝብል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ስክፍታታት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እንተሃልዩ፡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ምሉእ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ሕጋዊ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መርመራ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ክንገብር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ኢና።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ውላድኪ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ብዕለት</w:t>
      </w:r>
      <w:r w:rsidRPr="00E013EE">
        <w:rPr>
          <w:rFonts w:eastAsia="Arial" w:cs="Arial"/>
          <w:lang w:eastAsia="en-GB"/>
        </w:rPr>
        <w:t xml:space="preserve"> 1 </w:t>
      </w:r>
      <w:r w:rsidRPr="00E013EE">
        <w:rPr>
          <w:rFonts w:ascii="Nyala" w:eastAsia="Nyala" w:hAnsi="Nyala" w:cs="Nyala"/>
          <w:lang w:eastAsia="en-GB"/>
        </w:rPr>
        <w:t>ጥቅምቲ</w:t>
      </w:r>
      <w:r w:rsidRPr="00E013EE">
        <w:rPr>
          <w:rFonts w:eastAsia="Arial" w:cs="Arial"/>
          <w:lang w:eastAsia="en-GB"/>
        </w:rPr>
        <w:t xml:space="preserve"> 2023 </w:t>
      </w:r>
      <w:r w:rsidRPr="00E013EE">
        <w:rPr>
          <w:rFonts w:ascii="Nyala" w:eastAsia="Nyala" w:hAnsi="Nyala" w:cs="Nyala"/>
          <w:lang w:eastAsia="en-GB"/>
        </w:rPr>
        <w:t>ወይ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ድሕሪኡ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እንተተወሊዱ፡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ነዚ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ንምግባር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ፍቓድኩም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ክንሓትት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ኢና፡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ተወሳኺ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ሕክምናዊ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መዛግብቲ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ንምርካብ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ፍቓድ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ዝህበና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ቅጥዒ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ክትፍርሙ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ድማ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ክንሓተኩም</w:t>
      </w:r>
      <w:r w:rsidRPr="00E013EE">
        <w:rPr>
          <w:rFonts w:eastAsia="Arial" w:cs="Arial"/>
          <w:lang w:eastAsia="en-GB"/>
        </w:rPr>
        <w:t xml:space="preserve"> </w:t>
      </w:r>
      <w:r w:rsidRPr="00E013EE">
        <w:rPr>
          <w:rFonts w:ascii="Nyala" w:eastAsia="Nyala" w:hAnsi="Nyala" w:cs="Nyala"/>
          <w:lang w:eastAsia="en-GB"/>
        </w:rPr>
        <w:t>ኢና።</w:t>
      </w:r>
    </w:p>
    <w:p w14:paraId="15222004" w14:textId="4D2F59DF" w:rsidR="002E0DD4" w:rsidRPr="00EC68F6" w:rsidRDefault="0046004C" w:rsidP="00BF0A0D">
      <w:pPr>
        <w:rPr>
          <w:rFonts w:eastAsia="Arial" w:cs="Arial"/>
          <w:b/>
          <w:bCs/>
          <w:lang w:eastAsia="en-GB"/>
        </w:rPr>
      </w:pPr>
      <w:proofErr w:type="spellStart"/>
      <w:r w:rsidRPr="3A29AA76">
        <w:rPr>
          <w:rFonts w:ascii="Nyala" w:eastAsia="Nyala" w:hAnsi="Nyala" w:cs="Nyala"/>
          <w:b/>
          <w:bCs/>
          <w:lang w:eastAsia="en-GB"/>
        </w:rPr>
        <w:t>ጽማቕ</w:t>
      </w:r>
      <w:proofErr w:type="spellEnd"/>
      <w:r w:rsidRPr="3A29AA76">
        <w:rPr>
          <w:rFonts w:eastAsia="Arial" w:cs="Arial"/>
          <w:b/>
          <w:bCs/>
          <w:lang w:eastAsia="en-GB"/>
        </w:rPr>
        <w:t xml:space="preserve"> </w:t>
      </w:r>
      <w:proofErr w:type="spellStart"/>
      <w:r w:rsidRPr="3A29AA76">
        <w:rPr>
          <w:rFonts w:ascii="Nyala" w:eastAsia="Nyala" w:hAnsi="Nyala" w:cs="Nyala"/>
          <w:b/>
          <w:bCs/>
          <w:lang w:eastAsia="en-GB"/>
        </w:rPr>
        <w:t>መርመራ</w:t>
      </w:r>
      <w:proofErr w:type="spellEnd"/>
      <w:r w:rsidRPr="3A29AA76">
        <w:rPr>
          <w:rFonts w:eastAsia="Arial" w:cs="Arial"/>
          <w:b/>
          <w:bCs/>
          <w:lang w:eastAsia="en-GB"/>
        </w:rPr>
        <w:t xml:space="preserve"> EN </w:t>
      </w:r>
      <w:r w:rsidR="0002595C">
        <w:rPr>
          <w:rFonts w:ascii="Nyala" w:eastAsia="Nyala" w:hAnsi="Nyala" w:cs="Nyala"/>
          <w:b/>
          <w:bCs/>
          <w:lang w:val="am-ET" w:eastAsia="en-GB"/>
        </w:rPr>
        <w:t>ዕ</w:t>
      </w:r>
      <w:proofErr w:type="spellStart"/>
      <w:r w:rsidRPr="3A29AA76">
        <w:rPr>
          <w:rFonts w:ascii="Nyala" w:eastAsia="Nyala" w:hAnsi="Nyala" w:cs="Nyala"/>
          <w:b/>
          <w:bCs/>
          <w:lang w:eastAsia="en-GB"/>
        </w:rPr>
        <w:t>ቅድ</w:t>
      </w:r>
      <w:proofErr w:type="spellEnd"/>
    </w:p>
    <w:p w14:paraId="59330667" w14:textId="77777777" w:rsidR="008F4FE9" w:rsidRPr="00DB6234" w:rsidRDefault="0046004C" w:rsidP="002E0DD4">
      <w:pPr>
        <w:rPr>
          <w:rFonts w:eastAsia="Arial" w:cs="Arial"/>
        </w:rPr>
      </w:pPr>
      <w:r w:rsidRPr="1EF41925">
        <w:rPr>
          <w:rFonts w:ascii="Nyala" w:eastAsia="Nyala" w:hAnsi="Nyala" w:cs="Nyala"/>
        </w:rPr>
        <w:t>እቲ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ናይ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ሆስፒታል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ትራስት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ነቲ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ናይ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ስኬም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መዐቀኒታት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ዘማልእ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ህጻን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ልደት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ክሕብር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እዩ።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ክንደይ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ግዜን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ብኸመይ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መንገድን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ክንረኽበኩም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ከም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እትደልዩ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ምሳኹም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ክንሰማማዕ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ኢና።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ኣብ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ዝኾነ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እዋን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ንናይ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ገዛእ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ርእስኻ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ጠበቓታት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መምርሒ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እንተሂብካዮም፡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ድሕሪኡ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ምሳኻ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ዘይኮነስ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ብቐጥታ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ምሳታቶም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ክንረዳዳእ</w:t>
      </w:r>
      <w:r w:rsidRPr="1EF41925">
        <w:rPr>
          <w:rFonts w:eastAsia="Arial" w:cs="Arial"/>
        </w:rPr>
        <w:t xml:space="preserve"> </w:t>
      </w:r>
      <w:r w:rsidRPr="1EF41925">
        <w:rPr>
          <w:rFonts w:ascii="Nyala" w:eastAsia="Nyala" w:hAnsi="Nyala" w:cs="Nyala"/>
        </w:rPr>
        <w:t>ኢና።</w:t>
      </w:r>
      <w:r w:rsidRPr="1EF41925">
        <w:rPr>
          <w:rFonts w:eastAsia="Arial" w:cs="Arial"/>
        </w:rPr>
        <w:t xml:space="preserve">  </w:t>
      </w:r>
    </w:p>
    <w:p w14:paraId="15898C2A" w14:textId="77777777" w:rsidR="008F4FE9" w:rsidRPr="00EC68F6" w:rsidRDefault="0046004C" w:rsidP="00BF0A0D">
      <w:pPr>
        <w:rPr>
          <w:rFonts w:eastAsia="Arial" w:cs="Arial"/>
          <w:b/>
          <w:bCs/>
          <w:lang w:eastAsia="en-GB"/>
        </w:rPr>
      </w:pPr>
      <w:r w:rsidRPr="00DB6234">
        <w:rPr>
          <w:rFonts w:ascii="Nyala" w:eastAsia="Nyala" w:hAnsi="Nyala" w:cs="Nyala"/>
          <w:b/>
          <w:bCs/>
          <w:lang w:eastAsia="en-GB"/>
        </w:rPr>
        <w:t>ደረጃ</w:t>
      </w:r>
      <w:r w:rsidRPr="00DB6234">
        <w:rPr>
          <w:rFonts w:eastAsia="Arial" w:cs="Arial"/>
          <w:b/>
          <w:bCs/>
          <w:lang w:eastAsia="en-GB"/>
        </w:rPr>
        <w:t xml:space="preserve"> 1</w:t>
      </w:r>
      <w:r w:rsidRPr="00DB6234">
        <w:rPr>
          <w:rFonts w:eastAsia="Arial" w:cs="Arial"/>
          <w:b/>
          <w:bCs/>
          <w:lang w:eastAsia="en-GB"/>
        </w:rPr>
        <w:tab/>
      </w:r>
    </w:p>
    <w:p w14:paraId="58D2EC91" w14:textId="77777777" w:rsidR="008F4FE9" w:rsidRPr="00EC68F6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ሆስፒታል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ትራስት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ጸብጻብ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መደብ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መርመራታት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ድሕነት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ወሊድን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ሓደስቲ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ህጻናትን</w:t>
      </w:r>
      <w:r w:rsidRPr="3A29AA76">
        <w:rPr>
          <w:rFonts w:eastAsia="Arial" w:cs="Arial"/>
          <w:lang w:eastAsia="en-GB"/>
        </w:rPr>
        <w:t xml:space="preserve"> (MNSI) </w:t>
      </w:r>
      <w:r w:rsidRPr="3A29AA76">
        <w:rPr>
          <w:rFonts w:ascii="Nyala" w:eastAsia="Nyala" w:hAnsi="Nyala" w:cs="Nyala"/>
          <w:lang w:eastAsia="en-GB"/>
        </w:rPr>
        <w:t>ምስ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በጽሖ፡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ንዓና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ከካፍሉና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እዮም።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መብዛሕትኡ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ግዜ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ውላድኪ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ተወልደ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ድሕሪ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ሽዱሽተ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ወርሒ</w:t>
      </w:r>
      <w:r w:rsidRPr="3A29AA76">
        <w:rPr>
          <w:rFonts w:eastAsia="Arial" w:cs="Arial"/>
          <w:lang w:eastAsia="en-GB"/>
        </w:rPr>
        <w:t>’</w:t>
      </w:r>
      <w:r w:rsidRPr="3A29AA76">
        <w:rPr>
          <w:rFonts w:ascii="Nyala" w:eastAsia="Nyala" w:hAnsi="Nyala" w:cs="Nyala"/>
          <w:lang w:eastAsia="en-GB"/>
        </w:rPr>
        <w:t>ዩ።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ዝርዝር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ውላድኪ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ኤምኣርኣይ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ስካን</w:t>
      </w:r>
      <w:r w:rsidRPr="3A29AA76">
        <w:rPr>
          <w:rFonts w:eastAsia="Arial" w:cs="Arial"/>
          <w:lang w:eastAsia="en-GB"/>
        </w:rPr>
        <w:t xml:space="preserve"> (</w:t>
      </w:r>
      <w:r w:rsidRPr="3A29AA76">
        <w:rPr>
          <w:rFonts w:ascii="Nyala" w:eastAsia="Nyala" w:hAnsi="Nyala" w:cs="Nyala"/>
          <w:lang w:eastAsia="en-GB"/>
        </w:rPr>
        <w:t>ክሳብ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ወርሒ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ዝወስድ</w:t>
      </w:r>
      <w:r w:rsidRPr="3A29AA76">
        <w:rPr>
          <w:rFonts w:eastAsia="Arial" w:cs="Arial"/>
          <w:lang w:eastAsia="en-GB"/>
        </w:rPr>
        <w:t xml:space="preserve">) </w:t>
      </w:r>
      <w:r w:rsidRPr="3A29AA76">
        <w:rPr>
          <w:rFonts w:ascii="Nyala" w:eastAsia="Nyala" w:hAnsi="Nyala" w:cs="Nyala"/>
          <w:lang w:eastAsia="en-GB"/>
        </w:rPr>
        <w:t>ክንፍትሽ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ኢና፣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ውላድኪ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ድማ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ውሽጢ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ሕርሲ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ዝነበረ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ሃይፖክሲክ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ሓንጎል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መጉዳእቲ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ዝነበሮ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መርትዖ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እንተሃልዩ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ደረጃ</w:t>
      </w:r>
      <w:r w:rsidRPr="3A29AA76">
        <w:rPr>
          <w:rFonts w:eastAsia="Arial" w:cs="Arial"/>
          <w:lang w:eastAsia="en-GB"/>
        </w:rPr>
        <w:t xml:space="preserve"> 2 </w:t>
      </w:r>
      <w:r w:rsidRPr="3A29AA76">
        <w:rPr>
          <w:rFonts w:ascii="Nyala" w:eastAsia="Nyala" w:hAnsi="Nyala" w:cs="Nyala"/>
          <w:lang w:eastAsia="en-GB"/>
        </w:rPr>
        <w:t>ክንሰግር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ኢና።</w:t>
      </w:r>
      <w:r w:rsidRPr="3A29AA76">
        <w:rPr>
          <w:rFonts w:eastAsia="Arial" w:cs="Arial"/>
          <w:lang w:eastAsia="en-GB"/>
        </w:rPr>
        <w:t xml:space="preserve">     </w:t>
      </w:r>
    </w:p>
    <w:p w14:paraId="2ECA5131" w14:textId="77777777" w:rsidR="008F4FE9" w:rsidRPr="00EC68F6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ደረጃ</w:t>
      </w:r>
      <w:r w:rsidRPr="3A29AA76">
        <w:rPr>
          <w:rFonts w:eastAsia="Arial" w:cs="Arial"/>
          <w:b/>
          <w:bCs/>
          <w:lang w:eastAsia="en-GB"/>
        </w:rPr>
        <w:t xml:space="preserve"> 2</w:t>
      </w:r>
      <w:r w:rsidRPr="3A29AA76">
        <w:rPr>
          <w:rFonts w:eastAsia="Arial" w:cs="Arial"/>
          <w:b/>
          <w:bCs/>
          <w:lang w:eastAsia="en-GB"/>
        </w:rPr>
        <w:tab/>
      </w:r>
    </w:p>
    <w:p w14:paraId="22998877" w14:textId="77777777" w:rsidR="008F4FE9" w:rsidRPr="00EC68F6" w:rsidRDefault="0046004C" w:rsidP="00BF0A0D">
      <w:pPr>
        <w:rPr>
          <w:rFonts w:eastAsia="Arial" w:cs="Arial"/>
          <w:lang w:eastAsia="en-GB"/>
        </w:rPr>
      </w:pPr>
      <w:r>
        <w:rPr>
          <w:rFonts w:ascii="Nyala" w:eastAsia="Nyala" w:hAnsi="Nyala" w:cs="Nyala"/>
          <w:lang w:eastAsia="en-GB"/>
        </w:rPr>
        <w:t>ብዛዕባ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ክንክንኩም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መጀመርታ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ዳግመ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ግምት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ክንገብርን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ውጽኢቱ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ሒዝና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ክንጽሕፈልኩምን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ኢና።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ክንክን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ልዕሊ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ውላድኪ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መጉዳእቲ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ኣስዒቡ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ክኸውን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ይኽእል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እዩ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ዝብል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ስክፍታታት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እንተሃልዩ፡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ምሉእ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ሕጋዊ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መርመራ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ክንገብር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ኢና።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ውላድኪ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ብዕለት</w:t>
      </w:r>
      <w:r>
        <w:rPr>
          <w:rFonts w:eastAsia="Arial" w:cs="Arial"/>
          <w:lang w:eastAsia="en-GB"/>
        </w:rPr>
        <w:t xml:space="preserve"> 1 </w:t>
      </w:r>
      <w:r>
        <w:rPr>
          <w:rFonts w:ascii="Nyala" w:eastAsia="Nyala" w:hAnsi="Nyala" w:cs="Nyala"/>
          <w:lang w:eastAsia="en-GB"/>
        </w:rPr>
        <w:t>ጥቅምቲ</w:t>
      </w:r>
      <w:r>
        <w:rPr>
          <w:rFonts w:eastAsia="Arial" w:cs="Arial"/>
          <w:lang w:eastAsia="en-GB"/>
        </w:rPr>
        <w:t xml:space="preserve"> 2023 </w:t>
      </w:r>
      <w:r>
        <w:rPr>
          <w:rFonts w:ascii="Nyala" w:eastAsia="Nyala" w:hAnsi="Nyala" w:cs="Nyala"/>
          <w:lang w:eastAsia="en-GB"/>
        </w:rPr>
        <w:t>ወይ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ድሕሪኡ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እንተተወሊዱ፡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ነዚ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ንምግባር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ፍቓድኩም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ክንሓትት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ኢና፡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ተወሳኺ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ሕክምናዊ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መዛግብቲ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ንምርካብ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ፍቓድ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ዝህበና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ቅጥዒ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ክትፍርሙ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ድማ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ክንሓተኩም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ኢና።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እዚ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ስጉምቲ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ክሳብ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ሰለስተ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ወርሒ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ይወስድ።</w:t>
      </w:r>
      <w:r>
        <w:rPr>
          <w:rFonts w:eastAsia="Arial" w:cs="Arial"/>
          <w:lang w:eastAsia="en-GB"/>
        </w:rPr>
        <w:t xml:space="preserve"> </w:t>
      </w:r>
    </w:p>
    <w:p w14:paraId="7714F187" w14:textId="77777777" w:rsidR="008F4FE9" w:rsidRPr="00EC68F6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ደረጃ</w:t>
      </w:r>
      <w:r w:rsidRPr="3A29AA76">
        <w:rPr>
          <w:rFonts w:eastAsia="Arial" w:cs="Arial"/>
          <w:b/>
          <w:bCs/>
          <w:lang w:eastAsia="en-GB"/>
        </w:rPr>
        <w:t xml:space="preserve"> 3 </w:t>
      </w:r>
      <w:r w:rsidRPr="3A29AA76">
        <w:rPr>
          <w:rFonts w:eastAsia="Arial" w:cs="Arial"/>
          <w:b/>
          <w:bCs/>
          <w:lang w:eastAsia="en-GB"/>
        </w:rPr>
        <w:tab/>
      </w:r>
    </w:p>
    <w:p w14:paraId="7982C000" w14:textId="77777777" w:rsidR="008F4FE9" w:rsidRPr="00EC68F6" w:rsidRDefault="0046004C" w:rsidP="00BF0A0D">
      <w:pPr>
        <w:rPr>
          <w:rFonts w:eastAsia="Arial" w:cs="Arial"/>
          <w:lang w:eastAsia="en-GB"/>
        </w:rPr>
      </w:pPr>
      <w:r w:rsidRPr="016DF65C">
        <w:rPr>
          <w:rFonts w:ascii="Nyala" w:eastAsia="Nyala" w:hAnsi="Nyala" w:cs="Nyala"/>
          <w:lang w:eastAsia="en-GB"/>
        </w:rPr>
        <w:t>ነቲ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መርመራ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ንምክያድ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ፍቓድኩምን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ነቲ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ተወሳኺ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መዛግብቲ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ንምርካብ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ፍቓድኩምን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ምስ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ረኸብና፡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ክንረኽበኩምን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ዝቕጽል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ስጉምትታት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ክንገልጸልኩምን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ኢና።</w:t>
      </w:r>
      <w:r w:rsidRPr="016DF65C">
        <w:rPr>
          <w:rFonts w:eastAsia="Arial" w:cs="Arial"/>
          <w:lang w:eastAsia="en-GB"/>
        </w:rPr>
        <w:t xml:space="preserve">       </w:t>
      </w:r>
    </w:p>
    <w:p w14:paraId="280CB8DC" w14:textId="77777777" w:rsidR="008F4FE9" w:rsidRPr="00EC68F6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ደረጃ</w:t>
      </w:r>
      <w:r w:rsidRPr="3A29AA76">
        <w:rPr>
          <w:rFonts w:eastAsia="Arial" w:cs="Arial"/>
          <w:b/>
          <w:bCs/>
          <w:lang w:eastAsia="en-GB"/>
        </w:rPr>
        <w:t xml:space="preserve"> 4</w:t>
      </w:r>
      <w:r w:rsidRPr="3A29AA76">
        <w:rPr>
          <w:rFonts w:eastAsia="Arial" w:cs="Arial"/>
          <w:b/>
          <w:bCs/>
          <w:lang w:eastAsia="en-GB"/>
        </w:rPr>
        <w:tab/>
      </w:r>
    </w:p>
    <w:p w14:paraId="0B1CA951" w14:textId="77777777" w:rsidR="008F4FE9" w:rsidRPr="00EC68F6" w:rsidRDefault="0046004C" w:rsidP="00BF0A0D">
      <w:pPr>
        <w:rPr>
          <w:rFonts w:eastAsia="Arial" w:cs="Arial"/>
          <w:lang w:eastAsia="en-GB"/>
        </w:rPr>
      </w:pPr>
      <w:r w:rsidRPr="0CA7FEBE">
        <w:rPr>
          <w:rFonts w:ascii="Nyala" w:eastAsia="Nyala" w:hAnsi="Nyala" w:cs="Nyala"/>
          <w:lang w:eastAsia="en-GB"/>
        </w:rPr>
        <w:t>ኩሉ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መዛግብቲ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ሕክምና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ካብ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ዝተፈላለዩ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ወሃብቲ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ኣገልግሎት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ምስ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ረኸብና፡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ነዚኦም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ንነጻ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ሕክምናውን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ሕጋውን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ክኢላታት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ከነካፍሎም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ኢና፡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ንሳቶም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ድማ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ብዛዕባ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ክንክንካ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ርእይቶኦም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ክህቡና፡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ሕጋዊ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መርመራታት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ተጠቒምካ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ካሕሳ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ክትረክብ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መሰል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ኣለካ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ድዩ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ኣይግባእን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ንምግምጋም።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ዓይነታት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ክኢላታት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ክፈላለዩ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እዮም፡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መብዛሕትኡ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ግዜ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ግን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መሕረሲት፡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ሓኪም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ማህጸን፡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ሓኪም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ህጻናትን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ክኢላ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ኒውሮራድዮሎጂን</w:t>
      </w:r>
      <w:r w:rsidRPr="0CA7FEBE">
        <w:rPr>
          <w:rFonts w:eastAsia="Arial" w:cs="Arial"/>
          <w:lang w:eastAsia="en-GB"/>
        </w:rPr>
        <w:t xml:space="preserve"> </w:t>
      </w:r>
      <w:r w:rsidRPr="0CA7FEBE">
        <w:rPr>
          <w:rFonts w:ascii="Nyala" w:eastAsia="Nyala" w:hAnsi="Nyala" w:cs="Nyala"/>
          <w:lang w:eastAsia="en-GB"/>
        </w:rPr>
        <w:t>የጠቓልሉ።</w:t>
      </w:r>
      <w:r w:rsidRPr="0CA7FEBE">
        <w:rPr>
          <w:rFonts w:eastAsia="Arial" w:cs="Arial"/>
          <w:lang w:eastAsia="en-GB"/>
        </w:rPr>
        <w:t xml:space="preserve"> </w:t>
      </w:r>
    </w:p>
    <w:p w14:paraId="65983049" w14:textId="77777777" w:rsidR="008F4FE9" w:rsidRPr="00EC68F6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ደረጃ</w:t>
      </w:r>
      <w:r w:rsidRPr="3A29AA76">
        <w:rPr>
          <w:rFonts w:eastAsia="Arial" w:cs="Arial"/>
          <w:b/>
          <w:bCs/>
          <w:lang w:eastAsia="en-GB"/>
        </w:rPr>
        <w:t xml:space="preserve"> 5 </w:t>
      </w:r>
      <w:r w:rsidRPr="3A29AA76">
        <w:rPr>
          <w:rFonts w:eastAsia="Arial" w:cs="Arial"/>
          <w:b/>
          <w:bCs/>
          <w:lang w:eastAsia="en-GB"/>
        </w:rPr>
        <w:tab/>
      </w:r>
      <w:bookmarkStart w:id="0" w:name="_Hlk158297118"/>
    </w:p>
    <w:p w14:paraId="1A8152A3" w14:textId="77777777" w:rsidR="008F4FE9" w:rsidRPr="00EC68F6" w:rsidRDefault="0046004C" w:rsidP="00BF0A0D">
      <w:pPr>
        <w:rPr>
          <w:rFonts w:eastAsia="Arial" w:cs="Arial"/>
          <w:lang w:eastAsia="en-GB"/>
        </w:rPr>
      </w:pPr>
      <w:r>
        <w:rPr>
          <w:rFonts w:ascii="Nyala" w:eastAsia="Nyala" w:hAnsi="Nyala" w:cs="Nyala"/>
          <w:lang w:eastAsia="en-GB"/>
        </w:rPr>
        <w:lastRenderedPageBreak/>
        <w:t>ርእይቶታት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ናይቶም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ክኢላታት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ክንርኢ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ኢና፡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ምስኦም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ተራኺብና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ድማ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ብዛዕባ</w:t>
      </w:r>
      <w:r>
        <w:rPr>
          <w:rFonts w:eastAsia="Arial" w:cs="Arial"/>
          <w:lang w:eastAsia="en-GB"/>
        </w:rPr>
        <w:t>’</w:t>
      </w:r>
      <w:r>
        <w:rPr>
          <w:rFonts w:ascii="Nyala" w:eastAsia="Nyala" w:hAnsi="Nyala" w:cs="Nyala"/>
          <w:lang w:eastAsia="en-GB"/>
        </w:rPr>
        <w:t>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ዝረኸብካዮ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ክንክን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ክንዛተ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ንኽእል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ኢና።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እዚ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ድማ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ክንክን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ንመጉዳእቲ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ውላድኪ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ምኽንያት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ኮይኑ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ድዩ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ወይስ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ኣበርክቶ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ዝገበረ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ድዩ፣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ከምኡ</w:t>
      </w:r>
      <w:r>
        <w:rPr>
          <w:rFonts w:eastAsia="Arial" w:cs="Arial"/>
          <w:lang w:eastAsia="en-GB"/>
        </w:rPr>
        <w:t>’</w:t>
      </w:r>
      <w:r>
        <w:rPr>
          <w:rFonts w:ascii="Nyala" w:eastAsia="Nyala" w:hAnsi="Nyala" w:cs="Nyala"/>
          <w:lang w:eastAsia="en-GB"/>
        </w:rPr>
        <w:t>ውን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ውላድኪ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ካሕሳ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ክረክብ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መሰል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ኣለዎ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ድዩ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ኣይክህልዎን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ንምውሳን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እዩ።</w:t>
      </w:r>
    </w:p>
    <w:bookmarkEnd w:id="0"/>
    <w:p w14:paraId="6E4C0331" w14:textId="77777777" w:rsidR="008F4FE9" w:rsidRPr="00EC68F6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ደረጃ</w:t>
      </w:r>
      <w:r w:rsidRPr="3A29AA76">
        <w:rPr>
          <w:rFonts w:eastAsia="Arial" w:cs="Arial"/>
          <w:b/>
          <w:bCs/>
          <w:lang w:eastAsia="en-GB"/>
        </w:rPr>
        <w:t xml:space="preserve"> 6 </w:t>
      </w:r>
    </w:p>
    <w:p w14:paraId="75234FAE" w14:textId="77777777" w:rsidR="008F4FE9" w:rsidRDefault="0046004C" w:rsidP="00BF0A0D">
      <w:pPr>
        <w:rPr>
          <w:rFonts w:eastAsia="Arial" w:cs="Arial"/>
          <w:lang w:eastAsia="en-GB"/>
        </w:rPr>
      </w:pPr>
      <w:r w:rsidRPr="009E5B16">
        <w:rPr>
          <w:rFonts w:ascii="Nyala" w:eastAsia="Nyala" w:hAnsi="Nyala" w:cs="Nyala"/>
          <w:lang w:eastAsia="en-GB"/>
        </w:rPr>
        <w:t>ውጽኢት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ናይቲ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መርመራ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ሒዝና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ንዓኻ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ወይ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ንጠበቓኻ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ክንጽሕፈልካ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ኢና።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እዚ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ዝርዝር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ደብዳበ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እዚ፡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ክንክንካ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ግቡእ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ድዩ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ነይሩ፡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ከምኡ</w:t>
      </w:r>
      <w:r w:rsidRPr="009E5B16">
        <w:rPr>
          <w:rFonts w:eastAsia="Arial" w:cs="Arial"/>
          <w:lang w:eastAsia="en-GB"/>
        </w:rPr>
        <w:t>’</w:t>
      </w:r>
      <w:r w:rsidRPr="009E5B16">
        <w:rPr>
          <w:rFonts w:ascii="Nyala" w:eastAsia="Nyala" w:hAnsi="Nyala" w:cs="Nyala"/>
          <w:lang w:eastAsia="en-GB"/>
        </w:rPr>
        <w:t>ውን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ክሊኒካዊ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ሸለልትነት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ከም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ዝነበረን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ዘይምህላዉን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ክገልጽ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እዩ።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ብድሕሪኡ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ነዛ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ደብዳቤ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ንዝኾነ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መምርሒ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እትህብዎ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ጠበቓ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ከተካፍሉ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ትኽእሉ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ኢኹም።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እዚ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ድማ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ኣስታት</w:t>
      </w:r>
      <w:r w:rsidRPr="009E5B16">
        <w:rPr>
          <w:rFonts w:eastAsia="Arial" w:cs="Arial"/>
          <w:lang w:eastAsia="en-GB"/>
        </w:rPr>
        <w:t xml:space="preserve"> 18 </w:t>
      </w:r>
      <w:r w:rsidRPr="009E5B16">
        <w:rPr>
          <w:rFonts w:ascii="Nyala" w:eastAsia="Nyala" w:hAnsi="Nyala" w:cs="Nyala"/>
          <w:lang w:eastAsia="en-GB"/>
        </w:rPr>
        <w:t>ኣዋርሕ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ይወስድ።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ተወሳኺ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መርመራታት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ክንገብር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እንተድኣ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ኣድልዩና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ነዚ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ደብዳበ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ንምቕባል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ልዕሊ</w:t>
      </w:r>
      <w:r w:rsidRPr="009E5B16">
        <w:rPr>
          <w:rFonts w:eastAsia="Arial" w:cs="Arial"/>
          <w:lang w:eastAsia="en-GB"/>
        </w:rPr>
        <w:t xml:space="preserve"> 18 </w:t>
      </w:r>
      <w:r w:rsidRPr="009E5B16">
        <w:rPr>
          <w:rFonts w:ascii="Nyala" w:eastAsia="Nyala" w:hAnsi="Nyala" w:cs="Nyala"/>
          <w:lang w:eastAsia="en-GB"/>
        </w:rPr>
        <w:t>ኣዋርሕ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ክወስድ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ይኽእል</w:t>
      </w:r>
      <w:r w:rsidRPr="009E5B16">
        <w:rPr>
          <w:rFonts w:eastAsia="Arial" w:cs="Arial"/>
          <w:lang w:eastAsia="en-GB"/>
        </w:rPr>
        <w:t xml:space="preserve"> </w:t>
      </w:r>
      <w:r w:rsidRPr="009E5B16">
        <w:rPr>
          <w:rFonts w:ascii="Nyala" w:eastAsia="Nyala" w:hAnsi="Nyala" w:cs="Nyala"/>
          <w:lang w:eastAsia="en-GB"/>
        </w:rPr>
        <w:t>እዩ።</w:t>
      </w:r>
      <w:r w:rsidRPr="009E5B16">
        <w:rPr>
          <w:rFonts w:eastAsia="Arial" w:cs="Arial"/>
          <w:lang w:eastAsia="en-GB"/>
        </w:rPr>
        <w:t xml:space="preserve"> </w:t>
      </w:r>
    </w:p>
    <w:p w14:paraId="66B4C12B" w14:textId="77777777" w:rsidR="008F4FE9" w:rsidRPr="00EC68F6" w:rsidRDefault="0046004C" w:rsidP="00BF0A0D">
      <w:pPr>
        <w:rPr>
          <w:rFonts w:eastAsia="Arial" w:cs="Arial"/>
          <w:lang w:eastAsia="en-GB"/>
        </w:rPr>
      </w:pPr>
      <w:r w:rsidRPr="783FDAA0">
        <w:rPr>
          <w:rFonts w:ascii="Nyala" w:eastAsia="Nyala" w:hAnsi="Nyala" w:cs="Nyala"/>
          <w:lang w:eastAsia="en-GB"/>
        </w:rPr>
        <w:t>ሕጋዊ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ምኽሪ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ኣብ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ዝወሃበሉ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ወይ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ኣብ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ዝቕበልሉ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እዋን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ዝቐርቡ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ሰነዳት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ብመሰረት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ሕጋዊ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ፍሉይ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መሰል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ዝበሃል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መትከል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ይሕለዉ።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እዚ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ማለት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ድማ</w:t>
      </w:r>
      <w:r w:rsidRPr="783FDAA0">
        <w:rPr>
          <w:rFonts w:eastAsia="Arial" w:cs="Arial"/>
          <w:lang w:eastAsia="en-GB"/>
        </w:rPr>
        <w:t xml:space="preserve"> ​​</w:t>
      </w:r>
      <w:r w:rsidRPr="783FDAA0">
        <w:rPr>
          <w:rFonts w:ascii="Nyala" w:eastAsia="Nyala" w:hAnsi="Nyala" w:cs="Nyala"/>
          <w:lang w:eastAsia="en-GB"/>
        </w:rPr>
        <w:t>ቅዳሓት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ናይቶም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ክኢላታት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ጸብጻባት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ወይ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ካልእ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ኣብ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እዋን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መርመራ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ዝተፈጥረ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ሰነዳት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ክንህበኩም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ኣይንኽእልን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ኢና።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ሕጋዊ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ፍሉይ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መሰል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ንናይ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ገዛእ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ርእስኻ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ጠበቓታት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መምርሒ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እንተሂብካዮም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እውን</w:t>
      </w:r>
      <w:r w:rsidRPr="783FDAA0">
        <w:rPr>
          <w:rFonts w:eastAsia="Arial" w:cs="Arial"/>
          <w:lang w:eastAsia="en-GB"/>
        </w:rPr>
        <w:t xml:space="preserve"> </w:t>
      </w:r>
      <w:r w:rsidRPr="783FDAA0">
        <w:rPr>
          <w:rFonts w:ascii="Nyala" w:eastAsia="Nyala" w:hAnsi="Nyala" w:cs="Nyala"/>
          <w:lang w:eastAsia="en-GB"/>
        </w:rPr>
        <w:t>ይምልከት።</w:t>
      </w:r>
    </w:p>
    <w:p w14:paraId="3F636B4F" w14:textId="77777777" w:rsidR="008F4FE9" w:rsidRDefault="008F4FE9" w:rsidP="00BF0A0D">
      <w:pPr>
        <w:rPr>
          <w:rFonts w:cs="Arial"/>
          <w:b/>
          <w:iCs/>
          <w:lang w:eastAsia="en-GB"/>
        </w:rPr>
      </w:pPr>
    </w:p>
    <w:p w14:paraId="6418839F" w14:textId="77777777" w:rsidR="008F4FE9" w:rsidRPr="00A2105E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ናይ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ገዛእ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ርእሰይ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ሕጋዊ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ምኽሪ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ክረክብ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ኣለኒ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ድዩ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1B7E675F" w14:textId="77777777" w:rsidR="008F4FE9" w:rsidRPr="00A2105E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ኣብ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ዝኾነ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እዋን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ነጻ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ሕጋዊ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ምኽሪ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ክትረክብ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ትኽእል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ኢኻ።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ወይ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ድማ፡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ብዛዕባ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ምቕራብ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ክኢላ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ጠበቓ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ክሊኒካዊ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ሸለልትነት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ክትራኸብ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ድዩ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ኣይክትረኽባን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ቅድሚ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ምሕሳብካ፡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ውጽኢት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መርመራ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ዝሓዘ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ደብዳቤና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ክሳብ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እትበጽሓካ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ክትጽበ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ትኽእል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ኢኻ።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ዝርዝር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ናይተን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ክድግፋኻ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ዝኽእላ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ትካላት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ኣተሓሒዝና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ኣለና።</w:t>
      </w:r>
    </w:p>
    <w:p w14:paraId="5B505D9C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3524090E" w14:textId="77777777" w:rsidR="008F4FE9" w:rsidRPr="00A2105E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ካልእ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ክፈልጦ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ዘለኒ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ነገር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ኣሎ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ድዩ</w:t>
      </w:r>
      <w:r w:rsidRPr="3A29AA76">
        <w:rPr>
          <w:rFonts w:eastAsia="Arial" w:cs="Arial"/>
          <w:b/>
          <w:bCs/>
          <w:lang w:eastAsia="en-GB"/>
        </w:rPr>
        <w:t xml:space="preserve">? </w:t>
      </w:r>
    </w:p>
    <w:p w14:paraId="427C40B1" w14:textId="77777777" w:rsidR="008F4FE9" w:rsidRPr="00A2105E" w:rsidRDefault="0046004C" w:rsidP="00BF0A0D">
      <w:pPr>
        <w:rPr>
          <w:rFonts w:eastAsia="Arial" w:cs="Arial"/>
          <w:lang w:eastAsia="en-GB"/>
        </w:rPr>
      </w:pPr>
      <w:r>
        <w:rPr>
          <w:rFonts w:ascii="Nyala" w:eastAsia="Nyala" w:hAnsi="Nyala" w:cs="Nyala"/>
          <w:lang w:eastAsia="en-GB"/>
        </w:rPr>
        <w:t>ኣብ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ዝኾነ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እዋን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ነቲ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ሆስፒታል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ትራስት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ቅዳሓት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ሕክምና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መዛግብትኻ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ክትሓትት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ትኽእል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ኢኻ፣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ሆስፒታል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ትራስት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ንዝርከብ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ኣባል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ወሊድ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ጉጅለ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ብምሕታት።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ካብ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ፕሮግራም</w:t>
      </w:r>
      <w:r>
        <w:rPr>
          <w:rFonts w:eastAsia="Arial" w:cs="Arial"/>
          <w:lang w:eastAsia="en-GB"/>
        </w:rPr>
        <w:t xml:space="preserve"> MNSI </w:t>
      </w:r>
      <w:r>
        <w:rPr>
          <w:rFonts w:ascii="Nyala" w:eastAsia="Nyala" w:hAnsi="Nyala" w:cs="Nyala"/>
          <w:lang w:eastAsia="en-GB"/>
        </w:rPr>
        <w:t>ቅዳሕ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ናይቲ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ጸብጻብ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እውን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ክትረኽቡ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ነይርኩም።</w:t>
      </w:r>
    </w:p>
    <w:p w14:paraId="33CAA1A4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7FA7D429" w14:textId="77777777" w:rsidR="008F4FE9" w:rsidRPr="00A2105E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እቶም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ክኢላታት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እንታይ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ሓበሬታ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የድልዮም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648322F3" w14:textId="77777777" w:rsidR="008F4FE9" w:rsidRPr="00A2105E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እቶም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ክኢላታት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ሕክምናዊ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መዛግብትን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ካልእ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ዝኾነ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ኣገዳሲ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ሰነዳትን፡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እንተላይ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ጸብጻባት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መርመራ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ፍጻመታት፡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እዋን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ክንክንካ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ዝነበረ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ከባብያውን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ሃገራውን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መምርሕን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ፖሊሲታትን፡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ከምኡ</w:t>
      </w:r>
      <w:r w:rsidRPr="3A29AA76">
        <w:rPr>
          <w:rFonts w:eastAsia="Arial" w:cs="Arial"/>
          <w:lang w:eastAsia="en-GB"/>
        </w:rPr>
        <w:t>’</w:t>
      </w:r>
      <w:r w:rsidRPr="3A29AA76">
        <w:rPr>
          <w:rFonts w:ascii="Nyala" w:eastAsia="Nyala" w:hAnsi="Nyala" w:cs="Nyala"/>
          <w:lang w:eastAsia="en-GB"/>
        </w:rPr>
        <w:t>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ካብቶም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ንዓኻን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ንህጻንካን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ዝሓከሙ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ሰራሕተኛታት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ዝወሃብ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ርእይቶታትን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ግምት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ከእትዉ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እዮም።</w:t>
      </w:r>
      <w:r w:rsidRPr="3A29AA76">
        <w:rPr>
          <w:rFonts w:eastAsia="Arial" w:cs="Arial"/>
          <w:lang w:eastAsia="en-GB"/>
        </w:rPr>
        <w:t xml:space="preserve"> </w:t>
      </w:r>
    </w:p>
    <w:p w14:paraId="15E0C070" w14:textId="77777777" w:rsidR="008F4FE9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ክኢላ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ግቡኡ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ቤት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ፍርዲ</w:t>
      </w:r>
      <w:r w:rsidRPr="3A29AA76">
        <w:rPr>
          <w:rFonts w:eastAsia="Arial" w:cs="Arial"/>
          <w:lang w:eastAsia="en-GB"/>
        </w:rPr>
        <w:t>’</w:t>
      </w:r>
      <w:r w:rsidRPr="3A29AA76">
        <w:rPr>
          <w:rFonts w:ascii="Nyala" w:eastAsia="Nyala" w:hAnsi="Nyala" w:cs="Nyala"/>
          <w:lang w:eastAsia="en-GB"/>
        </w:rPr>
        <w:t>ዩ።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ዕላምኦም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ካባና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ወይ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ካባና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ወይ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ሆስፒታል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ትራስት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ነጻ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ዝኾነ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ገለልተኛ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ርእይቶ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ምሃብ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ብዛዕባ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ደረጃ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ዝወሃብ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ክንክንን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ክንክን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ዝተፈለየ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እንተዝኸውንን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እንተዝኸውን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ነይሩ፡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ውላድኪ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ድሕሪ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ምውላዱ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ሕማም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ምወሓደ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ነይሩ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ድዩ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ምኽሪ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ይህቡ።</w:t>
      </w:r>
    </w:p>
    <w:p w14:paraId="6A433B56" w14:textId="77777777" w:rsidR="008F4FE9" w:rsidRPr="009D7F66" w:rsidRDefault="008F4FE9" w:rsidP="00BF0A0D">
      <w:pPr>
        <w:rPr>
          <w:rFonts w:eastAsia="Arial" w:cs="Arial"/>
          <w:lang w:eastAsia="en-GB"/>
        </w:rPr>
      </w:pPr>
    </w:p>
    <w:p w14:paraId="30484A5B" w14:textId="77777777" w:rsidR="008F4FE9" w:rsidRPr="001A4E65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ናይ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ሕክምና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መዛግብቲ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ናተይን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ውላደይን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ክትረኽቡ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የድልየኩም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ድዩ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60593F0D" w14:textId="77777777" w:rsidR="008F4FE9" w:rsidRPr="009D7F66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እቶም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ክኢላታት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ሕክምና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ጥንስኺ፡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ሕርሲኺን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ሕርሲኺን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ዝመጹ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ሕክምናዊ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መዛግብትኺ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ክምርምሩ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ከድልዮም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ብተወሳኺ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ውላድካ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ሕክምናዊ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መዛግብቲ</w:t>
      </w:r>
      <w:r w:rsidRPr="3A29AA76">
        <w:rPr>
          <w:rFonts w:eastAsia="Arial" w:cs="Arial"/>
          <w:lang w:eastAsia="en-GB"/>
        </w:rPr>
        <w:t xml:space="preserve"> (</w:t>
      </w:r>
      <w:r w:rsidRPr="3A29AA76">
        <w:rPr>
          <w:rFonts w:ascii="Nyala" w:eastAsia="Nyala" w:hAnsi="Nyala" w:cs="Nyala"/>
          <w:lang w:eastAsia="en-GB"/>
        </w:rPr>
        <w:t>ካብ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ልደት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ጀሚሩ</w:t>
      </w:r>
      <w:r w:rsidRPr="3A29AA76">
        <w:rPr>
          <w:rFonts w:eastAsia="Arial" w:cs="Arial"/>
          <w:lang w:eastAsia="en-GB"/>
        </w:rPr>
        <w:t xml:space="preserve">) </w:t>
      </w:r>
      <w:r w:rsidRPr="3A29AA76">
        <w:rPr>
          <w:rFonts w:ascii="Nyala" w:eastAsia="Nyala" w:hAnsi="Nyala" w:cs="Nyala"/>
          <w:lang w:eastAsia="en-GB"/>
        </w:rPr>
        <w:t>ምርኣይ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ከድልዮም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እዩ።</w:t>
      </w:r>
      <w:r w:rsidRPr="3A29AA76">
        <w:rPr>
          <w:rFonts w:eastAsia="Arial" w:cs="Arial"/>
          <w:lang w:eastAsia="en-GB"/>
        </w:rPr>
        <w:t xml:space="preserve"> </w:t>
      </w:r>
    </w:p>
    <w:p w14:paraId="5AD4C630" w14:textId="77777777" w:rsidR="008F4FE9" w:rsidRPr="00A2105E" w:rsidRDefault="0046004C" w:rsidP="00BF0A0D">
      <w:pPr>
        <w:rPr>
          <w:rFonts w:eastAsia="Arial" w:cs="Arial"/>
          <w:lang w:eastAsia="en-GB"/>
        </w:rPr>
      </w:pPr>
      <w:r w:rsidRPr="016DF65C">
        <w:rPr>
          <w:rFonts w:ascii="Nyala" w:eastAsia="Nyala" w:hAnsi="Nyala" w:cs="Nyala"/>
          <w:lang w:eastAsia="en-GB"/>
        </w:rPr>
        <w:t>ውላድኩም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ዝተወልደሉ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ናይ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ሆስፒታል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ትራስት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ዝተሓዝ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መዛግብቲ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ንረክብ።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እቶም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ክኢላታት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ብኻልኦት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ወሃብቲ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ጥዕና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ዝሓዝዎ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መዛግብቲ</w:t>
      </w:r>
      <w:r w:rsidRPr="016DF65C">
        <w:rPr>
          <w:rFonts w:eastAsia="Arial" w:cs="Arial"/>
          <w:lang w:eastAsia="en-GB"/>
        </w:rPr>
        <w:t>’</w:t>
      </w:r>
      <w:r w:rsidRPr="016DF65C">
        <w:rPr>
          <w:rFonts w:ascii="Nyala" w:eastAsia="Nyala" w:hAnsi="Nyala" w:cs="Nyala"/>
          <w:lang w:eastAsia="en-GB"/>
        </w:rPr>
        <w:t>ውን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ክምርምሩ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ከድልዮም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ይኽእል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እዩ፣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ከም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ውላድካ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ድሕሪ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ምውላዱ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ናብ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ስፔሻሊስት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ኣሃዱ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እንተተሰጋጊሩ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ካብ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ዝተፈላለየ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ትራስት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ሆስፒታል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ዝመጸ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መዛግብቲ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ህጻናት፣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ናይ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ውላድካ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ናይ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ሓፈሻዊ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ሕክምና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መዘኻኸሪታትን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ካልእ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ናይ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ሆስፒታል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መዘኻኸሪታትን፣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ከምኡ</w:t>
      </w:r>
      <w:r w:rsidRPr="016DF65C">
        <w:rPr>
          <w:rFonts w:eastAsia="Arial" w:cs="Arial"/>
          <w:lang w:eastAsia="en-GB"/>
        </w:rPr>
        <w:t>’</w:t>
      </w:r>
      <w:r w:rsidRPr="016DF65C">
        <w:rPr>
          <w:rFonts w:ascii="Nyala" w:eastAsia="Nyala" w:hAnsi="Nyala" w:cs="Nyala"/>
          <w:lang w:eastAsia="en-GB"/>
        </w:rPr>
        <w:t>ውን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መዛግብቲ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ካብ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ካልኦት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ኣገልግሎታት</w:t>
      </w:r>
      <w:r w:rsidRPr="016DF65C">
        <w:rPr>
          <w:rFonts w:eastAsia="Arial" w:cs="Arial"/>
          <w:lang w:eastAsia="en-GB"/>
        </w:rPr>
        <w:t xml:space="preserve"> (</w:t>
      </w:r>
      <w:r w:rsidRPr="016DF65C">
        <w:rPr>
          <w:rFonts w:ascii="Nyala" w:eastAsia="Nyala" w:hAnsi="Nyala" w:cs="Nyala"/>
          <w:lang w:eastAsia="en-GB"/>
        </w:rPr>
        <w:t>ፊዚዮቴራፒ፣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ሞያዊ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ፍወሳን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ካልእን</w:t>
      </w:r>
      <w:r w:rsidRPr="016DF65C">
        <w:rPr>
          <w:rFonts w:eastAsia="Arial" w:cs="Arial"/>
          <w:lang w:eastAsia="en-GB"/>
        </w:rPr>
        <w:t>)</w:t>
      </w:r>
      <w:r w:rsidRPr="016DF65C">
        <w:rPr>
          <w:rFonts w:ascii="Nyala" w:eastAsia="Nyala" w:hAnsi="Nyala" w:cs="Nyala"/>
          <w:lang w:eastAsia="en-GB"/>
        </w:rPr>
        <w:t>።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ካብቲ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ዝወለድካሉ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ትራስት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ወጻኢ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ብኻልኦት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ትካላት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ዝሓዙ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መዛግብቲ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ንምርካብ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ፍቓድካ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ከድልየና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እዩ።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ቅድሚ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ሕጂ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እንተዘይገይርኩም፡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በጃኹም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ነቲ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ተዓሺጉ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ዘሎ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ናይ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ፍቓድ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ቅጥዒ</w:t>
      </w:r>
      <w:r w:rsidRPr="016DF65C">
        <w:rPr>
          <w:rFonts w:eastAsia="Arial" w:cs="Arial"/>
          <w:lang w:eastAsia="en-GB"/>
        </w:rPr>
        <w:t xml:space="preserve"> (</w:t>
      </w:r>
      <w:r w:rsidRPr="016DF65C">
        <w:rPr>
          <w:rFonts w:ascii="Nyala" w:eastAsia="Nyala" w:hAnsi="Nyala" w:cs="Nyala"/>
          <w:lang w:eastAsia="en-GB"/>
        </w:rPr>
        <w:t>ቅጥዒ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ስልጣን</w:t>
      </w:r>
      <w:r w:rsidRPr="016DF65C">
        <w:rPr>
          <w:rFonts w:eastAsia="Arial" w:cs="Arial"/>
          <w:lang w:eastAsia="en-GB"/>
        </w:rPr>
        <w:t xml:space="preserve">) </w:t>
      </w:r>
      <w:r w:rsidRPr="016DF65C">
        <w:rPr>
          <w:rFonts w:ascii="Nyala" w:eastAsia="Nyala" w:hAnsi="Nyala" w:cs="Nyala"/>
          <w:lang w:eastAsia="en-GB"/>
        </w:rPr>
        <w:t>ፈሪምኩም</w:t>
      </w:r>
      <w:r w:rsidRPr="016DF65C">
        <w:rPr>
          <w:rFonts w:eastAsia="Arial" w:cs="Arial"/>
          <w:lang w:eastAsia="en-GB"/>
        </w:rPr>
        <w:t xml:space="preserve"> </w:t>
      </w:r>
      <w:r w:rsidRPr="016DF65C">
        <w:rPr>
          <w:rFonts w:ascii="Nyala" w:eastAsia="Nyala" w:hAnsi="Nyala" w:cs="Nyala"/>
          <w:lang w:eastAsia="en-GB"/>
        </w:rPr>
        <w:t>ምለሱ።</w:t>
      </w:r>
      <w:r w:rsidRPr="016DF65C">
        <w:rPr>
          <w:rFonts w:eastAsia="Arial" w:cs="Arial"/>
          <w:lang w:eastAsia="en-GB"/>
        </w:rPr>
        <w:t xml:space="preserve"> </w:t>
      </w:r>
    </w:p>
    <w:p w14:paraId="2FC411EE" w14:textId="77777777" w:rsidR="008F4FE9" w:rsidRPr="000577E5" w:rsidRDefault="0046004C" w:rsidP="00BF0A0D">
      <w:pPr>
        <w:rPr>
          <w:rFonts w:eastAsia="Arial" w:cs="Arial"/>
          <w:color w:val="4F81BD"/>
          <w:lang w:eastAsia="en-GB"/>
        </w:rPr>
      </w:pPr>
      <w:r>
        <w:rPr>
          <w:rFonts w:ascii="Nyala" w:eastAsia="Nyala" w:hAnsi="Nyala" w:cs="Nyala"/>
          <w:lang w:eastAsia="en-GB"/>
        </w:rPr>
        <w:lastRenderedPageBreak/>
        <w:t>መዛግብትኹም፡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ከምኡ</w:t>
      </w:r>
      <w:r>
        <w:rPr>
          <w:rFonts w:eastAsia="Arial" w:cs="Arial"/>
          <w:lang w:eastAsia="en-GB"/>
        </w:rPr>
        <w:t>’</w:t>
      </w:r>
      <w:r>
        <w:rPr>
          <w:rFonts w:ascii="Nyala" w:eastAsia="Nyala" w:hAnsi="Nyala" w:cs="Nyala"/>
          <w:lang w:eastAsia="en-GB"/>
        </w:rPr>
        <w:t>ውን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ካብ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መርመራና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ዝመጽእ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ዝኾነ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ይኹን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ሓበሬታ፡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ብተሃዋስን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ውሑስን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ኣገባብ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ክንሕዞ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ኢና።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ካብቲ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መርመራ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ዝተማሃርናዮ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ዝኾነ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ይኹን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ሓበሬታ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ከነካፍል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ኣብ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ዘድልየና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እዋን፡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ነቲ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ሓበሬታ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ቅድሚ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ምክፋልና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ስሙ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ከይገለጽና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ክንገብሮ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ኢና።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ብዛዕባ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እዚ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ሓበሬታ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ብኸመይ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ከም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እንጥቀመሉ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ዝያዳ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ንምርካብ፡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በጃኹም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ኣብ</w:t>
      </w:r>
      <w:r>
        <w:rPr>
          <w:rFonts w:eastAsia="Arial" w:cs="Arial"/>
          <w:lang w:eastAsia="en-GB"/>
        </w:rPr>
        <w:t xml:space="preserve"> </w:t>
      </w:r>
      <w:hyperlink r:id="rId13">
        <w:r w:rsidR="008F4FE9" w:rsidRPr="0060010F">
          <w:rPr>
            <w:rFonts w:eastAsia="Arial" w:cs="Arial"/>
            <w:color w:val="0000FF"/>
            <w:lang w:eastAsia="en-GB"/>
          </w:rPr>
          <w:t xml:space="preserve">https://resolution.nhs.uk/privacy-cookies/claims-management </w:t>
        </w:r>
      </w:hyperlink>
      <w:r>
        <w:rPr>
          <w:rFonts w:ascii="Nyala" w:eastAsia="Nyala" w:hAnsi="Nyala" w:cs="Nyala"/>
          <w:lang w:eastAsia="en-GB"/>
        </w:rPr>
        <w:t>ምልክታ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ብሕታዊነትና</w:t>
      </w:r>
      <w:r>
        <w:rPr>
          <w:rFonts w:eastAsia="Arial" w:cs="Arial"/>
          <w:lang w:eastAsia="en-GB"/>
        </w:rPr>
        <w:t xml:space="preserve"> </w:t>
      </w:r>
      <w:r>
        <w:rPr>
          <w:rFonts w:ascii="Nyala" w:eastAsia="Nyala" w:hAnsi="Nyala" w:cs="Nyala"/>
          <w:lang w:eastAsia="en-GB"/>
        </w:rPr>
        <w:t>ርኣዩ።</w:t>
      </w:r>
    </w:p>
    <w:p w14:paraId="0FF09FEB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1D33C6A7" w14:textId="77777777" w:rsidR="008F4FE9" w:rsidRPr="001A4E65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ውላደይ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ንካሕሳ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ብቑዕ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ድዩ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ኣይኮነን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ብኸመይ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ትውስን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6658A4B2" w14:textId="77777777" w:rsidR="008F4FE9" w:rsidRPr="00904AFF" w:rsidRDefault="0046004C" w:rsidP="00BF0A0D">
      <w:pPr>
        <w:spacing w:after="200"/>
        <w:rPr>
          <w:rFonts w:eastAsia="Arial" w:cs="Arial"/>
          <w:lang w:eastAsia="en-GB"/>
        </w:rPr>
      </w:pPr>
      <w:r w:rsidRPr="002E0DD4">
        <w:rPr>
          <w:rFonts w:ascii="Nyala" w:eastAsia="Nyala" w:hAnsi="Nyala" w:cs="Nyala"/>
          <w:lang w:eastAsia="en-GB"/>
        </w:rPr>
        <w:t>ውላድካ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ብሰንኪ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ክሊኒካዊ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ሸለልትነት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ካሕሳ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ክረክብ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መሰል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ንኽረክብ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እዚ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ዝስዕብ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ሰለስተ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ክፋላት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ዘለዎ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ሕጋዊ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መርመራ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ክማላእ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ኣለዎ።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ነዚ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ሓበሬታ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ከም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ቪድዮ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ወይ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ኣኒሜሽን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ንምርኣይ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ኣብዚ</w:t>
      </w:r>
      <w:r w:rsidRPr="002E0DD4">
        <w:rPr>
          <w:rFonts w:eastAsia="Arial" w:cs="Arial"/>
          <w:lang w:eastAsia="en-GB"/>
        </w:rPr>
        <w:t xml:space="preserve"> </w:t>
      </w:r>
      <w:hyperlink r:id="rId14" w:history="1">
        <w:r w:rsidR="008F4FE9" w:rsidRPr="002E0DD4">
          <w:rPr>
            <w:rStyle w:val="Hyperlink"/>
            <w:rFonts w:eastAsia="Arial" w:cs="Arial"/>
            <w:u w:val="none"/>
            <w:lang w:eastAsia="en-GB"/>
          </w:rPr>
          <w:t xml:space="preserve">https://youtu.be/98RYE0NIlVk </w:t>
        </w:r>
      </w:hyperlink>
      <w:r w:rsidRPr="002E0DD4">
        <w:rPr>
          <w:rFonts w:ascii="Nyala" w:eastAsia="Nyala" w:hAnsi="Nyala" w:cs="Nyala"/>
          <w:lang w:eastAsia="en-GB"/>
        </w:rPr>
        <w:t>ተወከሱ</w:t>
      </w:r>
      <w:r w:rsidRPr="002E0DD4">
        <w:rPr>
          <w:rFonts w:eastAsia="Arial" w:cs="Arial"/>
          <w:lang w:eastAsia="en-GB"/>
        </w:rPr>
        <w:t xml:space="preserve">  </w:t>
      </w:r>
    </w:p>
    <w:p w14:paraId="71B32B0F" w14:textId="77777777" w:rsidR="008F4FE9" w:rsidRPr="00C142CB" w:rsidRDefault="0046004C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ascii="Nyala" w:eastAsia="Nyala" w:hAnsi="Nyala" w:cs="Nyala"/>
          <w:b/>
          <w:bCs/>
          <w:lang w:eastAsia="en-GB"/>
        </w:rPr>
        <w:t>ግዴታ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ascii="Nyala" w:eastAsia="Nyala" w:hAnsi="Nyala" w:cs="Nyala"/>
          <w:b/>
          <w:bCs/>
          <w:lang w:eastAsia="en-GB"/>
        </w:rPr>
        <w:t>ክንክን።</w:t>
      </w:r>
      <w:r w:rsidRPr="002E0DD4">
        <w:rPr>
          <w:rFonts w:eastAsia="Arial" w:cs="Arial"/>
          <w:lang w:eastAsia="en-GB"/>
        </w:rPr>
        <w:t xml:space="preserve">  </w:t>
      </w:r>
      <w:r w:rsidRPr="002E0DD4">
        <w:rPr>
          <w:rFonts w:ascii="Nyala" w:eastAsia="Nyala" w:hAnsi="Nyala" w:cs="Nyala"/>
          <w:lang w:eastAsia="en-GB"/>
        </w:rPr>
        <w:t>ሰብ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ሞያ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ሕክምና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ናይ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ክንክን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ግዴታ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ኣለዎም</w:t>
      </w:r>
      <w:r w:rsidRPr="002E0DD4">
        <w:rPr>
          <w:rFonts w:eastAsia="Arial" w:cs="Arial"/>
          <w:lang w:eastAsia="en-GB"/>
        </w:rPr>
        <w:t xml:space="preserve"> (</w:t>
      </w:r>
      <w:r w:rsidRPr="002E0DD4">
        <w:rPr>
          <w:rFonts w:ascii="Nyala" w:eastAsia="Nyala" w:hAnsi="Nyala" w:cs="Nyala"/>
          <w:lang w:eastAsia="en-GB"/>
        </w:rPr>
        <w:t>ድሕነትን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ጽቡቕ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ሂወትን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ካልኦት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ናይ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ምርግጋጽ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ሕጋዊ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ግዴታ</w:t>
      </w:r>
      <w:r w:rsidRPr="002E0DD4">
        <w:rPr>
          <w:rFonts w:eastAsia="Arial" w:cs="Arial"/>
          <w:lang w:eastAsia="en-GB"/>
        </w:rPr>
        <w:t>)</w:t>
      </w:r>
      <w:r w:rsidRPr="002E0DD4">
        <w:rPr>
          <w:rFonts w:ascii="Nyala" w:eastAsia="Nyala" w:hAnsi="Nyala" w:cs="Nyala"/>
          <w:lang w:eastAsia="en-GB"/>
        </w:rPr>
        <w:t>።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መብዛሕትኡ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ኩነታት፡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ዋላ</w:t>
      </w:r>
      <w:r w:rsidRPr="002E0DD4">
        <w:rPr>
          <w:rFonts w:eastAsia="Arial" w:cs="Arial"/>
          <w:lang w:eastAsia="en-GB"/>
        </w:rPr>
        <w:t>’</w:t>
      </w:r>
      <w:r w:rsidRPr="002E0DD4">
        <w:rPr>
          <w:rFonts w:ascii="Nyala" w:eastAsia="Nyala" w:hAnsi="Nyala" w:cs="Nyala"/>
          <w:lang w:eastAsia="en-GB"/>
        </w:rPr>
        <w:t>ውን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በዓል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ሞያ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ሕክምና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መሪሕ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ሓኪምካ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እንተዘይኮነ፡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ግዴታ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ክንክን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ይምልከት፡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ከምኡ</w:t>
      </w:r>
      <w:r w:rsidRPr="002E0DD4">
        <w:rPr>
          <w:rFonts w:eastAsia="Arial" w:cs="Arial"/>
          <w:lang w:eastAsia="en-GB"/>
        </w:rPr>
        <w:t>’</w:t>
      </w:r>
      <w:r w:rsidRPr="002E0DD4">
        <w:rPr>
          <w:rFonts w:ascii="Nyala" w:eastAsia="Nyala" w:hAnsi="Nyala" w:cs="Nyala"/>
          <w:lang w:eastAsia="en-GB"/>
        </w:rPr>
        <w:t>ውን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ንዝኾነ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ክሊኒካዊ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ተራ፡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ከም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ሓኪም፡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ነርስ፡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መሕረሲት፡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ተሓጋጋዚት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ነርስ፡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መሓዙት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በዓል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ሞያ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ጥዕና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ወይ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ፓራሜዲክ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ክምልከት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ይኽእል።</w:t>
      </w:r>
    </w:p>
    <w:p w14:paraId="0187DBF5" w14:textId="77777777" w:rsidR="00C142CB" w:rsidRPr="002E0DD4" w:rsidRDefault="00C142CB" w:rsidP="00C142CB">
      <w:pPr>
        <w:spacing w:after="200"/>
        <w:ind w:left="360"/>
        <w:contextualSpacing/>
        <w:rPr>
          <w:rFonts w:eastAsia="Arial" w:cs="Arial"/>
          <w:b/>
          <w:bCs/>
          <w:lang w:eastAsia="en-GB"/>
        </w:rPr>
      </w:pPr>
    </w:p>
    <w:p w14:paraId="540E0312" w14:textId="77777777" w:rsidR="008F4FE9" w:rsidRPr="00C142CB" w:rsidRDefault="0046004C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ascii="Nyala" w:eastAsia="Nyala" w:hAnsi="Nyala" w:cs="Nyala"/>
          <w:b/>
          <w:bCs/>
          <w:lang w:eastAsia="en-GB"/>
        </w:rPr>
        <w:t>ግቡእ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ascii="Nyala" w:eastAsia="Nyala" w:hAnsi="Nyala" w:cs="Nyala"/>
          <w:b/>
          <w:bCs/>
          <w:lang w:eastAsia="en-GB"/>
        </w:rPr>
        <w:t>ምጥሓስ።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ናይ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ክንክን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ግዴታ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ተጣሒሱ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ክኸውን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ኣለዎ፣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እዚ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ማለት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ዝረኸቦ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ሕክምና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ካብቲ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ብዝግባእን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ሓላፍነት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ዝስምዖምን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ጉጅለ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ክሊኒካውያን</w:t>
      </w:r>
      <w:r w:rsidRPr="002E0DD4">
        <w:rPr>
          <w:rFonts w:eastAsia="Arial" w:cs="Arial"/>
          <w:lang w:eastAsia="en-GB"/>
        </w:rPr>
        <w:t xml:space="preserve"> (</w:t>
      </w:r>
      <w:r w:rsidRPr="002E0DD4">
        <w:rPr>
          <w:rFonts w:ascii="Nyala" w:eastAsia="Nyala" w:hAnsi="Nyala" w:cs="Nyala"/>
          <w:lang w:eastAsia="en-GB"/>
        </w:rPr>
        <w:t>ንኣብነት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መሕረስቲ፣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ነርስ፣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ሓካይምን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ካልእን</w:t>
      </w:r>
      <w:r w:rsidRPr="002E0DD4">
        <w:rPr>
          <w:rFonts w:eastAsia="Arial" w:cs="Arial"/>
          <w:lang w:eastAsia="en-GB"/>
        </w:rPr>
        <w:t xml:space="preserve">) </w:t>
      </w:r>
      <w:r w:rsidRPr="002E0DD4">
        <w:rPr>
          <w:rFonts w:ascii="Nyala" w:eastAsia="Nyala" w:hAnsi="Nyala" w:cs="Nyala"/>
          <w:lang w:eastAsia="en-GB"/>
        </w:rPr>
        <w:t>ኣብ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ተመሳሳሊ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ኩነታት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ግቡእ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ተባሂሉ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ዝሕሰብ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ደረጃ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ዝወረደ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ክኸውን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ኣለዎ።</w:t>
      </w:r>
      <w:r w:rsidRPr="002E0DD4">
        <w:rPr>
          <w:rFonts w:eastAsia="Arial" w:cs="Arial"/>
          <w:lang w:eastAsia="en-GB"/>
        </w:rPr>
        <w:t xml:space="preserve"> </w:t>
      </w:r>
    </w:p>
    <w:p w14:paraId="3898A4CE" w14:textId="77777777" w:rsidR="00C142CB" w:rsidRPr="002E0DD4" w:rsidRDefault="00C142CB" w:rsidP="00C142CB">
      <w:pPr>
        <w:spacing w:after="200"/>
        <w:contextualSpacing/>
        <w:rPr>
          <w:rFonts w:eastAsia="Arial" w:cs="Arial"/>
          <w:b/>
          <w:bCs/>
          <w:lang w:eastAsia="en-GB"/>
        </w:rPr>
      </w:pPr>
    </w:p>
    <w:p w14:paraId="52F73AEB" w14:textId="77777777" w:rsidR="008F4FE9" w:rsidRDefault="0046004C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lang w:eastAsia="en-GB"/>
        </w:rPr>
      </w:pPr>
      <w:r w:rsidRPr="002E0DD4">
        <w:rPr>
          <w:rFonts w:ascii="Nyala" w:eastAsia="Nyala" w:hAnsi="Nyala" w:cs="Nyala"/>
          <w:b/>
          <w:bCs/>
          <w:lang w:eastAsia="en-GB"/>
        </w:rPr>
        <w:t>ምኽንያታዊ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ascii="Nyala" w:eastAsia="Nyala" w:hAnsi="Nyala" w:cs="Nyala"/>
          <w:b/>
          <w:bCs/>
          <w:lang w:eastAsia="en-GB"/>
        </w:rPr>
        <w:t>ምኽንያት።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ምጥሓስ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ግዴታ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ምስ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ተለለየ፡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እዚ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ንዓኻ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ወይ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ንውላድኪ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ጉድኣት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ወይ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መጉዳእቲ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ከም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ዘስዓበ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ተኽእሎ</w:t>
      </w:r>
      <w:r w:rsidRPr="002E0DD4">
        <w:rPr>
          <w:rFonts w:eastAsia="Arial" w:cs="Arial"/>
          <w:lang w:eastAsia="en-GB"/>
        </w:rPr>
        <w:t xml:space="preserve"> (</w:t>
      </w:r>
      <w:r w:rsidRPr="002E0DD4">
        <w:rPr>
          <w:rFonts w:ascii="Nyala" w:eastAsia="Nyala" w:hAnsi="Nyala" w:cs="Nyala"/>
          <w:lang w:eastAsia="en-GB"/>
        </w:rPr>
        <w:t>ብሚዛን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ተኽእሎታት</w:t>
      </w:r>
      <w:r w:rsidRPr="002E0DD4">
        <w:rPr>
          <w:rFonts w:eastAsia="Arial" w:cs="Arial"/>
          <w:lang w:eastAsia="en-GB"/>
        </w:rPr>
        <w:t xml:space="preserve">) </w:t>
      </w:r>
      <w:r w:rsidRPr="002E0DD4">
        <w:rPr>
          <w:rFonts w:ascii="Nyala" w:eastAsia="Nyala" w:hAnsi="Nyala" w:cs="Nyala"/>
          <w:lang w:eastAsia="en-GB"/>
        </w:rPr>
        <w:t>ከም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ዝነበረ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ክረአ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ኣለዎ።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መንጎ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ትሕቲ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ዝድለ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ደረጃ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ዝወደቐ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ክንክንን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ዝኾነ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ይኹን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ዝበጽሐ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ጉድኣት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ወይ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ሕጋዊ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ፈተና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ዘይምላእን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ቀጥታዊ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ምትእስሳር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ክህሉ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ኣለዎ።</w:t>
      </w:r>
      <w:r w:rsidRPr="002E0DD4">
        <w:rPr>
          <w:rFonts w:eastAsia="Arial" w:cs="Arial"/>
          <w:lang w:eastAsia="en-GB"/>
        </w:rPr>
        <w:t xml:space="preserve">  </w:t>
      </w:r>
    </w:p>
    <w:p w14:paraId="719C192B" w14:textId="77777777" w:rsidR="003E67CB" w:rsidRPr="002E0DD4" w:rsidRDefault="003E67CB" w:rsidP="003E67CB">
      <w:pPr>
        <w:spacing w:after="200"/>
        <w:contextualSpacing/>
        <w:rPr>
          <w:rFonts w:eastAsia="Arial" w:cs="Arial"/>
          <w:lang w:eastAsia="en-GB"/>
        </w:rPr>
      </w:pPr>
    </w:p>
    <w:p w14:paraId="0C7E719F" w14:textId="77777777" w:rsidR="008F4FE9" w:rsidRDefault="0046004C" w:rsidP="00BF0A0D">
      <w:pPr>
        <w:rPr>
          <w:rFonts w:eastAsia="Arial" w:cs="Arial"/>
          <w:lang w:eastAsia="en-GB"/>
        </w:rPr>
      </w:pPr>
      <w:r w:rsidRPr="002E0DD4">
        <w:rPr>
          <w:rFonts w:ascii="Nyala" w:eastAsia="Nyala" w:hAnsi="Nyala" w:cs="Nyala"/>
          <w:lang w:eastAsia="en-GB"/>
        </w:rPr>
        <w:t>ግቡእን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ምኽንያትን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ምጥሓስ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እንተተረጋጊጹ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ቤት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ፍርዲ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ፋይናንሳዊ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ካሕሳ</w:t>
      </w:r>
      <w:r w:rsidRPr="002E0DD4">
        <w:rPr>
          <w:rFonts w:eastAsia="Arial" w:cs="Arial"/>
          <w:lang w:eastAsia="en-GB"/>
        </w:rPr>
        <w:t xml:space="preserve"> (</w:t>
      </w:r>
      <w:r w:rsidRPr="002E0DD4">
        <w:rPr>
          <w:rFonts w:ascii="Nyala" w:eastAsia="Nyala" w:hAnsi="Nyala" w:cs="Nyala"/>
          <w:lang w:eastAsia="en-GB"/>
        </w:rPr>
        <w:t>ብኻልእ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ኣጸዋውዓ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ብጉድኣት</w:t>
      </w:r>
      <w:r w:rsidRPr="002E0DD4">
        <w:rPr>
          <w:rFonts w:eastAsia="Arial" w:cs="Arial"/>
          <w:lang w:eastAsia="en-GB"/>
        </w:rPr>
        <w:t xml:space="preserve"> </w:t>
      </w:r>
      <w:r w:rsidRPr="002E0DD4">
        <w:rPr>
          <w:rFonts w:ascii="Nyala" w:eastAsia="Nyala" w:hAnsi="Nyala" w:cs="Nyala"/>
          <w:lang w:eastAsia="en-GB"/>
        </w:rPr>
        <w:t>ዝፍለጥ</w:t>
      </w:r>
      <w:r w:rsidRPr="002E0DD4">
        <w:rPr>
          <w:rFonts w:eastAsia="Arial" w:cs="Arial"/>
          <w:lang w:eastAsia="en-GB"/>
        </w:rPr>
        <w:t xml:space="preserve">) </w:t>
      </w:r>
      <w:r w:rsidRPr="002E0DD4">
        <w:rPr>
          <w:rFonts w:ascii="Nyala" w:eastAsia="Nyala" w:hAnsi="Nyala" w:cs="Nyala"/>
          <w:lang w:eastAsia="en-GB"/>
        </w:rPr>
        <w:t>ይህብ።</w:t>
      </w:r>
    </w:p>
    <w:p w14:paraId="69D9A2EC" w14:textId="77777777" w:rsidR="008F4FE9" w:rsidRPr="009D7F66" w:rsidRDefault="0046004C" w:rsidP="00BF0A0D">
      <w:pPr>
        <w:rPr>
          <w:rFonts w:eastAsia="Arial" w:cs="Arial"/>
          <w:lang w:val="en" w:eastAsia="en-GB"/>
        </w:rPr>
      </w:pPr>
      <w:r w:rsidRPr="3A29AA76">
        <w:rPr>
          <w:rFonts w:ascii="Nyala" w:eastAsia="Nyala" w:hAnsi="Nyala" w:cs="Nyala"/>
          <w:lang w:eastAsia="en-GB"/>
        </w:rPr>
        <w:t>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ገባሪ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ሰናይ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ተግባር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ኣንጻር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ሕክምናዊ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ሓደጋታት</w:t>
      </w:r>
      <w:r w:rsidRPr="3A29AA76">
        <w:rPr>
          <w:rFonts w:eastAsia="Arial" w:cs="Arial"/>
          <w:lang w:eastAsia="en-GB"/>
        </w:rPr>
        <w:t xml:space="preserve"> (</w:t>
      </w:r>
      <w:hyperlink r:id="rId15" w:history="1">
        <w:r w:rsidR="008F4FE9" w:rsidRPr="003E67CB">
          <w:rPr>
            <w:rStyle w:val="Hyperlink"/>
            <w:rFonts w:eastAsia="Arial" w:cs="Arial"/>
            <w:u w:val="none"/>
            <w:lang w:eastAsia="en-GB"/>
          </w:rPr>
          <w:t>https://www.avma.org.uk</w:t>
        </w:r>
      </w:hyperlink>
      <w:r w:rsidRPr="003E67CB">
        <w:rPr>
          <w:rFonts w:eastAsia="Arial" w:cs="Arial"/>
          <w:color w:val="0000FF"/>
          <w:lang w:eastAsia="en-GB"/>
        </w:rPr>
        <w:t>)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ጠቓሚ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መብርህታትን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መምርሕታት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ርእሰ</w:t>
      </w:r>
      <w:r w:rsidRPr="3A29AA76">
        <w:rPr>
          <w:rFonts w:eastAsia="Arial" w:cs="Arial"/>
          <w:lang w:eastAsia="en-GB"/>
        </w:rPr>
        <w:t>-</w:t>
      </w:r>
      <w:r w:rsidRPr="3A29AA76">
        <w:rPr>
          <w:rFonts w:ascii="Nyala" w:eastAsia="Nyala" w:hAnsi="Nyala" w:cs="Nyala"/>
          <w:lang w:eastAsia="en-GB"/>
        </w:rPr>
        <w:t>ሓገዝን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ዘለዎ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ኮይኑ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ተወሳኺ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ዝርዝር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ሓበሬታ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ይህብ።</w:t>
      </w:r>
      <w:r w:rsidRPr="3A29AA76">
        <w:rPr>
          <w:rFonts w:eastAsia="Arial" w:cs="Arial"/>
          <w:lang w:eastAsia="en-GB"/>
        </w:rPr>
        <w:t xml:space="preserve"> </w:t>
      </w:r>
    </w:p>
    <w:p w14:paraId="5D4C207C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4C870C57" w14:textId="77777777" w:rsidR="008F4FE9" w:rsidRPr="001A4E65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ውጽኢት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መርመራኻ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ብኸመይ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ክትነግረኒ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ኢኻ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73F13088" w14:textId="77777777" w:rsidR="008F4FE9" w:rsidRPr="009D7F66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ኣብ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መወዳእታ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መርመራና፡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ጽማቕ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ርኽበታትናን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ምኽንያታቱን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ዝሓዘ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ዝርዝር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ደብዳበ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ክንሰደልኩም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ኢና፡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ካሕሳ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ክትረኽቡ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መሰል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ኣለኩም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ድዩ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ኣይግባእን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ሓዊስካ።</w:t>
      </w:r>
      <w:r w:rsidRPr="3A29AA76">
        <w:rPr>
          <w:rFonts w:eastAsia="Arial" w:cs="Arial"/>
          <w:lang w:eastAsia="en-GB"/>
        </w:rPr>
        <w:t> </w:t>
      </w:r>
    </w:p>
    <w:p w14:paraId="06DFC3D3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51683737" w14:textId="77777777" w:rsidR="008F4FE9" w:rsidRPr="001A4E65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ክሊኒካዊ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ሸለልትነት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ከም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ዝነበረ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እንተረኺብካ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እንታይ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ይኸውን</w:t>
      </w:r>
      <w:r w:rsidRPr="3A29AA76">
        <w:rPr>
          <w:rFonts w:eastAsia="Arial" w:cs="Arial"/>
          <w:b/>
          <w:bCs/>
          <w:lang w:eastAsia="en-GB"/>
        </w:rPr>
        <w:t>?</w:t>
      </w:r>
    </w:p>
    <w:p w14:paraId="261B1059" w14:textId="77777777" w:rsidR="008F4FE9" w:rsidRPr="002B514C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መርመራና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ትጽቢት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ዝግበረሉ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ደረጃ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ንታሕቲ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ዝኾነ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ክንክን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መጉዳእቲ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ዘስዓበን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ክሊኒካዊ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ሸለልትነት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ዝነበረን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እንተረኺቡ፡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ውላድካ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ካሕሳ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ክኽፈል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መሰል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ኣለዎ።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ከምዚ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ዓይነት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ክሊኒካዊ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ሸለልትነት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ዝነጥፍ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ጠበቓ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ናጻ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ሕጋዊ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ምኽሪ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ክትረኽቡ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ኣትሪርና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ንመክር።</w:t>
      </w:r>
      <w:r w:rsidRPr="3A29AA76">
        <w:rPr>
          <w:rFonts w:eastAsia="Arial" w:cs="Arial"/>
          <w:lang w:eastAsia="en-GB"/>
        </w:rPr>
        <w:t xml:space="preserve"> </w:t>
      </w:r>
    </w:p>
    <w:p w14:paraId="774EF83A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2B95B75E" w14:textId="77777777" w:rsidR="008F4FE9" w:rsidRDefault="0046004C" w:rsidP="00BF0A0D">
      <w:pPr>
        <w:rPr>
          <w:rFonts w:eastAsia="Arial" w:cs="Arial"/>
          <w:b/>
          <w:bCs/>
          <w:lang w:eastAsia="en-GB"/>
        </w:rPr>
      </w:pPr>
      <w:r w:rsidRPr="002E0DD4">
        <w:rPr>
          <w:rFonts w:ascii="Nyala" w:eastAsia="Nyala" w:hAnsi="Nyala" w:cs="Nyala"/>
          <w:b/>
          <w:bCs/>
          <w:lang w:eastAsia="en-GB"/>
        </w:rPr>
        <w:t>መዓስን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ascii="Nyala" w:eastAsia="Nyala" w:hAnsi="Nyala" w:cs="Nyala"/>
          <w:b/>
          <w:bCs/>
          <w:lang w:eastAsia="en-GB"/>
        </w:rPr>
        <w:t>ብኸመይን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ascii="Nyala" w:eastAsia="Nyala" w:hAnsi="Nyala" w:cs="Nyala"/>
          <w:b/>
          <w:bCs/>
          <w:lang w:eastAsia="en-GB"/>
        </w:rPr>
        <w:t>ካሕሳ</w:t>
      </w:r>
      <w:r w:rsidRPr="002E0DD4">
        <w:rPr>
          <w:rFonts w:eastAsia="Arial" w:cs="Arial"/>
          <w:b/>
          <w:bCs/>
          <w:lang w:eastAsia="en-GB"/>
        </w:rPr>
        <w:t xml:space="preserve"> </w:t>
      </w:r>
      <w:r w:rsidRPr="002E0DD4">
        <w:rPr>
          <w:rFonts w:ascii="Nyala" w:eastAsia="Nyala" w:hAnsi="Nyala" w:cs="Nyala"/>
          <w:b/>
          <w:bCs/>
          <w:lang w:eastAsia="en-GB"/>
        </w:rPr>
        <w:t>ይረክብ</w:t>
      </w:r>
      <w:r w:rsidRPr="002E0DD4">
        <w:rPr>
          <w:rFonts w:eastAsia="Arial" w:cs="Arial"/>
          <w:b/>
          <w:bCs/>
          <w:lang w:eastAsia="en-GB"/>
        </w:rPr>
        <w:t xml:space="preserve">? </w:t>
      </w:r>
    </w:p>
    <w:p w14:paraId="29A85303" w14:textId="77777777" w:rsidR="008F4FE9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ዝቕጽል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መድረኽ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ተወሳኺ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መርመራታት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ብምክያድ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መጠን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ካሕሳ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ዝኽፈልካ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ምውሳን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ክኸውን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ውላድካ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ዘድልዮ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ገንዘባዊ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ደገፍ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ንምግምጋም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ከቢድ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ክኸውን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ይኽእል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ምኽንያቱ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ገና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ይምዕብል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ስለዘሎን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ድሌታቱ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ይቕየር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ስለዘሎ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መጠን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ስንክልናኡ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ክፍለጥ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ኣይክእልን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እዩ።</w:t>
      </w:r>
      <w:r w:rsidRPr="3A29AA76">
        <w:rPr>
          <w:rFonts w:eastAsia="Arial" w:cs="Arial"/>
          <w:lang w:eastAsia="en-GB"/>
        </w:rPr>
        <w:t xml:space="preserve"> </w:t>
      </w:r>
    </w:p>
    <w:p w14:paraId="398566F8" w14:textId="77777777" w:rsidR="008F4FE9" w:rsidRPr="009D7F66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lastRenderedPageBreak/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መወዳእታ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ፍታሕ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ንምስምማዕ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ሓያሎ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ዓመታት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ክወስድ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ይኽእል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ክሳብ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ሽዑ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ኣብያተ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ፍርዲ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ንውላድካ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ብቕጽበት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ወይ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ቀረባ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እዋን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ንዋጋታት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ዘድልዮም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ነገራት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ንምሽፋን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ግዝያዊ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ክፍሊት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ክህባ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ይኽእላ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እየን።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ንዓኻን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ንወኪልካን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ኣኼባ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ክንዕድም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ኢና፡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ድሕሪ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ቁሩብ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ግዜ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ውጽኢት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ደብዳበ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በጽሓኩም።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ኣኼባ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ከከም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ኩነታቱ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ብኣካል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ወይ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ብኢንተርነት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ክኸውን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ይኽእል።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ዕላማ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ኣኼባ፡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ህሉው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ኩነታት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ውላድኩምን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ኣብዚ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እዋን</w:t>
      </w:r>
      <w:r w:rsidRPr="3A29AA76">
        <w:rPr>
          <w:rFonts w:eastAsia="Arial" w:cs="Arial"/>
          <w:lang w:eastAsia="en-GB"/>
        </w:rPr>
        <w:t>’</w:t>
      </w:r>
      <w:r w:rsidRPr="3A29AA76">
        <w:rPr>
          <w:rFonts w:ascii="Nyala" w:eastAsia="Nyala" w:hAnsi="Nyala" w:cs="Nyala"/>
          <w:lang w:eastAsia="en-GB"/>
        </w:rPr>
        <w:t>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ዘይተማልአ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ድሌታት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እንተሃልይዎን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ብዝበለጸ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ንምርዳእን፡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ከምኡ</w:t>
      </w:r>
      <w:r w:rsidRPr="3A29AA76">
        <w:rPr>
          <w:rFonts w:eastAsia="Arial" w:cs="Arial"/>
          <w:lang w:eastAsia="en-GB"/>
        </w:rPr>
        <w:t>’</w:t>
      </w:r>
      <w:r w:rsidRPr="3A29AA76">
        <w:rPr>
          <w:rFonts w:ascii="Nyala" w:eastAsia="Nyala" w:hAnsi="Nyala" w:cs="Nyala"/>
          <w:lang w:eastAsia="en-GB"/>
        </w:rPr>
        <w:t>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ግዝያዊ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ክፍሊት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ክንገብር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ክሕግዘና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ዝኽእል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ተወሳኺ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ሓበሬታ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ንምርካብን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ክኸውን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እዩ።</w:t>
      </w:r>
      <w:r w:rsidRPr="3A29AA76">
        <w:rPr>
          <w:rFonts w:eastAsia="Arial" w:cs="Arial"/>
          <w:lang w:eastAsia="en-GB"/>
        </w:rPr>
        <w:t xml:space="preserve"> </w:t>
      </w:r>
    </w:p>
    <w:p w14:paraId="4DCBF981" w14:textId="77777777" w:rsidR="008F4FE9" w:rsidRPr="002B514C" w:rsidRDefault="0046004C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እቲ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ናብዚ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ኣኼባ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ዘሰንየካ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ጠበቓ፡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ንዓኻን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ንውላድካን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ዝዋሳእ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ጠበቓ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ክኸውን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ንመክር፡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ምኽንያቱ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ኣብዚ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ዘተታት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ክመርሑኻ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ስለ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ዝኽእሉ።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ገና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ጠበቓ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እንተዘይመዚምኩም፡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ክውክለኩም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እትደልዩ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ሰብ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ክሳብ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እትረኽቡ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ኣኼባ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ከነደናጉዮ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ንኽእል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ኢና።</w:t>
      </w:r>
    </w:p>
    <w:p w14:paraId="252FB9A9" w14:textId="77777777" w:rsidR="008F4FE9" w:rsidRPr="002B514C" w:rsidRDefault="008F4FE9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</w:p>
    <w:p w14:paraId="32F23C2C" w14:textId="77777777" w:rsidR="008F4FE9" w:rsidRPr="002B514C" w:rsidRDefault="0046004C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Nyala" w:eastAsia="Nyala" w:hAnsi="Nyala" w:cs="Nyala"/>
          <w:b/>
          <w:bCs/>
          <w:lang w:eastAsia="en-GB"/>
        </w:rPr>
        <w:t>ዝርዝር</w:t>
      </w:r>
      <w:r w:rsidRPr="3A29AA76">
        <w:rPr>
          <w:rFonts w:eastAsia="Arial" w:cs="Arial"/>
          <w:b/>
          <w:bCs/>
          <w:lang w:eastAsia="en-GB"/>
        </w:rPr>
        <w:t xml:space="preserve"> </w:t>
      </w:r>
      <w:r w:rsidRPr="3A29AA76">
        <w:rPr>
          <w:rFonts w:ascii="Nyala" w:eastAsia="Nyala" w:hAnsi="Nyala" w:cs="Nyala"/>
          <w:b/>
          <w:bCs/>
          <w:lang w:eastAsia="en-GB"/>
        </w:rPr>
        <w:t>ርክብ</w:t>
      </w:r>
    </w:p>
    <w:p w14:paraId="11FB2B2B" w14:textId="77777777" w:rsidR="008F4FE9" w:rsidRPr="002E0DD4" w:rsidRDefault="0046004C" w:rsidP="00BF0A0D">
      <w:pPr>
        <w:rPr>
          <w:rFonts w:eastAsia="Arial" w:cs="Arial"/>
          <w:lang w:eastAsia="en-GB"/>
        </w:rPr>
      </w:pPr>
      <w:r w:rsidRPr="3A29AA76">
        <w:rPr>
          <w:rFonts w:ascii="Nyala" w:eastAsia="Nyala" w:hAnsi="Nyala" w:cs="Nyala"/>
          <w:lang w:eastAsia="en-GB"/>
        </w:rPr>
        <w:t>ንናይ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ኣቐዲምካ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ምፍላጥ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ጉጅለናን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ነቲ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ውፉይ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ናይ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ስድራቤት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ርክብን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ሽምግልናን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ጉጅለኡን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ብስልኪ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ቁጽሪ</w:t>
      </w:r>
      <w:r w:rsidRPr="3A29AA76">
        <w:rPr>
          <w:rFonts w:eastAsia="Arial" w:cs="Arial"/>
          <w:lang w:eastAsia="en-GB"/>
        </w:rPr>
        <w:t xml:space="preserve"> 0207 811 6263 (</w:t>
      </w:r>
      <w:r w:rsidRPr="3A29AA76">
        <w:rPr>
          <w:rFonts w:ascii="Nyala" w:eastAsia="Nyala" w:hAnsi="Nyala" w:cs="Nyala"/>
          <w:lang w:eastAsia="en-GB"/>
        </w:rPr>
        <w:t>ካብ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ሰኑይ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ክሳብ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ዓርቢ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ካብ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ሰዓት</w:t>
      </w:r>
      <w:r w:rsidRPr="3A29AA76">
        <w:rPr>
          <w:rFonts w:eastAsia="Arial" w:cs="Arial"/>
          <w:lang w:eastAsia="en-GB"/>
        </w:rPr>
        <w:t xml:space="preserve"> 9 </w:t>
      </w:r>
      <w:r w:rsidRPr="3A29AA76">
        <w:rPr>
          <w:rFonts w:ascii="Nyala" w:eastAsia="Nyala" w:hAnsi="Nyala" w:cs="Nyala"/>
          <w:lang w:eastAsia="en-GB"/>
        </w:rPr>
        <w:t>ንግሆ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ክሳብ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ሰዓት</w:t>
      </w:r>
      <w:r w:rsidRPr="3A29AA76">
        <w:rPr>
          <w:rFonts w:eastAsia="Arial" w:cs="Arial"/>
          <w:lang w:eastAsia="en-GB"/>
        </w:rPr>
        <w:t xml:space="preserve"> 5 </w:t>
      </w:r>
      <w:r w:rsidRPr="3A29AA76">
        <w:rPr>
          <w:rFonts w:ascii="Nyala" w:eastAsia="Nyala" w:hAnsi="Nyala" w:cs="Nyala"/>
          <w:lang w:eastAsia="en-GB"/>
        </w:rPr>
        <w:t>ድሕሪ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ቀትሪ</w:t>
      </w:r>
      <w:r w:rsidRPr="3A29AA76">
        <w:rPr>
          <w:rFonts w:eastAsia="Arial" w:cs="Arial"/>
          <w:lang w:eastAsia="en-GB"/>
        </w:rPr>
        <w:t xml:space="preserve">) </w:t>
      </w:r>
      <w:r w:rsidRPr="3A29AA76">
        <w:rPr>
          <w:rFonts w:ascii="Nyala" w:eastAsia="Nyala" w:hAnsi="Nyala" w:cs="Nyala"/>
          <w:lang w:eastAsia="en-GB"/>
        </w:rPr>
        <w:t>ወይ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ብኢመይል</w:t>
      </w:r>
      <w:r w:rsidRPr="3A29AA76">
        <w:rPr>
          <w:rFonts w:eastAsia="Arial" w:cs="Arial"/>
          <w:lang w:eastAsia="en-GB"/>
        </w:rPr>
        <w:t xml:space="preserve"> </w:t>
      </w:r>
      <w:hyperlink r:id="rId16">
        <w:r w:rsidR="008F4FE9" w:rsidRPr="002E0DD4">
          <w:rPr>
            <w:rStyle w:val="Hyperlink"/>
            <w:rFonts w:eastAsia="Arial" w:cs="Arial"/>
            <w:u w:val="none"/>
            <w:lang w:eastAsia="en-GB"/>
          </w:rPr>
          <w:t>nhsr.enteam@nhs.net</w:t>
        </w:r>
      </w:hyperlink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ክትረኽብዎ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ትኽእሉ</w:t>
      </w:r>
      <w:r w:rsidRPr="3A29AA76">
        <w:rPr>
          <w:rFonts w:eastAsia="Arial" w:cs="Arial"/>
          <w:lang w:eastAsia="en-GB"/>
        </w:rPr>
        <w:t xml:space="preserve"> </w:t>
      </w:r>
      <w:r w:rsidRPr="3A29AA76">
        <w:rPr>
          <w:rFonts w:ascii="Nyala" w:eastAsia="Nyala" w:hAnsi="Nyala" w:cs="Nyala"/>
          <w:lang w:eastAsia="en-GB"/>
        </w:rPr>
        <w:t>ኢኹም።</w:t>
      </w:r>
      <w:r w:rsidRPr="3A29AA76">
        <w:rPr>
          <w:rFonts w:eastAsia="Arial" w:cs="Arial"/>
          <w:lang w:eastAsia="en-GB"/>
        </w:rPr>
        <w:t xml:space="preserve"> </w:t>
      </w:r>
    </w:p>
    <w:p w14:paraId="6BB3D986" w14:textId="77777777" w:rsidR="008F4FE9" w:rsidRPr="00857892" w:rsidRDefault="008F4FE9" w:rsidP="00BF0A0D">
      <w:pPr>
        <w:rPr>
          <w:rFonts w:eastAsia="Arial" w:cs="Arial"/>
          <w:color w:val="4F81BD"/>
          <w:lang w:eastAsia="en-GB"/>
        </w:rPr>
      </w:pPr>
    </w:p>
    <w:p w14:paraId="6DACDFC4" w14:textId="77777777" w:rsidR="008F4FE9" w:rsidRPr="002B514C" w:rsidRDefault="0046004C" w:rsidP="00BF0A0D">
      <w:pPr>
        <w:rPr>
          <w:rFonts w:eastAsia="Arial" w:cs="Arial"/>
          <w:b/>
          <w:bCs/>
        </w:rPr>
      </w:pPr>
      <w:r w:rsidRPr="3A29AA76">
        <w:rPr>
          <w:rFonts w:ascii="Nyala" w:eastAsia="Nyala" w:hAnsi="Nyala" w:cs="Nyala"/>
          <w:b/>
          <w:bCs/>
        </w:rPr>
        <w:t>ምኽርን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ascii="Nyala" w:eastAsia="Nyala" w:hAnsi="Nyala" w:cs="Nyala"/>
          <w:b/>
          <w:bCs/>
        </w:rPr>
        <w:t>ደገፍን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ascii="Nyala" w:eastAsia="Nyala" w:hAnsi="Nyala" w:cs="Nyala"/>
          <w:b/>
          <w:bCs/>
        </w:rPr>
        <w:t>ክረክብ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ascii="Nyala" w:eastAsia="Nyala" w:hAnsi="Nyala" w:cs="Nyala"/>
          <w:b/>
          <w:bCs/>
        </w:rPr>
        <w:t>ኣበይ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ascii="Nyala" w:eastAsia="Nyala" w:hAnsi="Nyala" w:cs="Nyala"/>
          <w:b/>
          <w:bCs/>
        </w:rPr>
        <w:t>ክኸይድ</w:t>
      </w:r>
      <w:r w:rsidRPr="3A29AA76">
        <w:rPr>
          <w:rFonts w:eastAsia="Arial" w:cs="Arial"/>
          <w:b/>
          <w:bCs/>
        </w:rPr>
        <w:t xml:space="preserve"> </w:t>
      </w:r>
      <w:r w:rsidRPr="3A29AA76">
        <w:rPr>
          <w:rFonts w:ascii="Nyala" w:eastAsia="Nyala" w:hAnsi="Nyala" w:cs="Nyala"/>
          <w:b/>
          <w:bCs/>
        </w:rPr>
        <w:t>ይኽእል</w:t>
      </w:r>
      <w:r w:rsidRPr="3A29AA76">
        <w:rPr>
          <w:rFonts w:eastAsia="Arial" w:cs="Arial"/>
          <w:b/>
          <w:bCs/>
        </w:rPr>
        <w:t>?</w:t>
      </w:r>
    </w:p>
    <w:p w14:paraId="1C11463C" w14:textId="01FA9F05" w:rsidR="008F4FE9" w:rsidRDefault="0046004C" w:rsidP="00BF0A0D">
      <w:pPr>
        <w:rPr>
          <w:rFonts w:eastAsia="Arial" w:cs="Arial"/>
        </w:rPr>
      </w:pPr>
      <w:proofErr w:type="spellStart"/>
      <w:r w:rsidRPr="5B8B7596">
        <w:rPr>
          <w:rFonts w:ascii="Nyala" w:eastAsia="Nyala" w:hAnsi="Nyala" w:cs="Nyala"/>
        </w:rPr>
        <w:t>ንዝተጎድኡ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ስድራቤታት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መምርሕን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ደገፍን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ዝህባ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ብዙሓት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ትካላት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ኣለዋ</w:t>
      </w:r>
      <w:proofErr w:type="spellEnd"/>
      <w:r w:rsidRPr="5B8B7596">
        <w:rPr>
          <w:rFonts w:ascii="Nyala" w:eastAsia="Nyala" w:hAnsi="Nyala" w:cs="Nyala"/>
        </w:rPr>
        <w:t>።</w:t>
      </w:r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ንዝያዳ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ሓበሬታ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ኣብ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መርበብ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ሓበሬታና</w:t>
      </w:r>
      <w:proofErr w:type="spellEnd"/>
      <w:r w:rsidRPr="5B8B7596">
        <w:rPr>
          <w:rFonts w:eastAsia="Arial" w:cs="Arial"/>
        </w:rPr>
        <w:t xml:space="preserve"> </w:t>
      </w:r>
      <w:proofErr w:type="spellStart"/>
      <w:r w:rsidR="008F4FE9" w:rsidRPr="004C33A9">
        <w:rPr>
          <w:rFonts w:ascii="Nyala" w:eastAsia="Nyala" w:hAnsi="Nyala" w:cs="Nyala"/>
        </w:rPr>
        <w:t>ደገፍ</w:t>
      </w:r>
      <w:proofErr w:type="spellEnd"/>
      <w:r w:rsidR="008F4FE9" w:rsidRPr="004C33A9">
        <w:rPr>
          <w:rFonts w:eastAsia="Arial" w:cs="Arial"/>
        </w:rPr>
        <w:t xml:space="preserve"> </w:t>
      </w:r>
      <w:proofErr w:type="spellStart"/>
      <w:r w:rsidR="008F4FE9" w:rsidRPr="004C33A9">
        <w:rPr>
          <w:rFonts w:ascii="Nyala" w:eastAsia="Nyala" w:hAnsi="Nyala" w:cs="Nyala"/>
        </w:rPr>
        <w:t>ንሕሙማት</w:t>
      </w:r>
      <w:proofErr w:type="spellEnd"/>
      <w:r w:rsidR="008F4FE9" w:rsidRPr="004C33A9">
        <w:rPr>
          <w:rFonts w:ascii="Nyala" w:eastAsia="Nyala" w:hAnsi="Nyala" w:cs="Nyala"/>
        </w:rPr>
        <w:t>፡</w:t>
      </w:r>
      <w:r w:rsidR="008F4FE9" w:rsidRPr="004C33A9">
        <w:rPr>
          <w:rFonts w:eastAsia="Arial" w:cs="Arial"/>
        </w:rPr>
        <w:t xml:space="preserve"> </w:t>
      </w:r>
      <w:proofErr w:type="spellStart"/>
      <w:r w:rsidR="008F4FE9" w:rsidRPr="004C33A9">
        <w:rPr>
          <w:rFonts w:ascii="Nyala" w:eastAsia="Nyala" w:hAnsi="Nyala" w:cs="Nyala"/>
        </w:rPr>
        <w:t>ስድራቤታት</w:t>
      </w:r>
      <w:proofErr w:type="spellEnd"/>
      <w:r w:rsidR="008F4FE9" w:rsidRPr="004C33A9">
        <w:rPr>
          <w:rFonts w:eastAsia="Arial" w:cs="Arial"/>
        </w:rPr>
        <w:t xml:space="preserve"> </w:t>
      </w:r>
      <w:proofErr w:type="spellStart"/>
      <w:r w:rsidR="008F4FE9" w:rsidRPr="004C33A9">
        <w:rPr>
          <w:rFonts w:ascii="Nyala" w:eastAsia="Nyala" w:hAnsi="Nyala" w:cs="Nyala"/>
        </w:rPr>
        <w:t>ወይ</w:t>
      </w:r>
      <w:proofErr w:type="spellEnd"/>
      <w:r w:rsidR="008F4FE9" w:rsidRPr="004C33A9">
        <w:rPr>
          <w:rFonts w:eastAsia="Arial" w:cs="Arial"/>
        </w:rPr>
        <w:t xml:space="preserve"> </w:t>
      </w:r>
      <w:proofErr w:type="spellStart"/>
      <w:r w:rsidR="008F4FE9" w:rsidRPr="004C33A9">
        <w:rPr>
          <w:rFonts w:ascii="Nyala" w:eastAsia="Nyala" w:hAnsi="Nyala" w:cs="Nyala"/>
        </w:rPr>
        <w:t>ኣለይቲ</w:t>
      </w:r>
      <w:proofErr w:type="spellEnd"/>
      <w:r w:rsidR="008F4FE9" w:rsidRPr="004C33A9">
        <w:rPr>
          <w:rFonts w:eastAsia="Arial" w:cs="Arial"/>
        </w:rPr>
        <w:t xml:space="preserve"> </w:t>
      </w:r>
      <w:r w:rsidR="00984F56" w:rsidRPr="00984F56">
        <w:rPr>
          <w:rFonts w:eastAsia="Arial" w:cs="Arial"/>
        </w:rPr>
        <w:t xml:space="preserve">- </w:t>
      </w:r>
      <w:proofErr w:type="spellStart"/>
      <w:r w:rsidR="00984F56" w:rsidRPr="00984F56">
        <w:rPr>
          <w:rFonts w:ascii="Nyala" w:eastAsia="Arial" w:hAnsi="Nyala" w:cs="Nyala"/>
        </w:rPr>
        <w:t>ውሳነ</w:t>
      </w:r>
      <w:proofErr w:type="spellEnd"/>
      <w:r w:rsidR="00984F56" w:rsidRPr="00984F56">
        <w:rPr>
          <w:rFonts w:eastAsia="Arial" w:cs="Arial"/>
        </w:rPr>
        <w:t xml:space="preserve"> </w:t>
      </w:r>
      <w:r w:rsidR="00984F56" w:rsidRPr="00984F56">
        <w:rPr>
          <w:rFonts w:ascii="Nyala" w:eastAsia="Arial" w:hAnsi="Nyala" w:cs="Arial"/>
          <w:lang w:val="am-ET" w:eastAsia="en-GB"/>
        </w:rPr>
        <w:t>ኤን ኤች ኤስ</w:t>
      </w:r>
      <w:r w:rsidR="00984F56" w:rsidRPr="3A29AA76">
        <w:rPr>
          <w:rFonts w:eastAsia="Arial" w:cs="Arial"/>
          <w:b/>
          <w:bCs/>
          <w:lang w:eastAsia="en-GB"/>
        </w:rPr>
        <w:t xml:space="preserve"> </w:t>
      </w:r>
      <w:r w:rsidR="00984F56">
        <w:rPr>
          <w:rFonts w:eastAsia="Arial" w:cs="Arial"/>
          <w:lang w:eastAsia="en-GB"/>
        </w:rPr>
        <w:t xml:space="preserve"> </w:t>
      </w:r>
      <w:r w:rsidR="00984F56" w:rsidRPr="00984F56">
        <w:rPr>
          <w:rFonts w:eastAsia="Arial" w:cs="Arial"/>
        </w:rPr>
        <w:t xml:space="preserve"> (</w:t>
      </w:r>
      <w:proofErr w:type="spellStart"/>
      <w:r w:rsidR="00984F56" w:rsidRPr="00984F56">
        <w:rPr>
          <w:rFonts w:ascii="Nyala" w:eastAsia="Arial" w:hAnsi="Nyala" w:cs="Nyala"/>
        </w:rPr>
        <w:t>ንሕሙማት</w:t>
      </w:r>
      <w:proofErr w:type="spellEnd"/>
      <w:r w:rsidR="00984F56" w:rsidRPr="00984F56">
        <w:rPr>
          <w:rFonts w:ascii="Nyala" w:eastAsia="Arial" w:hAnsi="Nyala" w:cs="Nyala"/>
        </w:rPr>
        <w:t>፣</w:t>
      </w:r>
      <w:r w:rsidR="00984F56" w:rsidRPr="00984F56">
        <w:rPr>
          <w:rFonts w:eastAsia="Arial" w:cs="Arial"/>
        </w:rPr>
        <w:t xml:space="preserve"> </w:t>
      </w:r>
      <w:proofErr w:type="spellStart"/>
      <w:r w:rsidR="00984F56" w:rsidRPr="00984F56">
        <w:rPr>
          <w:rFonts w:ascii="Nyala" w:eastAsia="Arial" w:hAnsi="Nyala" w:cs="Nyala"/>
        </w:rPr>
        <w:t>ስድራቤታት</w:t>
      </w:r>
      <w:proofErr w:type="spellEnd"/>
      <w:r w:rsidR="00984F56" w:rsidRPr="00984F56">
        <w:rPr>
          <w:rFonts w:eastAsia="Arial" w:cs="Arial"/>
        </w:rPr>
        <w:t xml:space="preserve"> </w:t>
      </w:r>
      <w:proofErr w:type="spellStart"/>
      <w:r w:rsidR="00984F56" w:rsidRPr="00984F56">
        <w:rPr>
          <w:rFonts w:ascii="Nyala" w:eastAsia="Arial" w:hAnsi="Nyala" w:cs="Nyala"/>
        </w:rPr>
        <w:t>ወይ</w:t>
      </w:r>
      <w:proofErr w:type="spellEnd"/>
      <w:r w:rsidR="00984F56" w:rsidRPr="00984F56">
        <w:rPr>
          <w:rFonts w:eastAsia="Arial" w:cs="Arial"/>
        </w:rPr>
        <w:t xml:space="preserve"> </w:t>
      </w:r>
      <w:proofErr w:type="spellStart"/>
      <w:r w:rsidR="00984F56" w:rsidRPr="00984F56">
        <w:rPr>
          <w:rFonts w:ascii="Nyala" w:eastAsia="Arial" w:hAnsi="Nyala" w:cs="Nyala"/>
        </w:rPr>
        <w:t>ኣለይቲ</w:t>
      </w:r>
      <w:proofErr w:type="spellEnd"/>
      <w:r w:rsidR="00984F56" w:rsidRPr="00984F56">
        <w:rPr>
          <w:rFonts w:eastAsia="Arial" w:cs="Arial"/>
        </w:rPr>
        <w:t xml:space="preserve"> </w:t>
      </w:r>
      <w:proofErr w:type="spellStart"/>
      <w:r w:rsidR="00984F56" w:rsidRPr="00984F56">
        <w:rPr>
          <w:rFonts w:ascii="Nyala" w:eastAsia="Arial" w:hAnsi="Nyala" w:cs="Nyala"/>
        </w:rPr>
        <w:t>ዝግበር</w:t>
      </w:r>
      <w:proofErr w:type="spellEnd"/>
      <w:r w:rsidR="00984F56" w:rsidRPr="00984F56">
        <w:rPr>
          <w:rFonts w:eastAsia="Arial" w:cs="Arial"/>
        </w:rPr>
        <w:t xml:space="preserve"> </w:t>
      </w:r>
      <w:proofErr w:type="spellStart"/>
      <w:r w:rsidR="00984F56" w:rsidRPr="00984F56">
        <w:rPr>
          <w:rFonts w:ascii="Nyala" w:eastAsia="Arial" w:hAnsi="Nyala" w:cs="Nyala"/>
        </w:rPr>
        <w:t>ደገፍ</w:t>
      </w:r>
      <w:proofErr w:type="spellEnd"/>
      <w:r w:rsidR="00984F56" w:rsidRPr="00984F56">
        <w:rPr>
          <w:rFonts w:eastAsia="Arial" w:cs="Arial"/>
        </w:rPr>
        <w:t xml:space="preserve"> - </w:t>
      </w:r>
      <w:proofErr w:type="spellStart"/>
      <w:r w:rsidR="00984F56" w:rsidRPr="00984F56">
        <w:rPr>
          <w:rFonts w:ascii="Nyala" w:eastAsia="Arial" w:hAnsi="Nyala" w:cs="Nyala"/>
        </w:rPr>
        <w:t>ውሳነ</w:t>
      </w:r>
      <w:proofErr w:type="spellEnd"/>
      <w:r w:rsidR="00984F56">
        <w:rPr>
          <w:rFonts w:ascii="Nyala" w:eastAsia="Arial" w:hAnsi="Nyala" w:cs="Nyala"/>
        </w:rPr>
        <w:t xml:space="preserve"> </w:t>
      </w:r>
      <w:r w:rsidR="00984F56" w:rsidRPr="00984F56">
        <w:rPr>
          <w:rFonts w:ascii="Nyala" w:eastAsia="Arial" w:hAnsi="Nyala" w:cs="Arial"/>
          <w:lang w:val="am-ET" w:eastAsia="en-GB"/>
        </w:rPr>
        <w:t>ኤን ኤች ኤስ</w:t>
      </w:r>
      <w:r w:rsidR="004C33A9">
        <w:t>)</w:t>
      </w:r>
      <w:r w:rsidR="008F4FE9" w:rsidRPr="004C33A9">
        <w:rPr>
          <w:rFonts w:eastAsia="Arial" w:cs="Arial"/>
        </w:rPr>
        <w:t xml:space="preserve"> </w:t>
      </w:r>
      <w:proofErr w:type="spellStart"/>
      <w:r w:rsidRPr="5B8B7596">
        <w:rPr>
          <w:rFonts w:ascii="Nyala" w:eastAsia="Nyala" w:hAnsi="Nyala" w:cs="Nyala"/>
        </w:rPr>
        <w:t>ተወከሱ</w:t>
      </w:r>
      <w:proofErr w:type="spellEnd"/>
      <w:r w:rsidRPr="5B8B7596">
        <w:rPr>
          <w:rFonts w:ascii="Nyala" w:eastAsia="Nyala" w:hAnsi="Nyala" w:cs="Nyala"/>
        </w:rPr>
        <w:t>።</w:t>
      </w:r>
    </w:p>
    <w:p w14:paraId="5DC03227" w14:textId="77777777" w:rsidR="008F4FE9" w:rsidRDefault="008F4FE9" w:rsidP="00BF0A0D">
      <w:pPr>
        <w:rPr>
          <w:rFonts w:eastAsia="Arial" w:cs="Arial"/>
        </w:rPr>
      </w:pPr>
    </w:p>
    <w:p w14:paraId="3150F183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p w14:paraId="094E0549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sectPr w:rsidR="008F4FE9" w:rsidSect="006832B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8513D" w14:textId="77777777" w:rsidR="00EB24BB" w:rsidRDefault="00EB24BB">
      <w:pPr>
        <w:spacing w:after="0" w:line="240" w:lineRule="auto"/>
      </w:pPr>
      <w:r>
        <w:separator/>
      </w:r>
    </w:p>
  </w:endnote>
  <w:endnote w:type="continuationSeparator" w:id="0">
    <w:p w14:paraId="3EB81524" w14:textId="77777777" w:rsidR="00EB24BB" w:rsidRDefault="00EB2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14B9" w14:textId="77777777" w:rsidR="005866E5" w:rsidRDefault="005866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AB44" w14:textId="77777777" w:rsidR="00D365C5" w:rsidRDefault="0046004C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BBB20D6" wp14:editId="64E797B8">
              <wp:simplePos x="0" y="0"/>
              <wp:positionH relativeFrom="column">
                <wp:posOffset>-83185</wp:posOffset>
              </wp:positionH>
              <wp:positionV relativeFrom="paragraph">
                <wp:posOffset>194502</wp:posOffset>
              </wp:positionV>
              <wp:extent cx="6645349" cy="282575"/>
              <wp:effectExtent l="0" t="0" r="3175" b="3175"/>
              <wp:wrapNone/>
              <wp:docPr id="213681866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140321626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3836114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4C5971" w14:textId="77777777" w:rsidR="00D365C5" w:rsidRPr="0059416B" w:rsidRDefault="0046004C" w:rsidP="00D365C5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ascii="Nyala" w:eastAsia="Nyala" w:hAnsi="Nyala" w:cs="Nyala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ምኽሪ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ascii="Nyala" w:eastAsia="Nyala" w:hAnsi="Nyala" w:cs="Nyala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ፍታሕ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ascii="Nyala" w:eastAsia="Nyala" w:hAnsi="Nyala" w:cs="Nyala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ተማሃር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BB20D6" id="Group 5" o:spid="_x0000_s1026" style="position:absolute;left:0;text-align:left;margin-left:-6.55pt;margin-top:15.3pt;width:523.25pt;height:22.25pt;z-index:251657216;mso-width-relative:margin;mso-height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    <v:textbox>
                  <w:txbxContent>
                    <w:p w14:paraId="7B4C5971" w14:textId="77777777" w:rsidR="00D365C5" w:rsidRPr="0059416B" w:rsidRDefault="0046004C" w:rsidP="00D365C5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ascii="Nyala" w:eastAsia="Nyala" w:hAnsi="Nyala" w:cs="Nyala"/>
                          <w:color w:val="003087"/>
                          <w:kern w:val="24"/>
                          <w:sz w:val="18"/>
                          <w:szCs w:val="18"/>
                        </w:rPr>
                        <w:t>ምኽሪ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 xml:space="preserve"> / </w:t>
                      </w:r>
                      <w:r w:rsidRPr="0059416B">
                        <w:rPr>
                          <w:rFonts w:ascii="Nyala" w:eastAsia="Nyala" w:hAnsi="Nyala" w:cs="Nyala"/>
                          <w:color w:val="003087"/>
                          <w:kern w:val="24"/>
                          <w:sz w:val="18"/>
                          <w:szCs w:val="18"/>
                        </w:rPr>
                        <w:t>ፍታሕ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 xml:space="preserve"> / </w:t>
                      </w:r>
                      <w:r w:rsidRPr="0059416B">
                        <w:rPr>
                          <w:rFonts w:ascii="Nyala" w:eastAsia="Nyala" w:hAnsi="Nyala" w:cs="Nyala"/>
                          <w:color w:val="003087"/>
                          <w:kern w:val="24"/>
                          <w:sz w:val="18"/>
                          <w:szCs w:val="18"/>
                        </w:rPr>
                        <w:t>ተማሃር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1C42786" w14:textId="32B31716" w:rsidR="00D365C5" w:rsidRDefault="005866E5" w:rsidP="00D41672">
    <w:pPr>
      <w:pStyle w:val="Footer"/>
      <w:jc w:val="right"/>
      <w:rPr>
        <w:noProof/>
      </w:rPr>
    </w:pPr>
    <w:sdt>
      <w:sdtPr>
        <w:rPr>
          <w:noProof/>
          <w:color w:val="003087"/>
          <w:sz w:val="20"/>
          <w:szCs w:val="20"/>
        </w:rPr>
        <w:id w:val="-381864147"/>
        <w:docPartObj>
          <w:docPartGallery w:val="Page Numbers (Bottom of Page)"/>
          <w:docPartUnique/>
        </w:docPartObj>
      </w:sdtPr>
      <w:sdtEndPr/>
      <w:sdtContent>
        <w:r w:rsidR="0046004C" w:rsidRPr="00CB07F3">
          <w:rPr>
            <w:color w:val="003087"/>
            <w:sz w:val="20"/>
            <w:szCs w:val="20"/>
          </w:rPr>
          <w:fldChar w:fldCharType="begin"/>
        </w:r>
        <w:r w:rsidR="0046004C" w:rsidRPr="00CB07F3">
          <w:rPr>
            <w:color w:val="003087"/>
            <w:sz w:val="20"/>
            <w:szCs w:val="20"/>
          </w:rPr>
          <w:instrText xml:space="preserve"> PAGE   \* MERGEFORMAT </w:instrText>
        </w:r>
        <w:r w:rsidR="0046004C" w:rsidRPr="00CB07F3">
          <w:rPr>
            <w:color w:val="003087"/>
            <w:sz w:val="20"/>
            <w:szCs w:val="20"/>
          </w:rPr>
          <w:fldChar w:fldCharType="separate"/>
        </w:r>
        <w:r w:rsidR="0046004C" w:rsidRPr="00CB07F3">
          <w:rPr>
            <w:noProof/>
            <w:color w:val="003087"/>
            <w:sz w:val="20"/>
            <w:szCs w:val="20"/>
          </w:rPr>
          <w:t>8</w:t>
        </w:r>
        <w:r w:rsidR="0046004C"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2D2CEEA9" w14:textId="77777777" w:rsidR="007F0BCE" w:rsidRDefault="007F0BCE" w:rsidP="00D4167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97037" w14:textId="77777777" w:rsidR="007167BB" w:rsidRDefault="0046004C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735F0CA" wp14:editId="4B6352D1">
              <wp:simplePos x="0" y="0"/>
              <wp:positionH relativeFrom="margin">
                <wp:align>right</wp:align>
              </wp:positionH>
              <wp:positionV relativeFrom="paragraph">
                <wp:posOffset>190781</wp:posOffset>
              </wp:positionV>
              <wp:extent cx="6655184" cy="280670"/>
              <wp:effectExtent l="0" t="0" r="0" b="5080"/>
              <wp:wrapNone/>
              <wp:docPr id="1966534529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5184" cy="280670"/>
                        <a:chOff x="0" y="0"/>
                        <a:chExt cx="5816570" cy="280670"/>
                      </a:xfrm>
                    </wpg:grpSpPr>
                    <pic:pic xmlns:pic="http://schemas.openxmlformats.org/drawingml/2006/picture">
                      <pic:nvPicPr>
                        <pic:cNvPr id="1054183482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0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9492560" name="TextBox 8"/>
                      <wps:cNvSpPr txBox="1"/>
                      <wps:spPr>
                        <a:xfrm>
                          <a:off x="0" y="0"/>
                          <a:ext cx="241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64B45B" w14:textId="77777777" w:rsidR="007167BB" w:rsidRPr="0059416B" w:rsidRDefault="0046004C" w:rsidP="007167BB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ascii="Nyala" w:eastAsia="Nyala" w:hAnsi="Nyala" w:cs="Nyala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ምኽሪ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ascii="Nyala" w:eastAsia="Nyala" w:hAnsi="Nyala" w:cs="Nyala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ፍታሕ</w:t>
                            </w:r>
                            <w:r w:rsidRPr="0059416B"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ascii="Nyala" w:eastAsia="Nyala" w:hAnsi="Nyala" w:cs="Nyala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  <w:t>ተማሃር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5735F0CA" id="Group 6" o:spid="_x0000_s1029" style="position:absolute;left:0;text-align:left;margin-left:472.85pt;margin-top:15pt;width:524.05pt;height:22.1pt;z-index:251658240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850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1" type="#_x0000_t202" style="position:absolute;width:2419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    <v:textbox>
                  <w:txbxContent>
                    <w:p w14:paraId="7B64B45B" w14:textId="77777777" w:rsidR="007167BB" w:rsidRPr="0059416B" w:rsidRDefault="0046004C" w:rsidP="007167BB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ascii="Nyala" w:eastAsia="Nyala" w:hAnsi="Nyala" w:cs="Nyala"/>
                          <w:color w:val="003087"/>
                          <w:kern w:val="24"/>
                          <w:sz w:val="18"/>
                          <w:szCs w:val="18"/>
                        </w:rPr>
                        <w:t>ምኽሪ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 xml:space="preserve"> / </w:t>
                      </w:r>
                      <w:r w:rsidRPr="0059416B">
                        <w:rPr>
                          <w:rFonts w:ascii="Nyala" w:eastAsia="Nyala" w:hAnsi="Nyala" w:cs="Nyala"/>
                          <w:color w:val="003087"/>
                          <w:kern w:val="24"/>
                          <w:sz w:val="18"/>
                          <w:szCs w:val="18"/>
                        </w:rPr>
                        <w:t>ፍታሕ</w:t>
                      </w:r>
                      <w:r w:rsidRPr="0059416B"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  <w:t xml:space="preserve"> / </w:t>
                      </w:r>
                      <w:r w:rsidRPr="0059416B">
                        <w:rPr>
                          <w:rFonts w:ascii="Nyala" w:eastAsia="Nyala" w:hAnsi="Nyala" w:cs="Nyala"/>
                          <w:color w:val="003087"/>
                          <w:kern w:val="24"/>
                          <w:sz w:val="18"/>
                          <w:szCs w:val="18"/>
                        </w:rPr>
                        <w:t>ተማሃር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27C2C2A7" w14:textId="77777777" w:rsidR="007167BB" w:rsidRPr="00CB07F3" w:rsidRDefault="005866E5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="0046004C" w:rsidRPr="00CB07F3">
          <w:rPr>
            <w:color w:val="003087"/>
            <w:sz w:val="20"/>
            <w:szCs w:val="20"/>
          </w:rPr>
          <w:fldChar w:fldCharType="begin"/>
        </w:r>
        <w:r w:rsidR="0046004C" w:rsidRPr="00CB07F3">
          <w:rPr>
            <w:color w:val="003087"/>
            <w:sz w:val="20"/>
            <w:szCs w:val="20"/>
          </w:rPr>
          <w:instrText xml:space="preserve"> PAGE   \* MERGEFORMAT </w:instrText>
        </w:r>
        <w:r w:rsidR="0046004C" w:rsidRPr="00CB07F3">
          <w:rPr>
            <w:color w:val="003087"/>
            <w:sz w:val="20"/>
            <w:szCs w:val="20"/>
          </w:rPr>
          <w:fldChar w:fldCharType="separate"/>
        </w:r>
        <w:r w:rsidR="0046004C" w:rsidRPr="00CB07F3">
          <w:rPr>
            <w:noProof/>
            <w:color w:val="003087"/>
            <w:sz w:val="20"/>
            <w:szCs w:val="20"/>
          </w:rPr>
          <w:t>1</w:t>
        </w:r>
        <w:r w:rsidR="0046004C"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75B23DE2" w14:textId="41ECC969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F0588" w14:textId="77777777" w:rsidR="00EB24BB" w:rsidRDefault="00EB24BB">
      <w:pPr>
        <w:spacing w:after="0" w:line="240" w:lineRule="auto"/>
      </w:pPr>
      <w:r>
        <w:separator/>
      </w:r>
    </w:p>
  </w:footnote>
  <w:footnote w:type="continuationSeparator" w:id="0">
    <w:p w14:paraId="185C5E4D" w14:textId="77777777" w:rsidR="00EB24BB" w:rsidRDefault="00EB2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6C8A2" w14:textId="77777777" w:rsidR="005866E5" w:rsidRDefault="005866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B40E" w14:textId="77777777" w:rsidR="00D365C5" w:rsidRPr="00D365C5" w:rsidRDefault="0046004C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3EA4E2AF" wp14:editId="56992206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5C5">
      <w:rPr>
        <w:rFonts w:ascii="Nyala" w:eastAsia="Nyala" w:hAnsi="Nyala" w:cs="Nyala"/>
        <w:noProof/>
        <w:sz w:val="18"/>
        <w:szCs w:val="18"/>
        <w:lang w:eastAsia="en-GB"/>
      </w:rPr>
      <w:t>ናይ</w:t>
    </w:r>
    <w:r w:rsidRPr="00D365C5">
      <w:rPr>
        <w:rFonts w:cs="Arial"/>
        <w:noProof/>
        <w:sz w:val="18"/>
        <w:szCs w:val="18"/>
        <w:lang w:eastAsia="en-GB"/>
      </w:rPr>
      <w:t xml:space="preserve"> </w:t>
    </w:r>
    <w:r w:rsidRPr="00D365C5">
      <w:rPr>
        <w:rFonts w:ascii="Nyala" w:eastAsia="Nyala" w:hAnsi="Nyala" w:cs="Nyala"/>
        <w:noProof/>
        <w:sz w:val="18"/>
        <w:szCs w:val="18"/>
        <w:lang w:eastAsia="en-GB"/>
      </w:rPr>
      <w:t>ብሕቲ</w:t>
    </w:r>
    <w:r w:rsidRPr="00D365C5">
      <w:rPr>
        <w:rFonts w:cs="Arial"/>
        <w:noProof/>
        <w:sz w:val="18"/>
        <w:szCs w:val="18"/>
        <w:lang w:eastAsia="en-GB"/>
      </w:rPr>
      <w:t xml:space="preserve">: </w:t>
    </w:r>
    <w:r w:rsidRPr="00D365C5">
      <w:rPr>
        <w:rFonts w:ascii="Nyala" w:eastAsia="Nyala" w:hAnsi="Nyala" w:cs="Nyala"/>
        <w:noProof/>
        <w:sz w:val="18"/>
        <w:szCs w:val="18"/>
        <w:lang w:eastAsia="en-GB"/>
      </w:rPr>
      <w:t>ምስጢራዊ</w:t>
    </w:r>
  </w:p>
  <w:p w14:paraId="730C5772" w14:textId="77777777" w:rsidR="00D365C5" w:rsidRDefault="0046004C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B2DD7" w14:textId="77777777" w:rsidR="007167BB" w:rsidRPr="00BB1AEA" w:rsidRDefault="0046004C" w:rsidP="00BB1AEA">
    <w:pPr>
      <w:pStyle w:val="Header"/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5168" behindDoc="0" locked="0" layoutInCell="1" allowOverlap="1" wp14:anchorId="51D91E5C" wp14:editId="116E801F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7167BB">
      <w:rPr>
        <w:rFonts w:ascii="Nyala" w:eastAsia="Nyala" w:hAnsi="Nyala" w:cs="Nyala"/>
        <w:sz w:val="18"/>
        <w:szCs w:val="18"/>
      </w:rPr>
      <w:t>ናይ</w:t>
    </w:r>
    <w:proofErr w:type="spellEnd"/>
    <w:r w:rsidRPr="007167BB">
      <w:rPr>
        <w:rFonts w:cs="Arial"/>
        <w:sz w:val="18"/>
        <w:szCs w:val="18"/>
      </w:rPr>
      <w:t xml:space="preserve"> </w:t>
    </w:r>
    <w:proofErr w:type="spellStart"/>
    <w:r w:rsidRPr="007167BB">
      <w:rPr>
        <w:rFonts w:ascii="Nyala" w:eastAsia="Nyala" w:hAnsi="Nyala" w:cs="Nyala"/>
        <w:sz w:val="18"/>
        <w:szCs w:val="18"/>
      </w:rPr>
      <w:t>ብሕቲ</w:t>
    </w:r>
    <w:proofErr w:type="spellEnd"/>
    <w:r w:rsidRPr="007167BB">
      <w:rPr>
        <w:rFonts w:cs="Arial"/>
        <w:sz w:val="18"/>
        <w:szCs w:val="18"/>
      </w:rPr>
      <w:t xml:space="preserve">: </w:t>
    </w:r>
    <w:proofErr w:type="spellStart"/>
    <w:r w:rsidRPr="007167BB">
      <w:rPr>
        <w:rFonts w:ascii="Nyala" w:eastAsia="Nyala" w:hAnsi="Nyala" w:cs="Nyala"/>
        <w:sz w:val="18"/>
        <w:szCs w:val="18"/>
      </w:rPr>
      <w:t>ምስጢራዊ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8F66B1BE">
      <w:start w:val="1"/>
      <w:numFmt w:val="decimal"/>
      <w:lvlText w:val="%1."/>
      <w:lvlJc w:val="left"/>
      <w:pPr>
        <w:ind w:left="360" w:hanging="360"/>
      </w:pPr>
    </w:lvl>
    <w:lvl w:ilvl="1" w:tplc="580647A6">
      <w:start w:val="1"/>
      <w:numFmt w:val="lowerLetter"/>
      <w:lvlText w:val="%2."/>
      <w:lvlJc w:val="left"/>
      <w:pPr>
        <w:ind w:left="1080" w:hanging="360"/>
      </w:pPr>
    </w:lvl>
    <w:lvl w:ilvl="2" w:tplc="3D6A84A4">
      <w:start w:val="1"/>
      <w:numFmt w:val="lowerRoman"/>
      <w:lvlText w:val="%3."/>
      <w:lvlJc w:val="right"/>
      <w:pPr>
        <w:ind w:left="1800" w:hanging="180"/>
      </w:pPr>
    </w:lvl>
    <w:lvl w:ilvl="3" w:tplc="2B9EB084">
      <w:start w:val="1"/>
      <w:numFmt w:val="decimal"/>
      <w:lvlText w:val="%4."/>
      <w:lvlJc w:val="left"/>
      <w:pPr>
        <w:ind w:left="2520" w:hanging="360"/>
      </w:pPr>
    </w:lvl>
    <w:lvl w:ilvl="4" w:tplc="60DC679C">
      <w:start w:val="1"/>
      <w:numFmt w:val="lowerLetter"/>
      <w:lvlText w:val="%5."/>
      <w:lvlJc w:val="left"/>
      <w:pPr>
        <w:ind w:left="3240" w:hanging="360"/>
      </w:pPr>
    </w:lvl>
    <w:lvl w:ilvl="5" w:tplc="4C4A31BA">
      <w:start w:val="1"/>
      <w:numFmt w:val="lowerRoman"/>
      <w:lvlText w:val="%6."/>
      <w:lvlJc w:val="right"/>
      <w:pPr>
        <w:ind w:left="3960" w:hanging="180"/>
      </w:pPr>
    </w:lvl>
    <w:lvl w:ilvl="6" w:tplc="33D85884">
      <w:start w:val="1"/>
      <w:numFmt w:val="decimal"/>
      <w:lvlText w:val="%7."/>
      <w:lvlJc w:val="left"/>
      <w:pPr>
        <w:ind w:left="4680" w:hanging="360"/>
      </w:pPr>
    </w:lvl>
    <w:lvl w:ilvl="7" w:tplc="1E5E6936">
      <w:start w:val="1"/>
      <w:numFmt w:val="lowerLetter"/>
      <w:lvlText w:val="%8."/>
      <w:lvlJc w:val="left"/>
      <w:pPr>
        <w:ind w:left="5400" w:hanging="360"/>
      </w:pPr>
    </w:lvl>
    <w:lvl w:ilvl="8" w:tplc="DB7A640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BA5E52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D9430E4" w:tentative="1">
      <w:start w:val="1"/>
      <w:numFmt w:val="lowerLetter"/>
      <w:lvlText w:val="%2."/>
      <w:lvlJc w:val="left"/>
      <w:pPr>
        <w:ind w:left="1440" w:hanging="360"/>
      </w:pPr>
    </w:lvl>
    <w:lvl w:ilvl="2" w:tplc="F4B4348A" w:tentative="1">
      <w:start w:val="1"/>
      <w:numFmt w:val="lowerRoman"/>
      <w:lvlText w:val="%3."/>
      <w:lvlJc w:val="right"/>
      <w:pPr>
        <w:ind w:left="2160" w:hanging="180"/>
      </w:pPr>
    </w:lvl>
    <w:lvl w:ilvl="3" w:tplc="F60A7EB0" w:tentative="1">
      <w:start w:val="1"/>
      <w:numFmt w:val="decimal"/>
      <w:lvlText w:val="%4."/>
      <w:lvlJc w:val="left"/>
      <w:pPr>
        <w:ind w:left="2880" w:hanging="360"/>
      </w:pPr>
    </w:lvl>
    <w:lvl w:ilvl="4" w:tplc="91749E4C" w:tentative="1">
      <w:start w:val="1"/>
      <w:numFmt w:val="lowerLetter"/>
      <w:lvlText w:val="%5."/>
      <w:lvlJc w:val="left"/>
      <w:pPr>
        <w:ind w:left="3600" w:hanging="360"/>
      </w:pPr>
    </w:lvl>
    <w:lvl w:ilvl="5" w:tplc="713685FC" w:tentative="1">
      <w:start w:val="1"/>
      <w:numFmt w:val="lowerRoman"/>
      <w:lvlText w:val="%6."/>
      <w:lvlJc w:val="right"/>
      <w:pPr>
        <w:ind w:left="4320" w:hanging="180"/>
      </w:pPr>
    </w:lvl>
    <w:lvl w:ilvl="6" w:tplc="7AF20C68" w:tentative="1">
      <w:start w:val="1"/>
      <w:numFmt w:val="decimal"/>
      <w:lvlText w:val="%7."/>
      <w:lvlJc w:val="left"/>
      <w:pPr>
        <w:ind w:left="5040" w:hanging="360"/>
      </w:pPr>
    </w:lvl>
    <w:lvl w:ilvl="7" w:tplc="2C96D14E" w:tentative="1">
      <w:start w:val="1"/>
      <w:numFmt w:val="lowerLetter"/>
      <w:lvlText w:val="%8."/>
      <w:lvlJc w:val="left"/>
      <w:pPr>
        <w:ind w:left="5760" w:hanging="360"/>
      </w:pPr>
    </w:lvl>
    <w:lvl w:ilvl="8" w:tplc="459272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E6E0B7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6A4A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80B7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CC3B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406B51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F3CC5B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884E8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0C3B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7662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03D2C9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014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5EF5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6F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2A3D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C8B5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DE3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E0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DCD6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E2EAD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609E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EA61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5E6B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D0DF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D278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FE0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E60B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B656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61778">
    <w:abstractNumId w:val="5"/>
  </w:num>
  <w:num w:numId="2" w16cid:durableId="656760714">
    <w:abstractNumId w:val="6"/>
  </w:num>
  <w:num w:numId="3" w16cid:durableId="1326324933">
    <w:abstractNumId w:val="4"/>
  </w:num>
  <w:num w:numId="4" w16cid:durableId="2045982396">
    <w:abstractNumId w:val="1"/>
  </w:num>
  <w:num w:numId="5" w16cid:durableId="1174304636">
    <w:abstractNumId w:val="0"/>
  </w:num>
  <w:num w:numId="6" w16cid:durableId="120198439">
    <w:abstractNumId w:val="2"/>
  </w:num>
  <w:num w:numId="7" w16cid:durableId="46192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j26UM1RHK9dwVTHiokBtewqfEOHptVCiGJfA5nB3t5CO3OREQ6ID6aV9Dy5QFwVtvpfFRH6/VigMXpSeYkCL3g==" w:salt="R+0VUSOjprrqptgr458GK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E8"/>
    <w:rsid w:val="00007255"/>
    <w:rsid w:val="00012B8B"/>
    <w:rsid w:val="00024C73"/>
    <w:rsid w:val="0002595C"/>
    <w:rsid w:val="00036149"/>
    <w:rsid w:val="00050BDE"/>
    <w:rsid w:val="00050EFF"/>
    <w:rsid w:val="000577E5"/>
    <w:rsid w:val="00073BF5"/>
    <w:rsid w:val="00096B75"/>
    <w:rsid w:val="000B1EA0"/>
    <w:rsid w:val="00112D85"/>
    <w:rsid w:val="00113708"/>
    <w:rsid w:val="0012603A"/>
    <w:rsid w:val="00185888"/>
    <w:rsid w:val="001A4E65"/>
    <w:rsid w:val="001A69C8"/>
    <w:rsid w:val="001B2B17"/>
    <w:rsid w:val="001B51BA"/>
    <w:rsid w:val="001E3B3C"/>
    <w:rsid w:val="00205535"/>
    <w:rsid w:val="002073E8"/>
    <w:rsid w:val="00210024"/>
    <w:rsid w:val="00220398"/>
    <w:rsid w:val="00225DC6"/>
    <w:rsid w:val="002361D5"/>
    <w:rsid w:val="0024761D"/>
    <w:rsid w:val="002546BD"/>
    <w:rsid w:val="00284AA2"/>
    <w:rsid w:val="002A1FF3"/>
    <w:rsid w:val="002A32C1"/>
    <w:rsid w:val="002B514C"/>
    <w:rsid w:val="002C1591"/>
    <w:rsid w:val="002C4BB8"/>
    <w:rsid w:val="002E0DD4"/>
    <w:rsid w:val="002F5E46"/>
    <w:rsid w:val="00315DDD"/>
    <w:rsid w:val="0032627A"/>
    <w:rsid w:val="00334390"/>
    <w:rsid w:val="003360DE"/>
    <w:rsid w:val="0034498B"/>
    <w:rsid w:val="00364119"/>
    <w:rsid w:val="00366706"/>
    <w:rsid w:val="003A1E93"/>
    <w:rsid w:val="003B1EFF"/>
    <w:rsid w:val="003C53E7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6A22"/>
    <w:rsid w:val="0046004C"/>
    <w:rsid w:val="004A2526"/>
    <w:rsid w:val="004B0136"/>
    <w:rsid w:val="004C33A9"/>
    <w:rsid w:val="004D1284"/>
    <w:rsid w:val="005053A1"/>
    <w:rsid w:val="005373F2"/>
    <w:rsid w:val="005531B1"/>
    <w:rsid w:val="005753FB"/>
    <w:rsid w:val="005866E5"/>
    <w:rsid w:val="0059201D"/>
    <w:rsid w:val="00592A99"/>
    <w:rsid w:val="0059416B"/>
    <w:rsid w:val="00597F1C"/>
    <w:rsid w:val="005A26D5"/>
    <w:rsid w:val="005A3B3A"/>
    <w:rsid w:val="005B69FC"/>
    <w:rsid w:val="005D3ED0"/>
    <w:rsid w:val="005F6B24"/>
    <w:rsid w:val="0060010F"/>
    <w:rsid w:val="00600987"/>
    <w:rsid w:val="00602E58"/>
    <w:rsid w:val="0063141D"/>
    <w:rsid w:val="0065544C"/>
    <w:rsid w:val="00655799"/>
    <w:rsid w:val="00656AB6"/>
    <w:rsid w:val="006805EB"/>
    <w:rsid w:val="006832B8"/>
    <w:rsid w:val="006A56AA"/>
    <w:rsid w:val="006A7D1F"/>
    <w:rsid w:val="006B2B49"/>
    <w:rsid w:val="00701487"/>
    <w:rsid w:val="007153B4"/>
    <w:rsid w:val="007167BB"/>
    <w:rsid w:val="0071717C"/>
    <w:rsid w:val="0073096E"/>
    <w:rsid w:val="00746699"/>
    <w:rsid w:val="00773603"/>
    <w:rsid w:val="00793FC4"/>
    <w:rsid w:val="007A0A10"/>
    <w:rsid w:val="007A6830"/>
    <w:rsid w:val="007B5642"/>
    <w:rsid w:val="007B5CF3"/>
    <w:rsid w:val="007B7929"/>
    <w:rsid w:val="007D5DC1"/>
    <w:rsid w:val="007D7D10"/>
    <w:rsid w:val="007E30AD"/>
    <w:rsid w:val="007F0BCE"/>
    <w:rsid w:val="00811CB0"/>
    <w:rsid w:val="008202CE"/>
    <w:rsid w:val="008251F7"/>
    <w:rsid w:val="00847310"/>
    <w:rsid w:val="008572F6"/>
    <w:rsid w:val="00857892"/>
    <w:rsid w:val="00857FF7"/>
    <w:rsid w:val="00860B7D"/>
    <w:rsid w:val="00876900"/>
    <w:rsid w:val="00884EEA"/>
    <w:rsid w:val="00887228"/>
    <w:rsid w:val="008B0888"/>
    <w:rsid w:val="008C1641"/>
    <w:rsid w:val="008E786E"/>
    <w:rsid w:val="008F4FE9"/>
    <w:rsid w:val="00904AFF"/>
    <w:rsid w:val="0092763E"/>
    <w:rsid w:val="009409DE"/>
    <w:rsid w:val="00941A85"/>
    <w:rsid w:val="009752E4"/>
    <w:rsid w:val="00984F56"/>
    <w:rsid w:val="0098714B"/>
    <w:rsid w:val="009914B6"/>
    <w:rsid w:val="009A69B4"/>
    <w:rsid w:val="009C04DF"/>
    <w:rsid w:val="009D7F66"/>
    <w:rsid w:val="009E5B16"/>
    <w:rsid w:val="00A03E2E"/>
    <w:rsid w:val="00A153A9"/>
    <w:rsid w:val="00A164AC"/>
    <w:rsid w:val="00A2105E"/>
    <w:rsid w:val="00A3371C"/>
    <w:rsid w:val="00A377F1"/>
    <w:rsid w:val="00A42631"/>
    <w:rsid w:val="00A62C0C"/>
    <w:rsid w:val="00A95EB6"/>
    <w:rsid w:val="00AA7028"/>
    <w:rsid w:val="00AA785A"/>
    <w:rsid w:val="00AA7C59"/>
    <w:rsid w:val="00AD239C"/>
    <w:rsid w:val="00AD4113"/>
    <w:rsid w:val="00B15B08"/>
    <w:rsid w:val="00B304A6"/>
    <w:rsid w:val="00B53F6D"/>
    <w:rsid w:val="00B63056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7D3D"/>
    <w:rsid w:val="00C93BA2"/>
    <w:rsid w:val="00CB07F3"/>
    <w:rsid w:val="00CC62EB"/>
    <w:rsid w:val="00CD2B4A"/>
    <w:rsid w:val="00CE0635"/>
    <w:rsid w:val="00CE199C"/>
    <w:rsid w:val="00D1357C"/>
    <w:rsid w:val="00D20A94"/>
    <w:rsid w:val="00D34DB8"/>
    <w:rsid w:val="00D35448"/>
    <w:rsid w:val="00D365C5"/>
    <w:rsid w:val="00D404AF"/>
    <w:rsid w:val="00D41672"/>
    <w:rsid w:val="00D43103"/>
    <w:rsid w:val="00DA2433"/>
    <w:rsid w:val="00DB538D"/>
    <w:rsid w:val="00DB6234"/>
    <w:rsid w:val="00DC654A"/>
    <w:rsid w:val="00DD6A75"/>
    <w:rsid w:val="00E013EE"/>
    <w:rsid w:val="00E162E6"/>
    <w:rsid w:val="00E55107"/>
    <w:rsid w:val="00E64555"/>
    <w:rsid w:val="00EA2FFE"/>
    <w:rsid w:val="00EB24BB"/>
    <w:rsid w:val="00EB7C14"/>
    <w:rsid w:val="00EC68F6"/>
    <w:rsid w:val="00ED2BCA"/>
    <w:rsid w:val="00ED4981"/>
    <w:rsid w:val="00ED6156"/>
    <w:rsid w:val="00EE2D86"/>
    <w:rsid w:val="00EE703E"/>
    <w:rsid w:val="00F31E68"/>
    <w:rsid w:val="00F84864"/>
    <w:rsid w:val="00FA47D7"/>
    <w:rsid w:val="00FB101F"/>
    <w:rsid w:val="00FB41AB"/>
    <w:rsid w:val="00FF3B52"/>
    <w:rsid w:val="016DF65C"/>
    <w:rsid w:val="0CA7FEBE"/>
    <w:rsid w:val="1EF41925"/>
    <w:rsid w:val="3A29AA76"/>
    <w:rsid w:val="3F65E2B0"/>
    <w:rsid w:val="5B8B7596"/>
    <w:rsid w:val="783FD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CDDA1"/>
  <w15:chartTrackingRefBased/>
  <w15:docId w15:val="{F1A52A61-28F8-4782-8F4D-95E7B1D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  <w14:ligatures w14:val="none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solution.nhs.uk/privacy-cookies/claims-management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nhsr.enteam@nhs.ne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98RYE0NIlVk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avma.org.u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98RYE0NIlVk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  <ds:schemaRef ds:uri="9711a1ba-45c3-4043-ba01-77777169944e"/>
    <ds:schemaRef ds:uri="c26b92b7-8f69-4780-a004-280054664ed3"/>
  </ds:schemaRefs>
</ds:datastoreItem>
</file>

<file path=customXml/itemProps2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05934-55FD-4FCA-8F78-26F6F4077F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42AF25-987B-4BA7-BA19-04EF6A0A6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1345</Words>
  <Characters>7672</Characters>
  <Application>Microsoft Office Word</Application>
  <DocSecurity>8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3</cp:revision>
  <dcterms:created xsi:type="dcterms:W3CDTF">2025-09-26T11:59:00Z</dcterms:created>
  <dcterms:modified xsi:type="dcterms:W3CDTF">2025-09-29T11:29:00Z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